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F166CB" w14:textId="080D56CD" w:rsidR="00401C8B" w:rsidRPr="008849B9" w:rsidRDefault="0091247D" w:rsidP="0091247D">
      <w:pPr>
        <w:jc w:val="center"/>
        <w:rPr>
          <w:rFonts w:asciiTheme="minorHAnsi" w:hAnsiTheme="minorHAnsi" w:cstheme="minorHAnsi"/>
          <w:sz w:val="24"/>
          <w:szCs w:val="24"/>
        </w:rPr>
      </w:pPr>
      <w:r w:rsidRPr="008849B9">
        <w:rPr>
          <w:rFonts w:asciiTheme="minorHAnsi" w:hAnsiTheme="minorHAnsi" w:cstheme="minorHAnsi"/>
          <w:b/>
          <w:sz w:val="24"/>
          <w:szCs w:val="24"/>
        </w:rPr>
        <w:t>PLAN ZAMÓWIEŃ PUBLICZNYCH NA 202</w:t>
      </w:r>
      <w:r w:rsidR="00975182">
        <w:rPr>
          <w:rFonts w:asciiTheme="minorHAnsi" w:hAnsiTheme="minorHAnsi" w:cstheme="minorHAnsi"/>
          <w:b/>
          <w:sz w:val="24"/>
          <w:szCs w:val="24"/>
        </w:rPr>
        <w:t xml:space="preserve">6 </w:t>
      </w:r>
      <w:r w:rsidRPr="008849B9">
        <w:rPr>
          <w:rFonts w:asciiTheme="minorHAnsi" w:hAnsiTheme="minorHAnsi" w:cstheme="minorHAnsi"/>
          <w:b/>
          <w:sz w:val="24"/>
          <w:szCs w:val="24"/>
        </w:rPr>
        <w:t>ROK poniżej 1</w:t>
      </w:r>
      <w:r w:rsidR="00975182">
        <w:rPr>
          <w:rFonts w:asciiTheme="minorHAnsi" w:hAnsiTheme="minorHAnsi" w:cstheme="minorHAnsi"/>
          <w:b/>
          <w:sz w:val="24"/>
          <w:szCs w:val="24"/>
        </w:rPr>
        <w:t>7</w:t>
      </w:r>
      <w:r w:rsidRPr="008849B9">
        <w:rPr>
          <w:rFonts w:asciiTheme="minorHAnsi" w:hAnsiTheme="minorHAnsi" w:cstheme="minorHAnsi"/>
          <w:b/>
          <w:sz w:val="24"/>
          <w:szCs w:val="24"/>
        </w:rPr>
        <w:t>0 tys. złotych netto</w:t>
      </w:r>
    </w:p>
    <w:p w14:paraId="79016DA8" w14:textId="77777777" w:rsidR="00401C8B" w:rsidRPr="008849B9" w:rsidRDefault="00401C8B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1531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38"/>
        <w:gridCol w:w="3940"/>
        <w:gridCol w:w="2552"/>
        <w:gridCol w:w="4423"/>
        <w:gridCol w:w="1956"/>
        <w:gridCol w:w="1701"/>
      </w:tblGrid>
      <w:tr w:rsidR="00401C8B" w:rsidRPr="008849B9" w14:paraId="6DAEF94A" w14:textId="77777777" w:rsidTr="00D74849">
        <w:tc>
          <w:tcPr>
            <w:tcW w:w="738" w:type="dxa"/>
          </w:tcPr>
          <w:p w14:paraId="46D8C629" w14:textId="77777777" w:rsidR="00401C8B" w:rsidRPr="008849B9" w:rsidRDefault="00401C8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536DDC0" w14:textId="77777777" w:rsidR="00401C8B" w:rsidRPr="008849B9" w:rsidRDefault="00401C8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3940" w:type="dxa"/>
          </w:tcPr>
          <w:p w14:paraId="24E5D3D6" w14:textId="77777777" w:rsidR="00401C8B" w:rsidRPr="008849B9" w:rsidRDefault="00401C8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FFC7E5A" w14:textId="77777777" w:rsidR="00401C8B" w:rsidRPr="008849B9" w:rsidRDefault="00401C8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48812B8" w14:textId="77777777" w:rsidR="00401C8B" w:rsidRPr="008849B9" w:rsidRDefault="00401C8B" w:rsidP="006F4C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b/>
                <w:sz w:val="24"/>
                <w:szCs w:val="24"/>
              </w:rPr>
              <w:t>Przedmiot zamówienia</w:t>
            </w:r>
          </w:p>
        </w:tc>
        <w:tc>
          <w:tcPr>
            <w:tcW w:w="2552" w:type="dxa"/>
          </w:tcPr>
          <w:p w14:paraId="6342F662" w14:textId="77777777" w:rsidR="00401C8B" w:rsidRPr="008849B9" w:rsidRDefault="00401C8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AF2E9C4" w14:textId="77777777" w:rsidR="00401C8B" w:rsidRPr="008849B9" w:rsidRDefault="00401C8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b/>
                <w:sz w:val="24"/>
                <w:szCs w:val="24"/>
              </w:rPr>
              <w:t>Rodzaj zamówienia według podziału na roboty budowlane, dostawy, usługi</w:t>
            </w:r>
          </w:p>
        </w:tc>
        <w:tc>
          <w:tcPr>
            <w:tcW w:w="4423" w:type="dxa"/>
          </w:tcPr>
          <w:p w14:paraId="73FEC7B6" w14:textId="77777777" w:rsidR="00401C8B" w:rsidRPr="008849B9" w:rsidRDefault="00401C8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0408436" w14:textId="77777777" w:rsidR="00401C8B" w:rsidRPr="008849B9" w:rsidRDefault="00401C8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Przewidywany tryb lub inna procedura udzielenia zamówienia </w:t>
            </w:r>
          </w:p>
        </w:tc>
        <w:tc>
          <w:tcPr>
            <w:tcW w:w="1956" w:type="dxa"/>
          </w:tcPr>
          <w:p w14:paraId="161CBF19" w14:textId="77777777" w:rsidR="00401C8B" w:rsidRPr="008849B9" w:rsidRDefault="00401C8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7DBCD63" w14:textId="77777777" w:rsidR="00401C8B" w:rsidRPr="008849B9" w:rsidRDefault="00401C8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b/>
                <w:sz w:val="24"/>
                <w:szCs w:val="24"/>
              </w:rPr>
              <w:t>Orientacyjna wartość zamówienia</w:t>
            </w:r>
          </w:p>
        </w:tc>
        <w:tc>
          <w:tcPr>
            <w:tcW w:w="1701" w:type="dxa"/>
          </w:tcPr>
          <w:p w14:paraId="76634EB7" w14:textId="77777777" w:rsidR="00401C8B" w:rsidRPr="008849B9" w:rsidRDefault="00401C8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ACFB711" w14:textId="77777777" w:rsidR="00401C8B" w:rsidRPr="008849B9" w:rsidRDefault="00401C8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b/>
                <w:sz w:val="24"/>
                <w:szCs w:val="24"/>
              </w:rPr>
              <w:t>Przewidywany termin wszczęcia postępowania w ujęciu kwartalnym</w:t>
            </w:r>
          </w:p>
        </w:tc>
      </w:tr>
      <w:tr w:rsidR="00B966E1" w:rsidRPr="008849B9" w14:paraId="3FE38A5F" w14:textId="77777777" w:rsidTr="00D74849">
        <w:tc>
          <w:tcPr>
            <w:tcW w:w="738" w:type="dxa"/>
          </w:tcPr>
          <w:p w14:paraId="1970AD72" w14:textId="77777777" w:rsidR="00B966E1" w:rsidRPr="00D74849" w:rsidRDefault="00B966E1" w:rsidP="00D74849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940" w:type="dxa"/>
          </w:tcPr>
          <w:p w14:paraId="12BAB0E1" w14:textId="1AC70C31" w:rsidR="00B966E1" w:rsidRPr="00B966E1" w:rsidRDefault="00B966E1" w:rsidP="000977FF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Wykonanie i dostawa pieczątek, datowników oraz </w:t>
            </w:r>
            <w:proofErr w:type="spellStart"/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tuszownic</w:t>
            </w:r>
            <w:proofErr w:type="spellEnd"/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dla potrzeb tut. Urzędu.</w:t>
            </w:r>
          </w:p>
        </w:tc>
        <w:tc>
          <w:tcPr>
            <w:tcW w:w="2552" w:type="dxa"/>
          </w:tcPr>
          <w:p w14:paraId="1F205FA3" w14:textId="4AE28016" w:rsidR="00B966E1" w:rsidRPr="00B966E1" w:rsidRDefault="00B966E1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>Usługa</w:t>
            </w:r>
          </w:p>
        </w:tc>
        <w:tc>
          <w:tcPr>
            <w:tcW w:w="4423" w:type="dxa"/>
          </w:tcPr>
          <w:p w14:paraId="3801B706" w14:textId="3D04E319" w:rsidR="00B966E1" w:rsidRPr="00B966E1" w:rsidRDefault="00B966E1" w:rsidP="008849B9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>Postępowanie  o udzielenie zamówienia publicznego o wartości poniżej 1</w:t>
            </w:r>
            <w:r w:rsidR="004C51CF">
              <w:rPr>
                <w:rFonts w:asciiTheme="minorHAnsi" w:hAnsiTheme="minorHAnsi" w:cstheme="minorHAnsi"/>
                <w:bCs/>
                <w:sz w:val="24"/>
                <w:szCs w:val="24"/>
              </w:rPr>
              <w:t>7</w:t>
            </w: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>0.000 zł netto</w:t>
            </w:r>
          </w:p>
        </w:tc>
        <w:tc>
          <w:tcPr>
            <w:tcW w:w="1956" w:type="dxa"/>
          </w:tcPr>
          <w:p w14:paraId="34D72D9C" w14:textId="3B9EE2E8" w:rsidR="00B966E1" w:rsidRPr="00B966E1" w:rsidRDefault="00B966E1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2.</w:t>
            </w:r>
            <w:r w:rsidR="00FA6E25">
              <w:rPr>
                <w:rFonts w:asciiTheme="minorHAnsi" w:hAnsiTheme="minorHAnsi" w:cstheme="minorHAnsi"/>
                <w:bCs/>
                <w:sz w:val="24"/>
                <w:szCs w:val="24"/>
              </w:rPr>
              <w:t>0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00.00</w:t>
            </w: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zł</w:t>
            </w:r>
          </w:p>
        </w:tc>
        <w:tc>
          <w:tcPr>
            <w:tcW w:w="1701" w:type="dxa"/>
          </w:tcPr>
          <w:p w14:paraId="1E3247D5" w14:textId="77777777" w:rsidR="00B966E1" w:rsidRPr="00B966E1" w:rsidRDefault="00B966E1" w:rsidP="00B966E1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>I kwartał</w:t>
            </w:r>
          </w:p>
          <w:p w14:paraId="09FA7B9E" w14:textId="390FB82D" w:rsidR="00B966E1" w:rsidRPr="00B966E1" w:rsidRDefault="00B966E1" w:rsidP="00B966E1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>202</w:t>
            </w:r>
            <w:r w:rsidR="004C51CF">
              <w:rPr>
                <w:rFonts w:asciiTheme="minorHAnsi" w:hAnsiTheme="minorHAnsi" w:cstheme="minorHAnsi"/>
                <w:bCs/>
                <w:sz w:val="24"/>
                <w:szCs w:val="24"/>
              </w:rPr>
              <w:t>6</w:t>
            </w: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r. </w:t>
            </w:r>
          </w:p>
          <w:p w14:paraId="3DFD77A3" w14:textId="77777777" w:rsidR="00B966E1" w:rsidRPr="00B966E1" w:rsidRDefault="00B966E1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B966E1" w:rsidRPr="008849B9" w14:paraId="535374EF" w14:textId="77777777" w:rsidTr="00D74849">
        <w:tc>
          <w:tcPr>
            <w:tcW w:w="738" w:type="dxa"/>
          </w:tcPr>
          <w:p w14:paraId="2D0FE297" w14:textId="77777777" w:rsidR="00B966E1" w:rsidRPr="00FA6E25" w:rsidRDefault="00B966E1" w:rsidP="00D74849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940" w:type="dxa"/>
          </w:tcPr>
          <w:p w14:paraId="55747BAB" w14:textId="29695D66" w:rsidR="00B966E1" w:rsidRPr="00FA6E25" w:rsidRDefault="00B966E1" w:rsidP="000977FF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A6E25">
              <w:rPr>
                <w:rFonts w:asciiTheme="minorHAnsi" w:hAnsiTheme="minorHAnsi" w:cstheme="minorHAnsi"/>
                <w:bCs/>
                <w:sz w:val="24"/>
                <w:szCs w:val="24"/>
              </w:rPr>
              <w:t>Wykonywanie drobnych napraw na terenie PUP w Sosnowcu.</w:t>
            </w:r>
          </w:p>
        </w:tc>
        <w:tc>
          <w:tcPr>
            <w:tcW w:w="2552" w:type="dxa"/>
          </w:tcPr>
          <w:p w14:paraId="70B92D87" w14:textId="4990890F" w:rsidR="00B966E1" w:rsidRPr="00FA6E25" w:rsidRDefault="00B966E1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A6E25">
              <w:rPr>
                <w:rFonts w:asciiTheme="minorHAnsi" w:hAnsiTheme="minorHAnsi" w:cstheme="minorHAnsi"/>
                <w:bCs/>
                <w:sz w:val="24"/>
                <w:szCs w:val="24"/>
              </w:rPr>
              <w:t>Usługa</w:t>
            </w:r>
          </w:p>
        </w:tc>
        <w:tc>
          <w:tcPr>
            <w:tcW w:w="4423" w:type="dxa"/>
          </w:tcPr>
          <w:p w14:paraId="0B148F27" w14:textId="49E0EF23" w:rsidR="00B966E1" w:rsidRPr="00FA6E25" w:rsidRDefault="00B966E1" w:rsidP="008849B9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A6E25">
              <w:rPr>
                <w:rFonts w:asciiTheme="minorHAnsi" w:hAnsiTheme="minorHAnsi" w:cstheme="minorHAnsi"/>
                <w:bCs/>
                <w:sz w:val="24"/>
                <w:szCs w:val="24"/>
              </w:rPr>
              <w:t>Postępowanie  o udzielenie zamówienia publicznego o wartości poniżej 1</w:t>
            </w:r>
            <w:r w:rsidR="004C51CF" w:rsidRPr="00FA6E25">
              <w:rPr>
                <w:rFonts w:asciiTheme="minorHAnsi" w:hAnsiTheme="minorHAnsi" w:cstheme="minorHAnsi"/>
                <w:bCs/>
                <w:sz w:val="24"/>
                <w:szCs w:val="24"/>
              </w:rPr>
              <w:t>7</w:t>
            </w:r>
            <w:r w:rsidRPr="00FA6E25">
              <w:rPr>
                <w:rFonts w:asciiTheme="minorHAnsi" w:hAnsiTheme="minorHAnsi" w:cstheme="minorHAnsi"/>
                <w:bCs/>
                <w:sz w:val="24"/>
                <w:szCs w:val="24"/>
              </w:rPr>
              <w:t>0.000 zł netto</w:t>
            </w:r>
          </w:p>
        </w:tc>
        <w:tc>
          <w:tcPr>
            <w:tcW w:w="1956" w:type="dxa"/>
          </w:tcPr>
          <w:p w14:paraId="2EC48F6E" w14:textId="3B82118D" w:rsidR="00B966E1" w:rsidRPr="00FA6E25" w:rsidRDefault="00B966E1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A6E25">
              <w:rPr>
                <w:rFonts w:asciiTheme="minorHAnsi" w:hAnsiTheme="minorHAnsi" w:cstheme="minorHAnsi"/>
                <w:bCs/>
                <w:sz w:val="24"/>
                <w:szCs w:val="24"/>
              </w:rPr>
              <w:t>7.000,00 zł</w:t>
            </w:r>
          </w:p>
        </w:tc>
        <w:tc>
          <w:tcPr>
            <w:tcW w:w="1701" w:type="dxa"/>
          </w:tcPr>
          <w:p w14:paraId="6AC16872" w14:textId="77777777" w:rsidR="00B966E1" w:rsidRPr="00FA6E25" w:rsidRDefault="00B966E1" w:rsidP="00B966E1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A6E25">
              <w:rPr>
                <w:rFonts w:asciiTheme="minorHAnsi" w:hAnsiTheme="minorHAnsi" w:cstheme="minorHAnsi"/>
                <w:bCs/>
                <w:sz w:val="24"/>
                <w:szCs w:val="24"/>
              </w:rPr>
              <w:t>I kwartał</w:t>
            </w:r>
          </w:p>
          <w:p w14:paraId="18D0D5C0" w14:textId="5DF7E3A2" w:rsidR="00B966E1" w:rsidRPr="00FA6E25" w:rsidRDefault="00B966E1" w:rsidP="00B966E1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A6E25">
              <w:rPr>
                <w:rFonts w:asciiTheme="minorHAnsi" w:hAnsiTheme="minorHAnsi" w:cstheme="minorHAnsi"/>
                <w:bCs/>
                <w:sz w:val="24"/>
                <w:szCs w:val="24"/>
              </w:rPr>
              <w:t>202</w:t>
            </w:r>
            <w:r w:rsidR="004C51CF" w:rsidRPr="00FA6E25">
              <w:rPr>
                <w:rFonts w:asciiTheme="minorHAnsi" w:hAnsiTheme="minorHAnsi" w:cstheme="minorHAnsi"/>
                <w:bCs/>
                <w:sz w:val="24"/>
                <w:szCs w:val="24"/>
              </w:rPr>
              <w:t>6</w:t>
            </w:r>
            <w:r w:rsidRPr="00FA6E25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r. </w:t>
            </w:r>
          </w:p>
          <w:p w14:paraId="45BF34A5" w14:textId="77777777" w:rsidR="00B966E1" w:rsidRPr="00FA6E25" w:rsidRDefault="00B966E1" w:rsidP="00B966E1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FA6E25" w:rsidRPr="008849B9" w14:paraId="35909FDC" w14:textId="77777777" w:rsidTr="00D74849">
        <w:tc>
          <w:tcPr>
            <w:tcW w:w="738" w:type="dxa"/>
          </w:tcPr>
          <w:p w14:paraId="3A08E36A" w14:textId="77777777" w:rsidR="00FA6E25" w:rsidRPr="00FA6E25" w:rsidRDefault="00FA6E25" w:rsidP="00D74849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940" w:type="dxa"/>
          </w:tcPr>
          <w:p w14:paraId="02092CFB" w14:textId="4225F899" w:rsidR="00FA6E25" w:rsidRPr="00FA6E25" w:rsidRDefault="00FA6E25" w:rsidP="000977FF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Licencja programu prawnego</w:t>
            </w:r>
          </w:p>
        </w:tc>
        <w:tc>
          <w:tcPr>
            <w:tcW w:w="2552" w:type="dxa"/>
          </w:tcPr>
          <w:p w14:paraId="350F59FF" w14:textId="6A695ECA" w:rsidR="00FA6E25" w:rsidRPr="00FA6E25" w:rsidRDefault="00FA6E2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A6E25">
              <w:rPr>
                <w:rFonts w:asciiTheme="minorHAnsi" w:hAnsiTheme="minorHAnsi" w:cstheme="minorHAnsi"/>
                <w:bCs/>
                <w:sz w:val="24"/>
                <w:szCs w:val="24"/>
              </w:rPr>
              <w:t>Usługa</w:t>
            </w:r>
          </w:p>
        </w:tc>
        <w:tc>
          <w:tcPr>
            <w:tcW w:w="4423" w:type="dxa"/>
          </w:tcPr>
          <w:p w14:paraId="28FC6A0D" w14:textId="1E8EE2A4" w:rsidR="00FA6E25" w:rsidRPr="00FA6E25" w:rsidRDefault="00FA6E25" w:rsidP="008849B9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A6E25">
              <w:rPr>
                <w:rFonts w:asciiTheme="minorHAnsi" w:hAnsiTheme="minorHAnsi" w:cstheme="minorHAnsi"/>
                <w:bCs/>
                <w:sz w:val="24"/>
                <w:szCs w:val="24"/>
              </w:rPr>
              <w:t>Postępowanie  o udzielenie zamówienia publicznego o wartości poniżej 170.000 zł netto</w:t>
            </w:r>
          </w:p>
        </w:tc>
        <w:tc>
          <w:tcPr>
            <w:tcW w:w="1956" w:type="dxa"/>
          </w:tcPr>
          <w:p w14:paraId="767D3A1A" w14:textId="42D07D38" w:rsidR="00FA6E25" w:rsidRPr="00FA6E25" w:rsidRDefault="00FA6E2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7.000,00 zł</w:t>
            </w:r>
          </w:p>
        </w:tc>
        <w:tc>
          <w:tcPr>
            <w:tcW w:w="1701" w:type="dxa"/>
          </w:tcPr>
          <w:p w14:paraId="35AC5D2A" w14:textId="77777777" w:rsidR="00FA6E25" w:rsidRPr="00FA6E25" w:rsidRDefault="00FA6E25" w:rsidP="00FA6E2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A6E25">
              <w:rPr>
                <w:rFonts w:asciiTheme="minorHAnsi" w:hAnsiTheme="minorHAnsi" w:cstheme="minorHAnsi"/>
                <w:bCs/>
                <w:sz w:val="24"/>
                <w:szCs w:val="24"/>
              </w:rPr>
              <w:t>I kwartał</w:t>
            </w:r>
          </w:p>
          <w:p w14:paraId="307EEB67" w14:textId="77777777" w:rsidR="00FA6E25" w:rsidRPr="00FA6E25" w:rsidRDefault="00FA6E25" w:rsidP="00FA6E2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A6E25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2026 r. </w:t>
            </w:r>
          </w:p>
          <w:p w14:paraId="3D2AFF4A" w14:textId="77777777" w:rsidR="00FA6E25" w:rsidRPr="00FA6E25" w:rsidRDefault="00FA6E25" w:rsidP="00B966E1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FA6E25" w:rsidRPr="008849B9" w14:paraId="237924F1" w14:textId="77777777" w:rsidTr="00D74849">
        <w:tc>
          <w:tcPr>
            <w:tcW w:w="738" w:type="dxa"/>
          </w:tcPr>
          <w:p w14:paraId="7E9B6CB6" w14:textId="77777777" w:rsidR="00FA6E25" w:rsidRPr="00FA6E25" w:rsidRDefault="00FA6E25" w:rsidP="00D74849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940" w:type="dxa"/>
          </w:tcPr>
          <w:p w14:paraId="2BA674FC" w14:textId="5320694D" w:rsidR="00FA6E25" w:rsidRDefault="00FA6E25" w:rsidP="000977FF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Przegląd systemów alarmowych  </w:t>
            </w:r>
          </w:p>
        </w:tc>
        <w:tc>
          <w:tcPr>
            <w:tcW w:w="2552" w:type="dxa"/>
          </w:tcPr>
          <w:p w14:paraId="2BE2AC8F" w14:textId="4E132EE7" w:rsidR="00FA6E25" w:rsidRPr="00FA6E25" w:rsidRDefault="00FA6E25" w:rsidP="00FA6E2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A6E25">
              <w:rPr>
                <w:rFonts w:asciiTheme="minorHAnsi" w:hAnsiTheme="minorHAnsi" w:cstheme="minorHAnsi"/>
                <w:bCs/>
                <w:sz w:val="24"/>
                <w:szCs w:val="24"/>
              </w:rPr>
              <w:t>Usługa</w:t>
            </w:r>
          </w:p>
        </w:tc>
        <w:tc>
          <w:tcPr>
            <w:tcW w:w="4423" w:type="dxa"/>
          </w:tcPr>
          <w:p w14:paraId="3202A897" w14:textId="6A996F4A" w:rsidR="00FA6E25" w:rsidRPr="00FA6E25" w:rsidRDefault="00FA6E25" w:rsidP="008849B9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A6E25">
              <w:rPr>
                <w:rFonts w:asciiTheme="minorHAnsi" w:hAnsiTheme="minorHAnsi" w:cstheme="minorHAnsi"/>
                <w:bCs/>
                <w:sz w:val="24"/>
                <w:szCs w:val="24"/>
              </w:rPr>
              <w:t>Postępowanie  o udzielenie zamówienia publicznego o wartości poniżej 170.000 zł netto</w:t>
            </w:r>
          </w:p>
        </w:tc>
        <w:tc>
          <w:tcPr>
            <w:tcW w:w="1956" w:type="dxa"/>
          </w:tcPr>
          <w:p w14:paraId="2B0A7D00" w14:textId="3697B606" w:rsidR="00FA6E25" w:rsidRDefault="00FA6E2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5.000,00 zł</w:t>
            </w:r>
          </w:p>
        </w:tc>
        <w:tc>
          <w:tcPr>
            <w:tcW w:w="1701" w:type="dxa"/>
          </w:tcPr>
          <w:p w14:paraId="448F7E84" w14:textId="77777777" w:rsidR="00FA6E25" w:rsidRPr="00FA6E25" w:rsidRDefault="00FA6E25" w:rsidP="00FA6E2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A6E25">
              <w:rPr>
                <w:rFonts w:asciiTheme="minorHAnsi" w:hAnsiTheme="minorHAnsi" w:cstheme="minorHAnsi"/>
                <w:bCs/>
                <w:sz w:val="24"/>
                <w:szCs w:val="24"/>
              </w:rPr>
              <w:t>I kwartał</w:t>
            </w:r>
          </w:p>
          <w:p w14:paraId="4FF56B77" w14:textId="77777777" w:rsidR="00FA6E25" w:rsidRPr="00FA6E25" w:rsidRDefault="00FA6E25" w:rsidP="00FA6E2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A6E25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2026 r. </w:t>
            </w:r>
          </w:p>
          <w:p w14:paraId="4C6A422A" w14:textId="77777777" w:rsidR="00FA6E25" w:rsidRPr="00FA6E25" w:rsidRDefault="00FA6E25" w:rsidP="00FA6E2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6857C2" w:rsidRPr="008849B9" w14:paraId="1980BD67" w14:textId="77777777" w:rsidTr="00D74849">
        <w:tc>
          <w:tcPr>
            <w:tcW w:w="738" w:type="dxa"/>
          </w:tcPr>
          <w:p w14:paraId="0601DC8D" w14:textId="77777777" w:rsidR="006857C2" w:rsidRPr="00D74849" w:rsidRDefault="006857C2" w:rsidP="00D74849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940" w:type="dxa"/>
          </w:tcPr>
          <w:p w14:paraId="1076BCF5" w14:textId="0B8E992A" w:rsidR="006857C2" w:rsidRPr="006857C2" w:rsidRDefault="006857C2" w:rsidP="000977FF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6857C2">
              <w:rPr>
                <w:rFonts w:asciiTheme="minorHAnsi" w:hAnsiTheme="minorHAnsi" w:cstheme="minorHAnsi"/>
                <w:bCs/>
                <w:sz w:val="24"/>
                <w:szCs w:val="24"/>
              </w:rPr>
              <w:t>Przegląd jednostek gaśniczych znajdujących się na stanie tut. Urzędu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363BAB2B" w14:textId="3807EB3B" w:rsidR="006857C2" w:rsidRPr="00B966E1" w:rsidRDefault="006857C2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>Usługa</w:t>
            </w:r>
          </w:p>
        </w:tc>
        <w:tc>
          <w:tcPr>
            <w:tcW w:w="4423" w:type="dxa"/>
          </w:tcPr>
          <w:p w14:paraId="2A2251E3" w14:textId="033C794C" w:rsidR="006857C2" w:rsidRPr="00B966E1" w:rsidRDefault="006857C2" w:rsidP="008849B9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>Postępowanie  o udzielenie zamówienia publicznego o wartości poniżej 1</w:t>
            </w:r>
            <w:r w:rsidR="004C51CF">
              <w:rPr>
                <w:rFonts w:asciiTheme="minorHAnsi" w:hAnsiTheme="minorHAnsi" w:cstheme="minorHAnsi"/>
                <w:bCs/>
                <w:sz w:val="24"/>
                <w:szCs w:val="24"/>
              </w:rPr>
              <w:t>7</w:t>
            </w: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>0.000 zł netto</w:t>
            </w:r>
          </w:p>
        </w:tc>
        <w:tc>
          <w:tcPr>
            <w:tcW w:w="1956" w:type="dxa"/>
          </w:tcPr>
          <w:p w14:paraId="01AC2CF6" w14:textId="54D4E178" w:rsidR="006857C2" w:rsidRDefault="006857C2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3.000,00 zł</w:t>
            </w:r>
          </w:p>
        </w:tc>
        <w:tc>
          <w:tcPr>
            <w:tcW w:w="1701" w:type="dxa"/>
          </w:tcPr>
          <w:p w14:paraId="5701E200" w14:textId="77777777" w:rsidR="006857C2" w:rsidRPr="00B966E1" w:rsidRDefault="006857C2" w:rsidP="006857C2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>I kwartał</w:t>
            </w:r>
          </w:p>
          <w:p w14:paraId="7E47F004" w14:textId="24737241" w:rsidR="006857C2" w:rsidRPr="00B966E1" w:rsidRDefault="006857C2" w:rsidP="006857C2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>202</w:t>
            </w:r>
            <w:r w:rsidR="004C51CF">
              <w:rPr>
                <w:rFonts w:asciiTheme="minorHAnsi" w:hAnsiTheme="minorHAnsi" w:cstheme="minorHAnsi"/>
                <w:bCs/>
                <w:sz w:val="24"/>
                <w:szCs w:val="24"/>
              </w:rPr>
              <w:t>6</w:t>
            </w: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r. </w:t>
            </w:r>
          </w:p>
          <w:p w14:paraId="45459562" w14:textId="77777777" w:rsidR="006857C2" w:rsidRPr="00B966E1" w:rsidRDefault="006857C2" w:rsidP="00B966E1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104754" w:rsidRPr="008849B9" w14:paraId="07CB88B1" w14:textId="77777777" w:rsidTr="00D74849">
        <w:tc>
          <w:tcPr>
            <w:tcW w:w="738" w:type="dxa"/>
          </w:tcPr>
          <w:p w14:paraId="3821A4F1" w14:textId="21DF67DE" w:rsidR="00104754" w:rsidRPr="00D74849" w:rsidRDefault="00104754" w:rsidP="00D74849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940" w:type="dxa"/>
          </w:tcPr>
          <w:p w14:paraId="7DC17907" w14:textId="616A06CD" w:rsidR="00104754" w:rsidRPr="008849B9" w:rsidRDefault="006857C2" w:rsidP="000977FF">
            <w:pPr>
              <w:pStyle w:val="Akapitzlist1"/>
              <w:spacing w:after="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Dzierżawa kserokopiarek cyfrowych.</w:t>
            </w:r>
          </w:p>
        </w:tc>
        <w:tc>
          <w:tcPr>
            <w:tcW w:w="2552" w:type="dxa"/>
          </w:tcPr>
          <w:p w14:paraId="60EC7B40" w14:textId="168C53CB" w:rsidR="00104754" w:rsidRPr="008849B9" w:rsidRDefault="006857C2" w:rsidP="006857C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>Usługa</w:t>
            </w:r>
          </w:p>
        </w:tc>
        <w:tc>
          <w:tcPr>
            <w:tcW w:w="4423" w:type="dxa"/>
          </w:tcPr>
          <w:p w14:paraId="6B4132BF" w14:textId="72560D05" w:rsidR="00104754" w:rsidRPr="008849B9" w:rsidRDefault="006857C2" w:rsidP="008849B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Postępowanie  o udzielenie zamówienia publicznego o wartości poniżej 1</w:t>
            </w:r>
            <w:r w:rsidR="004C51CF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0.000 zł netto</w:t>
            </w:r>
          </w:p>
        </w:tc>
        <w:tc>
          <w:tcPr>
            <w:tcW w:w="1956" w:type="dxa"/>
          </w:tcPr>
          <w:p w14:paraId="3F44BAD4" w14:textId="3F060F70" w:rsidR="00104754" w:rsidRPr="008849B9" w:rsidRDefault="00E94A6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FA6E25"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="006C26BF" w:rsidRPr="008849B9">
              <w:rPr>
                <w:rFonts w:asciiTheme="minorHAnsi" w:hAnsiTheme="minorHAnsi" w:cstheme="minorHAnsi"/>
                <w:sz w:val="24"/>
                <w:szCs w:val="24"/>
              </w:rPr>
              <w:t>.000,00 zł</w:t>
            </w:r>
          </w:p>
        </w:tc>
        <w:tc>
          <w:tcPr>
            <w:tcW w:w="1701" w:type="dxa"/>
          </w:tcPr>
          <w:p w14:paraId="4AC03127" w14:textId="77777777" w:rsidR="003A5EB6" w:rsidRPr="008849B9" w:rsidRDefault="003A5EB6" w:rsidP="003A5EB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I kwartał</w:t>
            </w:r>
          </w:p>
          <w:p w14:paraId="4A2A92B6" w14:textId="3374BD5C" w:rsidR="003A5EB6" w:rsidRPr="008849B9" w:rsidRDefault="003A5EB6" w:rsidP="003A5EB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  <w:r w:rsidR="0091247D" w:rsidRPr="008849B9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4C51CF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="006857C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 xml:space="preserve">r. </w:t>
            </w:r>
          </w:p>
          <w:p w14:paraId="5E4B3F62" w14:textId="77777777" w:rsidR="00104754" w:rsidRPr="008849B9" w:rsidRDefault="00104754" w:rsidP="000D5AF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4754" w:rsidRPr="008849B9" w14:paraId="000AED93" w14:textId="77777777" w:rsidTr="00D74849">
        <w:tc>
          <w:tcPr>
            <w:tcW w:w="738" w:type="dxa"/>
          </w:tcPr>
          <w:p w14:paraId="2647ABF8" w14:textId="77777777" w:rsidR="00104754" w:rsidRPr="00D74849" w:rsidRDefault="00104754" w:rsidP="00D74849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69D0F61" w14:textId="2F9A0231" w:rsidR="00104754" w:rsidRPr="008849B9" w:rsidRDefault="00104754" w:rsidP="00D7484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940" w:type="dxa"/>
          </w:tcPr>
          <w:p w14:paraId="7263BE3F" w14:textId="2BC6815D" w:rsidR="00104754" w:rsidRPr="008849B9" w:rsidRDefault="006857C2" w:rsidP="000977FF">
            <w:pPr>
              <w:pStyle w:val="Akapitzlist1"/>
              <w:spacing w:after="0" w:line="240" w:lineRule="auto"/>
              <w:ind w:left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bCs/>
                <w:sz w:val="24"/>
                <w:szCs w:val="24"/>
              </w:rPr>
              <w:t>Zakup i dostawa  artykułów spożywczych  oraz gastronomicznych dla potrzeb tut. Urzędu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05A85F58" w14:textId="77777777" w:rsidR="006857C2" w:rsidRPr="008849B9" w:rsidRDefault="006857C2" w:rsidP="006857C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ostawa</w:t>
            </w:r>
          </w:p>
          <w:p w14:paraId="7CB8DD58" w14:textId="77777777" w:rsidR="00104754" w:rsidRPr="008849B9" w:rsidRDefault="0010475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23" w:type="dxa"/>
          </w:tcPr>
          <w:p w14:paraId="5B106996" w14:textId="768AEB08" w:rsidR="00104754" w:rsidRPr="008849B9" w:rsidRDefault="006857C2" w:rsidP="0091247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Postępowanie  o udzielenie zamówienia publicznego o wartości poniżej 1</w:t>
            </w:r>
            <w:r w:rsidR="004C51CF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0.000 zł netto</w:t>
            </w:r>
          </w:p>
        </w:tc>
        <w:tc>
          <w:tcPr>
            <w:tcW w:w="1956" w:type="dxa"/>
          </w:tcPr>
          <w:p w14:paraId="1FAF79A2" w14:textId="02C276D4" w:rsidR="00104754" w:rsidRPr="008849B9" w:rsidRDefault="004C46F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FA6E25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.000,00</w:t>
            </w:r>
            <w:r w:rsidR="006C26BF" w:rsidRPr="008849B9">
              <w:rPr>
                <w:rFonts w:asciiTheme="minorHAnsi" w:hAnsiTheme="minorHAnsi" w:cstheme="minorHAnsi"/>
                <w:sz w:val="24"/>
                <w:szCs w:val="24"/>
              </w:rPr>
              <w:t xml:space="preserve"> zł</w:t>
            </w:r>
          </w:p>
        </w:tc>
        <w:tc>
          <w:tcPr>
            <w:tcW w:w="1701" w:type="dxa"/>
          </w:tcPr>
          <w:p w14:paraId="1AFE54DD" w14:textId="4249127A" w:rsidR="00E94A61" w:rsidRPr="008849B9" w:rsidRDefault="00E94A61" w:rsidP="00E94A6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I kwartał</w:t>
            </w:r>
          </w:p>
          <w:p w14:paraId="2A0A6127" w14:textId="7DC35F11" w:rsidR="00E94A61" w:rsidRPr="008849B9" w:rsidRDefault="00E94A61" w:rsidP="00E94A6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202</w:t>
            </w:r>
            <w:r w:rsidR="004C51CF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 xml:space="preserve"> r. </w:t>
            </w:r>
          </w:p>
          <w:p w14:paraId="15A54313" w14:textId="77777777" w:rsidR="00104754" w:rsidRPr="008849B9" w:rsidRDefault="00104754" w:rsidP="000D5AF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857C2" w:rsidRPr="008849B9" w14:paraId="5A1E29C3" w14:textId="77777777" w:rsidTr="00D74849">
        <w:tc>
          <w:tcPr>
            <w:tcW w:w="738" w:type="dxa"/>
          </w:tcPr>
          <w:p w14:paraId="3D81AE80" w14:textId="77777777" w:rsidR="006857C2" w:rsidRPr="00D74849" w:rsidRDefault="006857C2" w:rsidP="00D74849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940" w:type="dxa"/>
          </w:tcPr>
          <w:p w14:paraId="33103D5E" w14:textId="3BA2EACD" w:rsidR="006857C2" w:rsidRPr="008849B9" w:rsidRDefault="006857C2" w:rsidP="000977FF">
            <w:pPr>
              <w:pStyle w:val="Akapitzlist1"/>
              <w:spacing w:after="0" w:line="240" w:lineRule="auto"/>
              <w:ind w:left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Wsparcie techniczne i utrzymanie środowiska serwerowego w tut. Urzędzie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14157ABE" w14:textId="77777777" w:rsidR="006857C2" w:rsidRPr="008849B9" w:rsidRDefault="006857C2" w:rsidP="006857C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Usługa</w:t>
            </w:r>
          </w:p>
          <w:p w14:paraId="110F02F6" w14:textId="77777777" w:rsidR="006857C2" w:rsidRDefault="006857C2" w:rsidP="003A5EB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23" w:type="dxa"/>
          </w:tcPr>
          <w:p w14:paraId="07F1599C" w14:textId="7F469168" w:rsidR="006857C2" w:rsidRPr="008849B9" w:rsidRDefault="00E94A61" w:rsidP="00E94A6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Postępowanie  o udzielenie zamówienia publicznego o wartości poniżej 1</w:t>
            </w:r>
            <w:r w:rsidR="004C51CF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0.000 zł netto</w:t>
            </w:r>
          </w:p>
        </w:tc>
        <w:tc>
          <w:tcPr>
            <w:tcW w:w="1956" w:type="dxa"/>
          </w:tcPr>
          <w:p w14:paraId="510758AA" w14:textId="40C15499" w:rsidR="006857C2" w:rsidRDefault="00E94A6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45.000,00 zł</w:t>
            </w:r>
          </w:p>
        </w:tc>
        <w:tc>
          <w:tcPr>
            <w:tcW w:w="1701" w:type="dxa"/>
          </w:tcPr>
          <w:p w14:paraId="6B3DE35A" w14:textId="77777777" w:rsidR="00E94A61" w:rsidRPr="008849B9" w:rsidRDefault="00E94A61" w:rsidP="00E94A6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I kwartał</w:t>
            </w:r>
          </w:p>
          <w:p w14:paraId="4047F582" w14:textId="17CA73C0" w:rsidR="00E94A61" w:rsidRPr="008849B9" w:rsidRDefault="00E94A61" w:rsidP="00E94A6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202</w:t>
            </w:r>
            <w:r w:rsidR="004C51CF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 xml:space="preserve"> r. </w:t>
            </w:r>
          </w:p>
          <w:p w14:paraId="21E144EE" w14:textId="77777777" w:rsidR="006857C2" w:rsidRPr="008849B9" w:rsidRDefault="006857C2" w:rsidP="003A5EB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4754" w:rsidRPr="008849B9" w14:paraId="434029AA" w14:textId="77777777" w:rsidTr="00D74849">
        <w:trPr>
          <w:trHeight w:val="1192"/>
        </w:trPr>
        <w:tc>
          <w:tcPr>
            <w:tcW w:w="738" w:type="dxa"/>
          </w:tcPr>
          <w:p w14:paraId="3E48C052" w14:textId="01DC079E" w:rsidR="00104754" w:rsidRPr="00D74849" w:rsidRDefault="00104754" w:rsidP="00D74849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940" w:type="dxa"/>
          </w:tcPr>
          <w:p w14:paraId="0806F22B" w14:textId="2FFA3C26" w:rsidR="00104754" w:rsidRPr="008849B9" w:rsidRDefault="006857C2" w:rsidP="000977FF">
            <w:pPr>
              <w:pStyle w:val="Akapitzlist1"/>
              <w:spacing w:after="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Naprawa oraz serwis sprzętu komputerowego, urządzeń telekomunikacyjnych oraz serwerów.</w:t>
            </w:r>
          </w:p>
        </w:tc>
        <w:tc>
          <w:tcPr>
            <w:tcW w:w="2552" w:type="dxa"/>
          </w:tcPr>
          <w:p w14:paraId="0D851DB6" w14:textId="77777777" w:rsidR="003A5EB6" w:rsidRPr="008849B9" w:rsidRDefault="003A5EB6" w:rsidP="003A5EB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Usługa</w:t>
            </w:r>
          </w:p>
          <w:p w14:paraId="46D18A89" w14:textId="77777777" w:rsidR="00104754" w:rsidRPr="008849B9" w:rsidRDefault="0010475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23" w:type="dxa"/>
          </w:tcPr>
          <w:p w14:paraId="6FBC852E" w14:textId="6672CE89" w:rsidR="00104754" w:rsidRPr="008849B9" w:rsidRDefault="00D74849" w:rsidP="0091247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Postępowanie  o udzielenie zamówienia publicznego o wartości poniżej 1</w:t>
            </w:r>
            <w:r w:rsidR="004C51CF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0.000 zł netto</w:t>
            </w:r>
          </w:p>
        </w:tc>
        <w:tc>
          <w:tcPr>
            <w:tcW w:w="1956" w:type="dxa"/>
          </w:tcPr>
          <w:p w14:paraId="2E4E26A1" w14:textId="3C19A503" w:rsidR="00104754" w:rsidRPr="008849B9" w:rsidRDefault="006C26B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305BA8"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4C46FF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00,00 zł</w:t>
            </w:r>
          </w:p>
        </w:tc>
        <w:tc>
          <w:tcPr>
            <w:tcW w:w="1701" w:type="dxa"/>
          </w:tcPr>
          <w:p w14:paraId="072CBE24" w14:textId="25A77447" w:rsidR="003A5EB6" w:rsidRPr="008849B9" w:rsidRDefault="003A5EB6" w:rsidP="003A5EB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="00305BA8">
              <w:rPr>
                <w:rFonts w:asciiTheme="minorHAnsi" w:hAnsiTheme="minorHAnsi" w:cstheme="minorHAnsi"/>
                <w:sz w:val="24"/>
                <w:szCs w:val="24"/>
              </w:rPr>
              <w:t>/II</w:t>
            </w:r>
            <w:r w:rsidR="000977F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kwartał</w:t>
            </w:r>
          </w:p>
          <w:p w14:paraId="5A8721C6" w14:textId="160E3F2E" w:rsidR="003A5EB6" w:rsidRPr="008849B9" w:rsidRDefault="003A5EB6" w:rsidP="003A5EB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  <w:r w:rsidR="0091247D" w:rsidRPr="008849B9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4C51CF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 xml:space="preserve"> r. </w:t>
            </w:r>
          </w:p>
          <w:p w14:paraId="0D2799B3" w14:textId="77777777" w:rsidR="00104754" w:rsidRPr="008849B9" w:rsidRDefault="00104754" w:rsidP="000D5AF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977FF" w:rsidRPr="008849B9" w14:paraId="333218D8" w14:textId="77777777" w:rsidTr="00D74849">
        <w:trPr>
          <w:trHeight w:val="1192"/>
        </w:trPr>
        <w:tc>
          <w:tcPr>
            <w:tcW w:w="738" w:type="dxa"/>
          </w:tcPr>
          <w:p w14:paraId="0F7DEF03" w14:textId="77777777" w:rsidR="000977FF" w:rsidRPr="00D74849" w:rsidRDefault="000977FF" w:rsidP="00D74849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940" w:type="dxa"/>
          </w:tcPr>
          <w:p w14:paraId="6D470780" w14:textId="40347690" w:rsidR="000977FF" w:rsidRDefault="000977FF" w:rsidP="000977FF">
            <w:pPr>
              <w:pStyle w:val="Akapitzlist1"/>
              <w:spacing w:after="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Przedłużanie i zakup podpisów elektronicznych dla pracowników.</w:t>
            </w:r>
          </w:p>
        </w:tc>
        <w:tc>
          <w:tcPr>
            <w:tcW w:w="2552" w:type="dxa"/>
          </w:tcPr>
          <w:p w14:paraId="0603DAEC" w14:textId="77777777" w:rsidR="000977FF" w:rsidRPr="008849B9" w:rsidRDefault="000977FF" w:rsidP="000977F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Usługa</w:t>
            </w:r>
          </w:p>
          <w:p w14:paraId="58F7A94B" w14:textId="77777777" w:rsidR="000977FF" w:rsidRPr="008849B9" w:rsidRDefault="000977FF" w:rsidP="003A5EB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23" w:type="dxa"/>
          </w:tcPr>
          <w:p w14:paraId="30267C63" w14:textId="5045BD70" w:rsidR="000977FF" w:rsidRPr="00D74849" w:rsidRDefault="00D74849" w:rsidP="00D74849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Postępowanie  o udzielenie zamówienia publicznego o wartości poniżej 1</w:t>
            </w:r>
            <w:r w:rsidR="004C51CF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0.000 zł netto</w:t>
            </w:r>
          </w:p>
        </w:tc>
        <w:tc>
          <w:tcPr>
            <w:tcW w:w="1956" w:type="dxa"/>
          </w:tcPr>
          <w:p w14:paraId="4F7EA925" w14:textId="0BBAA0E1" w:rsidR="000977FF" w:rsidRPr="008849B9" w:rsidRDefault="00305BA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4C46FF" w:rsidRPr="008849B9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4C46FF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="004C46FF" w:rsidRPr="008849B9">
              <w:rPr>
                <w:rFonts w:asciiTheme="minorHAnsi" w:hAnsiTheme="minorHAnsi" w:cstheme="minorHAnsi"/>
                <w:sz w:val="24"/>
                <w:szCs w:val="24"/>
              </w:rPr>
              <w:t>00,00 zł</w:t>
            </w:r>
          </w:p>
        </w:tc>
        <w:tc>
          <w:tcPr>
            <w:tcW w:w="1701" w:type="dxa"/>
          </w:tcPr>
          <w:p w14:paraId="754307AC" w14:textId="11BA7DA8" w:rsidR="000977FF" w:rsidRPr="008849B9" w:rsidRDefault="000977FF" w:rsidP="000977F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="00305BA8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kwartał</w:t>
            </w:r>
          </w:p>
          <w:p w14:paraId="278A54E9" w14:textId="3306F47F" w:rsidR="000977FF" w:rsidRPr="008849B9" w:rsidRDefault="000977FF" w:rsidP="000977F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202</w:t>
            </w:r>
            <w:r w:rsidR="004C51CF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 xml:space="preserve"> r. </w:t>
            </w:r>
          </w:p>
          <w:p w14:paraId="492BDFB6" w14:textId="77777777" w:rsidR="000977FF" w:rsidRPr="008849B9" w:rsidRDefault="000977FF" w:rsidP="003A5EB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977FF" w:rsidRPr="008849B9" w14:paraId="33F70AA0" w14:textId="77777777" w:rsidTr="00D74849">
        <w:trPr>
          <w:trHeight w:val="1192"/>
        </w:trPr>
        <w:tc>
          <w:tcPr>
            <w:tcW w:w="738" w:type="dxa"/>
          </w:tcPr>
          <w:p w14:paraId="22351514" w14:textId="77777777" w:rsidR="000977FF" w:rsidRPr="00D74849" w:rsidRDefault="000977FF" w:rsidP="00D74849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940" w:type="dxa"/>
          </w:tcPr>
          <w:p w14:paraId="69765B15" w14:textId="449B0698" w:rsidR="000977FF" w:rsidRDefault="00D74849" w:rsidP="000977FF">
            <w:pPr>
              <w:pStyle w:val="Akapitzlist1"/>
              <w:spacing w:after="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Zakup i dostawa materiałów eksploatacyjnych na potrzeby informatyki. </w:t>
            </w:r>
          </w:p>
        </w:tc>
        <w:tc>
          <w:tcPr>
            <w:tcW w:w="2552" w:type="dxa"/>
          </w:tcPr>
          <w:p w14:paraId="14E1E26A" w14:textId="77777777" w:rsidR="00D74849" w:rsidRPr="008849B9" w:rsidRDefault="00D74849" w:rsidP="00D7484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ostawa</w:t>
            </w:r>
          </w:p>
          <w:p w14:paraId="7C912505" w14:textId="77777777" w:rsidR="000977FF" w:rsidRDefault="000977FF" w:rsidP="000977F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23" w:type="dxa"/>
          </w:tcPr>
          <w:p w14:paraId="47F666EF" w14:textId="2557F6BF" w:rsidR="000977FF" w:rsidRDefault="00D74849" w:rsidP="00D7484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Postępowanie  o udzielenie zamówienia publicznego o wartości poniżej 1</w:t>
            </w:r>
            <w:r w:rsidR="004C51CF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0.000 zł netto</w:t>
            </w:r>
          </w:p>
          <w:p w14:paraId="1D35C1BD" w14:textId="77777777" w:rsidR="00CD217B" w:rsidRDefault="00CD217B" w:rsidP="00D7484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461C56" w14:textId="45A5A5E8" w:rsidR="004C51CF" w:rsidRPr="00D74849" w:rsidRDefault="004C51CF" w:rsidP="00D74849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56" w:type="dxa"/>
          </w:tcPr>
          <w:p w14:paraId="07BA0243" w14:textId="1787D416" w:rsidR="000977FF" w:rsidRPr="008849B9" w:rsidRDefault="004C46F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50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00,00 zł</w:t>
            </w:r>
          </w:p>
        </w:tc>
        <w:tc>
          <w:tcPr>
            <w:tcW w:w="1701" w:type="dxa"/>
          </w:tcPr>
          <w:p w14:paraId="275F7524" w14:textId="5321FA02" w:rsidR="000977FF" w:rsidRPr="008849B9" w:rsidRDefault="000977FF" w:rsidP="000977F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II 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kwartał</w:t>
            </w:r>
          </w:p>
          <w:p w14:paraId="141DB7D4" w14:textId="56A5C7BC" w:rsidR="000977FF" w:rsidRPr="008849B9" w:rsidRDefault="000977FF" w:rsidP="000977F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202</w:t>
            </w:r>
            <w:r w:rsidR="004C51CF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 xml:space="preserve"> r. </w:t>
            </w:r>
          </w:p>
          <w:p w14:paraId="05F570DA" w14:textId="77777777" w:rsidR="000977FF" w:rsidRPr="008849B9" w:rsidRDefault="000977FF" w:rsidP="000977F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A5EB6" w:rsidRPr="008849B9" w14:paraId="379FE928" w14:textId="77777777" w:rsidTr="00D74849">
        <w:tc>
          <w:tcPr>
            <w:tcW w:w="738" w:type="dxa"/>
          </w:tcPr>
          <w:p w14:paraId="0F8B3D19" w14:textId="514997AE" w:rsidR="003A5EB6" w:rsidRPr="00D74849" w:rsidRDefault="003A5EB6" w:rsidP="00D74849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940" w:type="dxa"/>
          </w:tcPr>
          <w:p w14:paraId="6BB38F7E" w14:textId="5C0E8341" w:rsidR="003A5EB6" w:rsidRPr="008849B9" w:rsidRDefault="008849B9" w:rsidP="000977FF">
            <w:pPr>
              <w:pStyle w:val="Akapitzlist1"/>
              <w:spacing w:after="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Wykonywanie badań lekarskich pracowników Urzędu oraz osób bezrobotnych i poszukujących pracy zarejestrowanych w Powiatowym Urzędzie Pracy w Sosnowcu</w:t>
            </w:r>
            <w:r w:rsidR="009B17F5">
              <w:rPr>
                <w:rFonts w:asciiTheme="minorHAnsi" w:hAnsiTheme="minorHAnsi" w:cstheme="minorHAnsi"/>
                <w:sz w:val="24"/>
                <w:szCs w:val="24"/>
              </w:rPr>
              <w:t xml:space="preserve"> (na rok 2027)</w:t>
            </w:r>
          </w:p>
        </w:tc>
        <w:tc>
          <w:tcPr>
            <w:tcW w:w="2552" w:type="dxa"/>
          </w:tcPr>
          <w:p w14:paraId="32787181" w14:textId="77777777" w:rsidR="00CD217B" w:rsidRPr="008849B9" w:rsidRDefault="00CD217B" w:rsidP="00CD217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Usługa</w:t>
            </w:r>
          </w:p>
          <w:p w14:paraId="001AAAD5" w14:textId="77777777" w:rsidR="003A5EB6" w:rsidRPr="008849B9" w:rsidRDefault="003A5EB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23" w:type="dxa"/>
          </w:tcPr>
          <w:p w14:paraId="1A186C9F" w14:textId="6B523A31" w:rsidR="003A5EB6" w:rsidRPr="008849B9" w:rsidRDefault="0091247D" w:rsidP="00D7484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 xml:space="preserve">Postępowanie  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br/>
              <w:t>o udzielenie zamówienia publicznego o wartości poniżej 1</w:t>
            </w:r>
            <w:r w:rsidR="004C51CF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0.000 zł netto</w:t>
            </w:r>
          </w:p>
        </w:tc>
        <w:tc>
          <w:tcPr>
            <w:tcW w:w="1956" w:type="dxa"/>
          </w:tcPr>
          <w:p w14:paraId="360BCEEE" w14:textId="7C583CF0" w:rsidR="003A5EB6" w:rsidRPr="008849B9" w:rsidRDefault="004C46F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85.000,00</w:t>
            </w:r>
            <w:r w:rsidR="006C26BF" w:rsidRPr="008849B9">
              <w:rPr>
                <w:rFonts w:asciiTheme="minorHAnsi" w:hAnsiTheme="minorHAnsi" w:cstheme="minorHAnsi"/>
                <w:sz w:val="24"/>
                <w:szCs w:val="24"/>
              </w:rPr>
              <w:t xml:space="preserve"> zł</w:t>
            </w:r>
          </w:p>
        </w:tc>
        <w:tc>
          <w:tcPr>
            <w:tcW w:w="1701" w:type="dxa"/>
          </w:tcPr>
          <w:p w14:paraId="7E0E4705" w14:textId="45D32F18" w:rsidR="003A5EB6" w:rsidRPr="008849B9" w:rsidRDefault="003A5EB6" w:rsidP="003A5EB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IV kwartał</w:t>
            </w:r>
          </w:p>
          <w:p w14:paraId="04C796F0" w14:textId="745EE3FB" w:rsidR="003A5EB6" w:rsidRPr="008849B9" w:rsidRDefault="003A5EB6" w:rsidP="003A5EB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  <w:r w:rsidR="0091247D" w:rsidRPr="008849B9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4C51CF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 xml:space="preserve"> r. </w:t>
            </w:r>
          </w:p>
          <w:p w14:paraId="1A5897FC" w14:textId="77777777" w:rsidR="003A5EB6" w:rsidRDefault="003A5EB6" w:rsidP="000D5AF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27C114" w14:textId="77777777" w:rsidR="00CD217B" w:rsidRDefault="00CD217B" w:rsidP="000D5AF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7F61C12" w14:textId="77777777" w:rsidR="00CD217B" w:rsidRPr="008849B9" w:rsidRDefault="00CD217B" w:rsidP="000D5AF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C51CF" w:rsidRPr="008849B9" w14:paraId="3AD2E52A" w14:textId="77777777" w:rsidTr="00D74849">
        <w:tc>
          <w:tcPr>
            <w:tcW w:w="738" w:type="dxa"/>
          </w:tcPr>
          <w:p w14:paraId="7EFB83C4" w14:textId="23C8DF3C" w:rsidR="004C51CF" w:rsidRPr="00D74849" w:rsidRDefault="004C51CF" w:rsidP="004C51CF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D74849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3940" w:type="dxa"/>
          </w:tcPr>
          <w:p w14:paraId="11FAEA7F" w14:textId="454D9FD8" w:rsidR="004C51CF" w:rsidRPr="008849B9" w:rsidRDefault="004C51CF" w:rsidP="004C51CF">
            <w:pPr>
              <w:pStyle w:val="Akapitzlist1"/>
              <w:spacing w:after="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Świadczenie usług powszechnych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br/>
            </w: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>w obrocie krajowym i zagranicznym oraz usługa Poczta Firmowa na potrzeby Powiatowego Urzędu Pracy w Sosnowcu</w:t>
            </w:r>
            <w:r w:rsidR="009B17F5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r w:rsidR="009B17F5">
              <w:rPr>
                <w:rFonts w:asciiTheme="minorHAnsi" w:hAnsiTheme="minorHAnsi" w:cstheme="minorHAnsi"/>
                <w:sz w:val="24"/>
                <w:szCs w:val="24"/>
              </w:rPr>
              <w:t>(na rok 2027)</w:t>
            </w:r>
          </w:p>
        </w:tc>
        <w:tc>
          <w:tcPr>
            <w:tcW w:w="2552" w:type="dxa"/>
          </w:tcPr>
          <w:p w14:paraId="74A3848B" w14:textId="77777777" w:rsidR="004C51CF" w:rsidRPr="00B966E1" w:rsidRDefault="004C51CF" w:rsidP="004C51CF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4020AEA0" w14:textId="77777777" w:rsidR="004C51CF" w:rsidRPr="00B966E1" w:rsidRDefault="004C51CF" w:rsidP="004C51CF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6202BA04" w14:textId="40D7F9C8" w:rsidR="004C51CF" w:rsidRPr="008849B9" w:rsidRDefault="004C51CF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>Usługa</w:t>
            </w:r>
          </w:p>
        </w:tc>
        <w:tc>
          <w:tcPr>
            <w:tcW w:w="4423" w:type="dxa"/>
          </w:tcPr>
          <w:p w14:paraId="38963656" w14:textId="77777777" w:rsidR="004C51CF" w:rsidRPr="00B966E1" w:rsidRDefault="004C51CF" w:rsidP="004C51CF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1DA707EB" w14:textId="75AF626C" w:rsidR="004C51CF" w:rsidRPr="008849B9" w:rsidRDefault="004C51CF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>Postępowanie  o udzielenie zamówienia publicznego o wartości poniżej 1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7</w:t>
            </w: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>0.000 zł netto</w:t>
            </w:r>
          </w:p>
        </w:tc>
        <w:tc>
          <w:tcPr>
            <w:tcW w:w="1956" w:type="dxa"/>
          </w:tcPr>
          <w:p w14:paraId="645FB9A0" w14:textId="77777777" w:rsidR="004C51CF" w:rsidRPr="00B966E1" w:rsidRDefault="004C51CF" w:rsidP="004C51CF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47611AA6" w14:textId="77777777" w:rsidR="004C51CF" w:rsidRPr="00B966E1" w:rsidRDefault="004C51CF" w:rsidP="004C51CF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2BE77B65" w14:textId="73481EE1" w:rsidR="004C51CF" w:rsidRDefault="004C51CF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50.000,00 zł </w:t>
            </w:r>
          </w:p>
        </w:tc>
        <w:tc>
          <w:tcPr>
            <w:tcW w:w="1701" w:type="dxa"/>
          </w:tcPr>
          <w:p w14:paraId="30D59001" w14:textId="77777777" w:rsidR="004C51CF" w:rsidRPr="00B966E1" w:rsidRDefault="004C51CF" w:rsidP="004C51CF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0C02505B" w14:textId="51C27945" w:rsidR="004C51CF" w:rsidRPr="00B966E1" w:rsidRDefault="004C51CF" w:rsidP="004C51CF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>I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V</w:t>
            </w: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kwartał</w:t>
            </w:r>
          </w:p>
          <w:p w14:paraId="4FD16C4E" w14:textId="6FBF2714" w:rsidR="004C51CF" w:rsidRPr="00B966E1" w:rsidRDefault="004C51CF" w:rsidP="004C51CF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>202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6</w:t>
            </w:r>
            <w:r w:rsidRPr="00B966E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r. </w:t>
            </w:r>
          </w:p>
          <w:p w14:paraId="145A305B" w14:textId="77777777" w:rsidR="004C51CF" w:rsidRDefault="004C51CF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CA6689" w14:textId="77777777" w:rsidR="00476CD0" w:rsidRDefault="00476CD0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3E55B2" w14:textId="77777777" w:rsidR="00476CD0" w:rsidRDefault="00476CD0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03322F" w14:textId="77777777" w:rsidR="00476CD0" w:rsidRDefault="00476CD0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758DEE" w14:textId="77777777" w:rsidR="00476CD0" w:rsidRDefault="00476CD0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C51CF" w:rsidRPr="008849B9" w14:paraId="5E8E884F" w14:textId="77777777" w:rsidTr="00DB1DC6">
        <w:tc>
          <w:tcPr>
            <w:tcW w:w="738" w:type="dxa"/>
          </w:tcPr>
          <w:p w14:paraId="5760BBCA" w14:textId="66C054F4" w:rsidR="004C51CF" w:rsidRPr="00CD217B" w:rsidRDefault="004C51CF" w:rsidP="004C51CF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72" w:type="dxa"/>
            <w:gridSpan w:val="5"/>
          </w:tcPr>
          <w:p w14:paraId="05846585" w14:textId="6E72F622" w:rsidR="004C51CF" w:rsidRDefault="004C51CF" w:rsidP="004C51CF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D21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POWIATOWY URZĄD PRACY W SOSNOWCU REALIZUJE Projekt pn.: „Rozwój potencjału PUP z dwóch największych miast Zagłębia Dąbrowskiego (typ projektu nr 1)”, współfinansowany ze środków Europejskiego Funduszu Społecznego Plus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Pr="00CD21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 ramach Programu Fundusze Europejskie dla Śląskiego 2021-2027 - Działanie 05.06.</w:t>
            </w:r>
          </w:p>
          <w:p w14:paraId="2EF316D8" w14:textId="77777777" w:rsidR="004C51CF" w:rsidRDefault="004C51CF" w:rsidP="004C51CF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6D8056EC" w14:textId="3F70AC78" w:rsidR="004C51CF" w:rsidRDefault="004C51CF" w:rsidP="004C51CF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Wartość projektu: 570.588,25 zł</w:t>
            </w:r>
          </w:p>
          <w:p w14:paraId="593CD9B2" w14:textId="45B661B0" w:rsidR="004C51CF" w:rsidRDefault="004C51CF" w:rsidP="004C51CF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Dofinansowanie UE: 485.000,01 zł</w:t>
            </w:r>
          </w:p>
          <w:p w14:paraId="566FA3FB" w14:textId="7EF17CB1" w:rsidR="004C51CF" w:rsidRPr="00CD217B" w:rsidRDefault="004C51CF" w:rsidP="004C51CF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Wkład własny: 85.588,24 zł</w:t>
            </w:r>
          </w:p>
          <w:p w14:paraId="2270DB01" w14:textId="77777777" w:rsidR="004C51CF" w:rsidRDefault="004C51CF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C51CF" w:rsidRPr="008849B9" w14:paraId="74646352" w14:textId="77777777" w:rsidTr="00D74849">
        <w:tc>
          <w:tcPr>
            <w:tcW w:w="738" w:type="dxa"/>
          </w:tcPr>
          <w:p w14:paraId="550EF2B2" w14:textId="77777777" w:rsidR="004C51CF" w:rsidRDefault="004C51CF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9AB87A" w14:textId="77777777" w:rsidR="004C51CF" w:rsidRDefault="004C51CF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A738314" w14:textId="77777777" w:rsidR="004C51CF" w:rsidRDefault="004C51CF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ADC2501" w14:textId="77777777" w:rsidR="004C51CF" w:rsidRPr="00CD217B" w:rsidRDefault="004C51CF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940" w:type="dxa"/>
          </w:tcPr>
          <w:p w14:paraId="4A847912" w14:textId="2863C2CC" w:rsidR="004C51CF" w:rsidRPr="008849B9" w:rsidRDefault="004C51CF" w:rsidP="004C51CF">
            <w:pPr>
              <w:pStyle w:val="Akapitzlist1"/>
              <w:spacing w:after="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Studia podyplomowe dla </w:t>
            </w:r>
            <w:r w:rsidRPr="003E6808">
              <w:rPr>
                <w:rFonts w:cs="Calibri"/>
                <w:bCs/>
                <w:sz w:val="24"/>
                <w:szCs w:val="24"/>
              </w:rPr>
              <w:t>pracowników Powiatowego Urzędu Pracy w Sosnowcu oraz pracownik</w:t>
            </w:r>
            <w:r>
              <w:rPr>
                <w:rFonts w:cs="Calibri"/>
                <w:bCs/>
                <w:sz w:val="24"/>
                <w:szCs w:val="24"/>
              </w:rPr>
              <w:t xml:space="preserve">ów </w:t>
            </w:r>
            <w:r w:rsidRPr="003E6808">
              <w:rPr>
                <w:rFonts w:cs="Calibri"/>
                <w:bCs/>
                <w:sz w:val="24"/>
                <w:szCs w:val="24"/>
              </w:rPr>
              <w:t xml:space="preserve">Powiatowego Urzędu Pracy </w:t>
            </w:r>
            <w:r>
              <w:rPr>
                <w:rFonts w:cs="Calibri"/>
                <w:bCs/>
                <w:sz w:val="24"/>
                <w:szCs w:val="24"/>
              </w:rPr>
              <w:br/>
            </w:r>
            <w:r w:rsidRPr="003E6808">
              <w:rPr>
                <w:rFonts w:cs="Calibri"/>
                <w:bCs/>
                <w:sz w:val="24"/>
                <w:szCs w:val="24"/>
              </w:rPr>
              <w:t>w Dąbrowie Górniczej.</w:t>
            </w:r>
          </w:p>
        </w:tc>
        <w:tc>
          <w:tcPr>
            <w:tcW w:w="2552" w:type="dxa"/>
          </w:tcPr>
          <w:p w14:paraId="51A730D6" w14:textId="77777777" w:rsidR="004C51CF" w:rsidRPr="008849B9" w:rsidRDefault="004C51CF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Usługa</w:t>
            </w:r>
          </w:p>
          <w:p w14:paraId="57257BFB" w14:textId="77777777" w:rsidR="004C51CF" w:rsidRPr="008849B9" w:rsidRDefault="004C51CF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23" w:type="dxa"/>
          </w:tcPr>
          <w:p w14:paraId="54124138" w14:textId="576843E7" w:rsidR="004C51CF" w:rsidRDefault="004C51CF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 xml:space="preserve">Postępowanie  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br/>
              <w:t>o udzielenie zamówienia publicznego o wartości poniżej 1</w:t>
            </w:r>
            <w:r w:rsidR="009B17F5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0.000 zł netto</w:t>
            </w:r>
          </w:p>
        </w:tc>
        <w:tc>
          <w:tcPr>
            <w:tcW w:w="1956" w:type="dxa"/>
          </w:tcPr>
          <w:p w14:paraId="78F89389" w14:textId="77777777" w:rsidR="004C51CF" w:rsidRDefault="004C51CF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5CF6E8" w14:textId="3BDFD94A" w:rsidR="004C51CF" w:rsidRDefault="00A07A10" w:rsidP="00A07A1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="004C51CF">
              <w:rPr>
                <w:rFonts w:asciiTheme="minorHAnsi" w:hAnsiTheme="minorHAnsi" w:cstheme="minorHAnsi"/>
                <w:sz w:val="24"/>
                <w:szCs w:val="24"/>
              </w:rPr>
              <w:t xml:space="preserve"> zł</w:t>
            </w:r>
          </w:p>
        </w:tc>
        <w:tc>
          <w:tcPr>
            <w:tcW w:w="1701" w:type="dxa"/>
          </w:tcPr>
          <w:p w14:paraId="7E59ED68" w14:textId="77777777" w:rsidR="00A07A10" w:rsidRDefault="00A07A10" w:rsidP="00A07A1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878FBE6" w14:textId="1BCC0EA1" w:rsidR="004C51CF" w:rsidRDefault="004C51CF" w:rsidP="00A07A1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2026</w:t>
            </w:r>
          </w:p>
        </w:tc>
      </w:tr>
      <w:tr w:rsidR="004C51CF" w:rsidRPr="008849B9" w14:paraId="21E89B2C" w14:textId="77777777" w:rsidTr="00D74849">
        <w:tc>
          <w:tcPr>
            <w:tcW w:w="738" w:type="dxa"/>
          </w:tcPr>
          <w:p w14:paraId="50FF6840" w14:textId="77777777" w:rsidR="004C51CF" w:rsidRDefault="004C51CF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684C215" w14:textId="77777777" w:rsidR="004C51CF" w:rsidRDefault="004C51CF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C6A62DB" w14:textId="77777777" w:rsidR="004C51CF" w:rsidRDefault="004C51CF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A4C0C0" w14:textId="77777777" w:rsidR="004C51CF" w:rsidRDefault="004C51CF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940" w:type="dxa"/>
          </w:tcPr>
          <w:p w14:paraId="1B83527B" w14:textId="73A70054" w:rsidR="004C51CF" w:rsidRPr="008849B9" w:rsidRDefault="004C51CF" w:rsidP="004C51CF">
            <w:pPr>
              <w:pStyle w:val="Akapitzlist1"/>
              <w:spacing w:after="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Szkolenia dla </w:t>
            </w:r>
            <w:r w:rsidRPr="003E6808">
              <w:rPr>
                <w:rFonts w:cs="Calibri"/>
                <w:bCs/>
                <w:sz w:val="24"/>
                <w:szCs w:val="24"/>
              </w:rPr>
              <w:t xml:space="preserve">pracowników Powiatowego Urzędu Pracy </w:t>
            </w:r>
            <w:r>
              <w:rPr>
                <w:rFonts w:cs="Calibri"/>
                <w:bCs/>
                <w:sz w:val="24"/>
                <w:szCs w:val="24"/>
              </w:rPr>
              <w:br/>
            </w:r>
            <w:r w:rsidRPr="003E6808">
              <w:rPr>
                <w:rFonts w:cs="Calibri"/>
                <w:bCs/>
                <w:sz w:val="24"/>
                <w:szCs w:val="24"/>
              </w:rPr>
              <w:t>w Sosnowcu oraz pracownik</w:t>
            </w:r>
            <w:r>
              <w:rPr>
                <w:rFonts w:cs="Calibri"/>
                <w:bCs/>
                <w:sz w:val="24"/>
                <w:szCs w:val="24"/>
              </w:rPr>
              <w:t xml:space="preserve">ów </w:t>
            </w:r>
            <w:r w:rsidRPr="003E6808">
              <w:rPr>
                <w:rFonts w:cs="Calibri"/>
                <w:bCs/>
                <w:sz w:val="24"/>
                <w:szCs w:val="24"/>
              </w:rPr>
              <w:t xml:space="preserve">Powiatowego Urzędu Pracy </w:t>
            </w:r>
            <w:r>
              <w:rPr>
                <w:rFonts w:cs="Calibri"/>
                <w:bCs/>
                <w:sz w:val="24"/>
                <w:szCs w:val="24"/>
              </w:rPr>
              <w:br/>
            </w:r>
            <w:r w:rsidRPr="003E6808">
              <w:rPr>
                <w:rFonts w:cs="Calibri"/>
                <w:bCs/>
                <w:sz w:val="24"/>
                <w:szCs w:val="24"/>
              </w:rPr>
              <w:t>w Dąbrowie Górniczej.</w:t>
            </w:r>
          </w:p>
        </w:tc>
        <w:tc>
          <w:tcPr>
            <w:tcW w:w="2552" w:type="dxa"/>
          </w:tcPr>
          <w:p w14:paraId="085F47A6" w14:textId="77777777" w:rsidR="004C51CF" w:rsidRPr="008849B9" w:rsidRDefault="004C51CF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Usługa</w:t>
            </w:r>
          </w:p>
          <w:p w14:paraId="17FFEC29" w14:textId="77777777" w:rsidR="004C51CF" w:rsidRPr="008849B9" w:rsidRDefault="004C51CF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23" w:type="dxa"/>
          </w:tcPr>
          <w:p w14:paraId="5013B291" w14:textId="1DECFF95" w:rsidR="004C51CF" w:rsidRDefault="004C51CF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 xml:space="preserve">Postępowanie  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br/>
              <w:t>o udzielenie zamówienia publicznego o wartości poniżej 1</w:t>
            </w:r>
            <w:r w:rsidR="009B17F5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Pr="008849B9">
              <w:rPr>
                <w:rFonts w:asciiTheme="minorHAnsi" w:hAnsiTheme="minorHAnsi" w:cstheme="minorHAnsi"/>
                <w:sz w:val="24"/>
                <w:szCs w:val="24"/>
              </w:rPr>
              <w:t>0.000 zł netto</w:t>
            </w:r>
          </w:p>
        </w:tc>
        <w:tc>
          <w:tcPr>
            <w:tcW w:w="1956" w:type="dxa"/>
          </w:tcPr>
          <w:p w14:paraId="1EDA243C" w14:textId="77777777" w:rsidR="004C51CF" w:rsidRDefault="004C51CF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B63E11" w14:textId="0F7E944D" w:rsidR="004C51CF" w:rsidRDefault="00A07A10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65.620,00</w:t>
            </w:r>
            <w:r w:rsidR="004C51CF">
              <w:rPr>
                <w:rFonts w:asciiTheme="minorHAnsi" w:hAnsiTheme="minorHAnsi" w:cstheme="minorHAnsi"/>
                <w:sz w:val="24"/>
                <w:szCs w:val="24"/>
              </w:rPr>
              <w:t xml:space="preserve"> zł</w:t>
            </w:r>
          </w:p>
        </w:tc>
        <w:tc>
          <w:tcPr>
            <w:tcW w:w="1701" w:type="dxa"/>
          </w:tcPr>
          <w:p w14:paraId="244FC1B1" w14:textId="77777777" w:rsidR="004C51CF" w:rsidRDefault="004C51CF" w:rsidP="004C51C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077E066" w14:textId="72B4EBF4" w:rsidR="004C51CF" w:rsidRDefault="004C51CF" w:rsidP="00A07A1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2026</w:t>
            </w:r>
          </w:p>
        </w:tc>
      </w:tr>
    </w:tbl>
    <w:p w14:paraId="7BB7038A" w14:textId="77777777" w:rsidR="00CD217B" w:rsidRDefault="00CD217B" w:rsidP="00CD217B">
      <w:pPr>
        <w:rPr>
          <w:rFonts w:asciiTheme="minorHAnsi" w:hAnsiTheme="minorHAnsi" w:cstheme="minorHAnsi"/>
          <w:sz w:val="24"/>
          <w:szCs w:val="24"/>
        </w:rPr>
      </w:pPr>
    </w:p>
    <w:p w14:paraId="0CC07EDF" w14:textId="77777777" w:rsidR="00401C8B" w:rsidRPr="008849B9" w:rsidRDefault="00401C8B" w:rsidP="009B2AD9">
      <w:pPr>
        <w:rPr>
          <w:rFonts w:asciiTheme="minorHAnsi" w:hAnsiTheme="minorHAnsi" w:cstheme="minorHAnsi"/>
          <w:sz w:val="24"/>
          <w:szCs w:val="24"/>
        </w:rPr>
      </w:pPr>
    </w:p>
    <w:sectPr w:rsidR="00401C8B" w:rsidRPr="008849B9" w:rsidSect="00D318C2"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251E3"/>
    <w:multiLevelType w:val="hybridMultilevel"/>
    <w:tmpl w:val="F4948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4792D"/>
    <w:multiLevelType w:val="hybridMultilevel"/>
    <w:tmpl w:val="0ECE52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603E8"/>
    <w:multiLevelType w:val="hybridMultilevel"/>
    <w:tmpl w:val="19F632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5964D4"/>
    <w:multiLevelType w:val="hybridMultilevel"/>
    <w:tmpl w:val="F3140874"/>
    <w:lvl w:ilvl="0" w:tplc="4F1075F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8065B3"/>
    <w:multiLevelType w:val="singleLevel"/>
    <w:tmpl w:val="EBEED0E8"/>
    <w:lvl w:ilvl="0">
      <w:start w:val="1"/>
      <w:numFmt w:val="upperRoman"/>
      <w:pStyle w:val="Nagwek6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541400059">
    <w:abstractNumId w:val="4"/>
    <w:lvlOverride w:ilvl="0">
      <w:startOverride w:val="1"/>
    </w:lvlOverride>
  </w:num>
  <w:num w:numId="2" w16cid:durableId="129637825">
    <w:abstractNumId w:val="4"/>
    <w:lvlOverride w:ilvl="0">
      <w:startOverride w:val="1"/>
    </w:lvlOverride>
  </w:num>
  <w:num w:numId="3" w16cid:durableId="1792241318">
    <w:abstractNumId w:val="2"/>
  </w:num>
  <w:num w:numId="4" w16cid:durableId="783499575">
    <w:abstractNumId w:val="0"/>
  </w:num>
  <w:num w:numId="5" w16cid:durableId="934947414">
    <w:abstractNumId w:val="3"/>
  </w:num>
  <w:num w:numId="6" w16cid:durableId="530267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9C4"/>
    <w:rsid w:val="00000792"/>
    <w:rsid w:val="00001BA1"/>
    <w:rsid w:val="000037EA"/>
    <w:rsid w:val="00004A94"/>
    <w:rsid w:val="000077E4"/>
    <w:rsid w:val="00010487"/>
    <w:rsid w:val="00012F91"/>
    <w:rsid w:val="0001466B"/>
    <w:rsid w:val="00015FB2"/>
    <w:rsid w:val="00016229"/>
    <w:rsid w:val="00017109"/>
    <w:rsid w:val="00017326"/>
    <w:rsid w:val="0002223A"/>
    <w:rsid w:val="000229FB"/>
    <w:rsid w:val="00022CA0"/>
    <w:rsid w:val="00022F36"/>
    <w:rsid w:val="00024419"/>
    <w:rsid w:val="000268B8"/>
    <w:rsid w:val="00026D1F"/>
    <w:rsid w:val="0002735B"/>
    <w:rsid w:val="000332D8"/>
    <w:rsid w:val="000337A3"/>
    <w:rsid w:val="00040ACB"/>
    <w:rsid w:val="00042EDC"/>
    <w:rsid w:val="0004305C"/>
    <w:rsid w:val="00043313"/>
    <w:rsid w:val="00046B89"/>
    <w:rsid w:val="0005105B"/>
    <w:rsid w:val="00052297"/>
    <w:rsid w:val="00052737"/>
    <w:rsid w:val="000533F5"/>
    <w:rsid w:val="000539D2"/>
    <w:rsid w:val="00054158"/>
    <w:rsid w:val="00054416"/>
    <w:rsid w:val="0005470C"/>
    <w:rsid w:val="0005471D"/>
    <w:rsid w:val="0005497F"/>
    <w:rsid w:val="0005733B"/>
    <w:rsid w:val="000608E2"/>
    <w:rsid w:val="00061A7C"/>
    <w:rsid w:val="00062E57"/>
    <w:rsid w:val="0006351B"/>
    <w:rsid w:val="00063EB9"/>
    <w:rsid w:val="000647EA"/>
    <w:rsid w:val="00065929"/>
    <w:rsid w:val="00070735"/>
    <w:rsid w:val="0007109C"/>
    <w:rsid w:val="00073EBE"/>
    <w:rsid w:val="00073FDC"/>
    <w:rsid w:val="000742E4"/>
    <w:rsid w:val="000771C5"/>
    <w:rsid w:val="0007748C"/>
    <w:rsid w:val="0008004E"/>
    <w:rsid w:val="0008244C"/>
    <w:rsid w:val="000831C0"/>
    <w:rsid w:val="000861D2"/>
    <w:rsid w:val="000871C1"/>
    <w:rsid w:val="0008785F"/>
    <w:rsid w:val="00087BB8"/>
    <w:rsid w:val="00087E75"/>
    <w:rsid w:val="00090A8A"/>
    <w:rsid w:val="000917A7"/>
    <w:rsid w:val="00092144"/>
    <w:rsid w:val="00092297"/>
    <w:rsid w:val="000926D9"/>
    <w:rsid w:val="0009305C"/>
    <w:rsid w:val="000944DC"/>
    <w:rsid w:val="00095151"/>
    <w:rsid w:val="000977FF"/>
    <w:rsid w:val="000A2816"/>
    <w:rsid w:val="000A4646"/>
    <w:rsid w:val="000A72F3"/>
    <w:rsid w:val="000B41D1"/>
    <w:rsid w:val="000B43FF"/>
    <w:rsid w:val="000B4A54"/>
    <w:rsid w:val="000B5FFB"/>
    <w:rsid w:val="000B605A"/>
    <w:rsid w:val="000B771A"/>
    <w:rsid w:val="000C0273"/>
    <w:rsid w:val="000C3427"/>
    <w:rsid w:val="000C3461"/>
    <w:rsid w:val="000C5BB0"/>
    <w:rsid w:val="000C7A18"/>
    <w:rsid w:val="000D02ED"/>
    <w:rsid w:val="000D0956"/>
    <w:rsid w:val="000D0D16"/>
    <w:rsid w:val="000D474D"/>
    <w:rsid w:val="000D4824"/>
    <w:rsid w:val="000D4A66"/>
    <w:rsid w:val="000D54F5"/>
    <w:rsid w:val="000D5AF7"/>
    <w:rsid w:val="000D68FC"/>
    <w:rsid w:val="000D6E53"/>
    <w:rsid w:val="000D7643"/>
    <w:rsid w:val="000E0CC5"/>
    <w:rsid w:val="000E5431"/>
    <w:rsid w:val="000E61E9"/>
    <w:rsid w:val="000E7509"/>
    <w:rsid w:val="000E76A0"/>
    <w:rsid w:val="000F1143"/>
    <w:rsid w:val="000F1A61"/>
    <w:rsid w:val="000F2B1A"/>
    <w:rsid w:val="000F2F26"/>
    <w:rsid w:val="000F34AA"/>
    <w:rsid w:val="000F35C4"/>
    <w:rsid w:val="00100DFA"/>
    <w:rsid w:val="00102298"/>
    <w:rsid w:val="00103131"/>
    <w:rsid w:val="00104754"/>
    <w:rsid w:val="00105796"/>
    <w:rsid w:val="00105806"/>
    <w:rsid w:val="0010652B"/>
    <w:rsid w:val="001071BD"/>
    <w:rsid w:val="001071C6"/>
    <w:rsid w:val="001072BC"/>
    <w:rsid w:val="00110152"/>
    <w:rsid w:val="00111F6D"/>
    <w:rsid w:val="00113FFC"/>
    <w:rsid w:val="001153A9"/>
    <w:rsid w:val="001204F5"/>
    <w:rsid w:val="001205C7"/>
    <w:rsid w:val="00120770"/>
    <w:rsid w:val="00123217"/>
    <w:rsid w:val="00123B47"/>
    <w:rsid w:val="0012661F"/>
    <w:rsid w:val="00127924"/>
    <w:rsid w:val="0013161B"/>
    <w:rsid w:val="00133EAE"/>
    <w:rsid w:val="001376F4"/>
    <w:rsid w:val="001421C3"/>
    <w:rsid w:val="001429F5"/>
    <w:rsid w:val="00142DED"/>
    <w:rsid w:val="00143156"/>
    <w:rsid w:val="00143D11"/>
    <w:rsid w:val="00150B66"/>
    <w:rsid w:val="00151D32"/>
    <w:rsid w:val="00153651"/>
    <w:rsid w:val="00153FBD"/>
    <w:rsid w:val="00155C64"/>
    <w:rsid w:val="0015660F"/>
    <w:rsid w:val="00156E0B"/>
    <w:rsid w:val="00157EA5"/>
    <w:rsid w:val="00160ABB"/>
    <w:rsid w:val="0016137B"/>
    <w:rsid w:val="00162084"/>
    <w:rsid w:val="00163DE4"/>
    <w:rsid w:val="001644E4"/>
    <w:rsid w:val="00164D52"/>
    <w:rsid w:val="00165107"/>
    <w:rsid w:val="00166494"/>
    <w:rsid w:val="001669E3"/>
    <w:rsid w:val="001672F7"/>
    <w:rsid w:val="001708D4"/>
    <w:rsid w:val="001709A1"/>
    <w:rsid w:val="00170B7E"/>
    <w:rsid w:val="00170EA0"/>
    <w:rsid w:val="0017248D"/>
    <w:rsid w:val="001729DB"/>
    <w:rsid w:val="00172EF7"/>
    <w:rsid w:val="00172F00"/>
    <w:rsid w:val="0017371F"/>
    <w:rsid w:val="00174576"/>
    <w:rsid w:val="0017489F"/>
    <w:rsid w:val="001753F6"/>
    <w:rsid w:val="0017625F"/>
    <w:rsid w:val="00177F9A"/>
    <w:rsid w:val="00181A3A"/>
    <w:rsid w:val="001835E5"/>
    <w:rsid w:val="00183C71"/>
    <w:rsid w:val="001854EA"/>
    <w:rsid w:val="00186074"/>
    <w:rsid w:val="001878A5"/>
    <w:rsid w:val="00191E7A"/>
    <w:rsid w:val="00192AA9"/>
    <w:rsid w:val="001938C8"/>
    <w:rsid w:val="001967E0"/>
    <w:rsid w:val="00196879"/>
    <w:rsid w:val="00196B01"/>
    <w:rsid w:val="00196DA9"/>
    <w:rsid w:val="00197126"/>
    <w:rsid w:val="001A2061"/>
    <w:rsid w:val="001A3F00"/>
    <w:rsid w:val="001A598C"/>
    <w:rsid w:val="001A6329"/>
    <w:rsid w:val="001A773B"/>
    <w:rsid w:val="001B2055"/>
    <w:rsid w:val="001B3FEF"/>
    <w:rsid w:val="001B5DD2"/>
    <w:rsid w:val="001B63AF"/>
    <w:rsid w:val="001C00A8"/>
    <w:rsid w:val="001C1C27"/>
    <w:rsid w:val="001C281E"/>
    <w:rsid w:val="001C2D44"/>
    <w:rsid w:val="001C3B97"/>
    <w:rsid w:val="001C5B5D"/>
    <w:rsid w:val="001C5CAD"/>
    <w:rsid w:val="001D02CC"/>
    <w:rsid w:val="001D17ED"/>
    <w:rsid w:val="001D18FF"/>
    <w:rsid w:val="001D49E0"/>
    <w:rsid w:val="001D773D"/>
    <w:rsid w:val="001E25F4"/>
    <w:rsid w:val="001E2F29"/>
    <w:rsid w:val="001E305B"/>
    <w:rsid w:val="001E3A23"/>
    <w:rsid w:val="001E3F47"/>
    <w:rsid w:val="001E63F6"/>
    <w:rsid w:val="001F1276"/>
    <w:rsid w:val="001F1B76"/>
    <w:rsid w:val="001F1E3C"/>
    <w:rsid w:val="001F1ED9"/>
    <w:rsid w:val="001F20E2"/>
    <w:rsid w:val="001F219C"/>
    <w:rsid w:val="001F236A"/>
    <w:rsid w:val="001F33BD"/>
    <w:rsid w:val="001F629F"/>
    <w:rsid w:val="001F6B74"/>
    <w:rsid w:val="00202071"/>
    <w:rsid w:val="00204E36"/>
    <w:rsid w:val="00205B83"/>
    <w:rsid w:val="00207881"/>
    <w:rsid w:val="00210559"/>
    <w:rsid w:val="00210EFC"/>
    <w:rsid w:val="00211806"/>
    <w:rsid w:val="00212517"/>
    <w:rsid w:val="00212ABC"/>
    <w:rsid w:val="00212C66"/>
    <w:rsid w:val="00213FC8"/>
    <w:rsid w:val="00214B2F"/>
    <w:rsid w:val="00214C67"/>
    <w:rsid w:val="0021500C"/>
    <w:rsid w:val="00220E51"/>
    <w:rsid w:val="0022453B"/>
    <w:rsid w:val="0022473B"/>
    <w:rsid w:val="0022689D"/>
    <w:rsid w:val="00231869"/>
    <w:rsid w:val="00231DDC"/>
    <w:rsid w:val="00232EC0"/>
    <w:rsid w:val="00233D6E"/>
    <w:rsid w:val="0023621E"/>
    <w:rsid w:val="00236523"/>
    <w:rsid w:val="00236CDB"/>
    <w:rsid w:val="002378AE"/>
    <w:rsid w:val="00237AD3"/>
    <w:rsid w:val="00241837"/>
    <w:rsid w:val="00243C16"/>
    <w:rsid w:val="00243EC4"/>
    <w:rsid w:val="00250397"/>
    <w:rsid w:val="00250EB0"/>
    <w:rsid w:val="002527B1"/>
    <w:rsid w:val="002606F6"/>
    <w:rsid w:val="00263333"/>
    <w:rsid w:val="002635BA"/>
    <w:rsid w:val="00266059"/>
    <w:rsid w:val="002670FE"/>
    <w:rsid w:val="00267FA5"/>
    <w:rsid w:val="00270F30"/>
    <w:rsid w:val="00273A9C"/>
    <w:rsid w:val="00274510"/>
    <w:rsid w:val="002805AC"/>
    <w:rsid w:val="0028081D"/>
    <w:rsid w:val="00280F37"/>
    <w:rsid w:val="00281827"/>
    <w:rsid w:val="00286BE0"/>
    <w:rsid w:val="0029142C"/>
    <w:rsid w:val="00291DE2"/>
    <w:rsid w:val="002938DA"/>
    <w:rsid w:val="00294033"/>
    <w:rsid w:val="00294485"/>
    <w:rsid w:val="00297C2F"/>
    <w:rsid w:val="002A02D5"/>
    <w:rsid w:val="002A05C2"/>
    <w:rsid w:val="002A2A39"/>
    <w:rsid w:val="002A2A55"/>
    <w:rsid w:val="002A4F9A"/>
    <w:rsid w:val="002A4FD9"/>
    <w:rsid w:val="002A6D22"/>
    <w:rsid w:val="002A7934"/>
    <w:rsid w:val="002A7C74"/>
    <w:rsid w:val="002B0617"/>
    <w:rsid w:val="002B0994"/>
    <w:rsid w:val="002B1372"/>
    <w:rsid w:val="002B1A64"/>
    <w:rsid w:val="002B1B27"/>
    <w:rsid w:val="002B2CF7"/>
    <w:rsid w:val="002B5EC2"/>
    <w:rsid w:val="002B6151"/>
    <w:rsid w:val="002C16D1"/>
    <w:rsid w:val="002C21FA"/>
    <w:rsid w:val="002C59B8"/>
    <w:rsid w:val="002D0885"/>
    <w:rsid w:val="002D1D8D"/>
    <w:rsid w:val="002D74D6"/>
    <w:rsid w:val="002D7AF1"/>
    <w:rsid w:val="002E1056"/>
    <w:rsid w:val="002E27EA"/>
    <w:rsid w:val="002E464B"/>
    <w:rsid w:val="002E50BE"/>
    <w:rsid w:val="002E54A7"/>
    <w:rsid w:val="002E680B"/>
    <w:rsid w:val="002E78B4"/>
    <w:rsid w:val="002E7AA4"/>
    <w:rsid w:val="002F2910"/>
    <w:rsid w:val="002F3C63"/>
    <w:rsid w:val="002F464B"/>
    <w:rsid w:val="002F53D5"/>
    <w:rsid w:val="002F72E3"/>
    <w:rsid w:val="00300BFC"/>
    <w:rsid w:val="00302E0D"/>
    <w:rsid w:val="00304498"/>
    <w:rsid w:val="00305700"/>
    <w:rsid w:val="00305BA8"/>
    <w:rsid w:val="00307BD6"/>
    <w:rsid w:val="00313B51"/>
    <w:rsid w:val="00314FC9"/>
    <w:rsid w:val="003172C5"/>
    <w:rsid w:val="003219EA"/>
    <w:rsid w:val="0032220D"/>
    <w:rsid w:val="0032523D"/>
    <w:rsid w:val="00325C1C"/>
    <w:rsid w:val="003313DA"/>
    <w:rsid w:val="003321A4"/>
    <w:rsid w:val="00336B34"/>
    <w:rsid w:val="0034205E"/>
    <w:rsid w:val="003425CB"/>
    <w:rsid w:val="00343B26"/>
    <w:rsid w:val="00343F76"/>
    <w:rsid w:val="00344372"/>
    <w:rsid w:val="0034782B"/>
    <w:rsid w:val="00347AD8"/>
    <w:rsid w:val="00347FB4"/>
    <w:rsid w:val="003510AB"/>
    <w:rsid w:val="00353D42"/>
    <w:rsid w:val="0035604D"/>
    <w:rsid w:val="00356799"/>
    <w:rsid w:val="00363060"/>
    <w:rsid w:val="00364621"/>
    <w:rsid w:val="00364D24"/>
    <w:rsid w:val="00365752"/>
    <w:rsid w:val="003658D0"/>
    <w:rsid w:val="003670D7"/>
    <w:rsid w:val="00367E56"/>
    <w:rsid w:val="00372F1B"/>
    <w:rsid w:val="003745D2"/>
    <w:rsid w:val="0037463B"/>
    <w:rsid w:val="003751FE"/>
    <w:rsid w:val="00375AE5"/>
    <w:rsid w:val="00375B63"/>
    <w:rsid w:val="00376CD4"/>
    <w:rsid w:val="00376E11"/>
    <w:rsid w:val="0037756F"/>
    <w:rsid w:val="00380AF5"/>
    <w:rsid w:val="0038284C"/>
    <w:rsid w:val="00383AD9"/>
    <w:rsid w:val="0038554E"/>
    <w:rsid w:val="00386137"/>
    <w:rsid w:val="0038622D"/>
    <w:rsid w:val="003952C6"/>
    <w:rsid w:val="00396C0D"/>
    <w:rsid w:val="00397D55"/>
    <w:rsid w:val="003A028F"/>
    <w:rsid w:val="003A20AB"/>
    <w:rsid w:val="003A28ED"/>
    <w:rsid w:val="003A3EE6"/>
    <w:rsid w:val="003A4085"/>
    <w:rsid w:val="003A41AE"/>
    <w:rsid w:val="003A5389"/>
    <w:rsid w:val="003A5EB6"/>
    <w:rsid w:val="003A773A"/>
    <w:rsid w:val="003B083F"/>
    <w:rsid w:val="003B10A3"/>
    <w:rsid w:val="003B1838"/>
    <w:rsid w:val="003B2735"/>
    <w:rsid w:val="003B286D"/>
    <w:rsid w:val="003B2B9E"/>
    <w:rsid w:val="003B3288"/>
    <w:rsid w:val="003B335E"/>
    <w:rsid w:val="003B33B1"/>
    <w:rsid w:val="003B5BCB"/>
    <w:rsid w:val="003C26D9"/>
    <w:rsid w:val="003C33DA"/>
    <w:rsid w:val="003C40B3"/>
    <w:rsid w:val="003C48A4"/>
    <w:rsid w:val="003C6042"/>
    <w:rsid w:val="003C6484"/>
    <w:rsid w:val="003C7E42"/>
    <w:rsid w:val="003D1633"/>
    <w:rsid w:val="003D4AE0"/>
    <w:rsid w:val="003D67D1"/>
    <w:rsid w:val="003D7571"/>
    <w:rsid w:val="003E0C0A"/>
    <w:rsid w:val="003E1158"/>
    <w:rsid w:val="003E176A"/>
    <w:rsid w:val="003E3344"/>
    <w:rsid w:val="003E38C0"/>
    <w:rsid w:val="003E4A7E"/>
    <w:rsid w:val="003E6738"/>
    <w:rsid w:val="003F064E"/>
    <w:rsid w:val="003F0708"/>
    <w:rsid w:val="003F07E3"/>
    <w:rsid w:val="00400747"/>
    <w:rsid w:val="004018C9"/>
    <w:rsid w:val="00401C8B"/>
    <w:rsid w:val="00402393"/>
    <w:rsid w:val="00405747"/>
    <w:rsid w:val="00405EFB"/>
    <w:rsid w:val="004073DA"/>
    <w:rsid w:val="00412B66"/>
    <w:rsid w:val="004134F2"/>
    <w:rsid w:val="004154F2"/>
    <w:rsid w:val="0041636C"/>
    <w:rsid w:val="00416B0F"/>
    <w:rsid w:val="00420411"/>
    <w:rsid w:val="00422C39"/>
    <w:rsid w:val="00423455"/>
    <w:rsid w:val="004277A7"/>
    <w:rsid w:val="00430E5E"/>
    <w:rsid w:val="00432297"/>
    <w:rsid w:val="004337AA"/>
    <w:rsid w:val="00434036"/>
    <w:rsid w:val="0043465E"/>
    <w:rsid w:val="00435274"/>
    <w:rsid w:val="00435646"/>
    <w:rsid w:val="00436B09"/>
    <w:rsid w:val="00440092"/>
    <w:rsid w:val="004418F4"/>
    <w:rsid w:val="004418FD"/>
    <w:rsid w:val="00441FE4"/>
    <w:rsid w:val="00445F29"/>
    <w:rsid w:val="0044673C"/>
    <w:rsid w:val="004503E6"/>
    <w:rsid w:val="00452AA9"/>
    <w:rsid w:val="004548EB"/>
    <w:rsid w:val="00454DB5"/>
    <w:rsid w:val="0045787E"/>
    <w:rsid w:val="004579CE"/>
    <w:rsid w:val="004624E1"/>
    <w:rsid w:val="004625F6"/>
    <w:rsid w:val="0046300B"/>
    <w:rsid w:val="0046690D"/>
    <w:rsid w:val="00466CB6"/>
    <w:rsid w:val="00472701"/>
    <w:rsid w:val="00472D25"/>
    <w:rsid w:val="004731BB"/>
    <w:rsid w:val="00474957"/>
    <w:rsid w:val="00474995"/>
    <w:rsid w:val="00476CD0"/>
    <w:rsid w:val="004777E0"/>
    <w:rsid w:val="004817F9"/>
    <w:rsid w:val="004838E3"/>
    <w:rsid w:val="00485558"/>
    <w:rsid w:val="00487F15"/>
    <w:rsid w:val="0049368B"/>
    <w:rsid w:val="00495332"/>
    <w:rsid w:val="00495743"/>
    <w:rsid w:val="00495A33"/>
    <w:rsid w:val="00496901"/>
    <w:rsid w:val="004969A9"/>
    <w:rsid w:val="00497946"/>
    <w:rsid w:val="004A0DC4"/>
    <w:rsid w:val="004A0F23"/>
    <w:rsid w:val="004A1A4D"/>
    <w:rsid w:val="004A2988"/>
    <w:rsid w:val="004A2F7D"/>
    <w:rsid w:val="004A3455"/>
    <w:rsid w:val="004A79B3"/>
    <w:rsid w:val="004B0B3B"/>
    <w:rsid w:val="004B2033"/>
    <w:rsid w:val="004B70AD"/>
    <w:rsid w:val="004C0D5F"/>
    <w:rsid w:val="004C13B6"/>
    <w:rsid w:val="004C28E4"/>
    <w:rsid w:val="004C46FF"/>
    <w:rsid w:val="004C51CF"/>
    <w:rsid w:val="004C77FC"/>
    <w:rsid w:val="004D0BFD"/>
    <w:rsid w:val="004D180A"/>
    <w:rsid w:val="004D4881"/>
    <w:rsid w:val="004D5D73"/>
    <w:rsid w:val="004D5F0C"/>
    <w:rsid w:val="004D662D"/>
    <w:rsid w:val="004D713D"/>
    <w:rsid w:val="004D74BD"/>
    <w:rsid w:val="004E0732"/>
    <w:rsid w:val="004E211F"/>
    <w:rsid w:val="004E5490"/>
    <w:rsid w:val="004E550F"/>
    <w:rsid w:val="004E5F08"/>
    <w:rsid w:val="004E636A"/>
    <w:rsid w:val="004E6474"/>
    <w:rsid w:val="004E6A9F"/>
    <w:rsid w:val="004E6B5A"/>
    <w:rsid w:val="004E74E2"/>
    <w:rsid w:val="004E7590"/>
    <w:rsid w:val="004F01C3"/>
    <w:rsid w:val="004F0BC6"/>
    <w:rsid w:val="004F116D"/>
    <w:rsid w:val="004F3C1D"/>
    <w:rsid w:val="004F3CE5"/>
    <w:rsid w:val="004F5784"/>
    <w:rsid w:val="004F5AB6"/>
    <w:rsid w:val="004F6A80"/>
    <w:rsid w:val="004F770A"/>
    <w:rsid w:val="00501BE8"/>
    <w:rsid w:val="00505688"/>
    <w:rsid w:val="00505D19"/>
    <w:rsid w:val="00506BF9"/>
    <w:rsid w:val="005142EC"/>
    <w:rsid w:val="00516689"/>
    <w:rsid w:val="005225F0"/>
    <w:rsid w:val="00523F0E"/>
    <w:rsid w:val="00524A92"/>
    <w:rsid w:val="005272B6"/>
    <w:rsid w:val="00527562"/>
    <w:rsid w:val="0053182E"/>
    <w:rsid w:val="005339EB"/>
    <w:rsid w:val="00533A0B"/>
    <w:rsid w:val="00533C7F"/>
    <w:rsid w:val="005363BE"/>
    <w:rsid w:val="00536C33"/>
    <w:rsid w:val="00537263"/>
    <w:rsid w:val="00544F73"/>
    <w:rsid w:val="00546B39"/>
    <w:rsid w:val="005503CF"/>
    <w:rsid w:val="00552143"/>
    <w:rsid w:val="00554207"/>
    <w:rsid w:val="0055558A"/>
    <w:rsid w:val="00555732"/>
    <w:rsid w:val="00555D6D"/>
    <w:rsid w:val="005560C8"/>
    <w:rsid w:val="005567AC"/>
    <w:rsid w:val="00557CCA"/>
    <w:rsid w:val="00560302"/>
    <w:rsid w:val="00560625"/>
    <w:rsid w:val="00562E15"/>
    <w:rsid w:val="00572CFB"/>
    <w:rsid w:val="00572E1F"/>
    <w:rsid w:val="005753A4"/>
    <w:rsid w:val="005772F7"/>
    <w:rsid w:val="0058041B"/>
    <w:rsid w:val="00581BBE"/>
    <w:rsid w:val="00583D51"/>
    <w:rsid w:val="00585B3A"/>
    <w:rsid w:val="00585C86"/>
    <w:rsid w:val="00586676"/>
    <w:rsid w:val="00586AAB"/>
    <w:rsid w:val="0059131A"/>
    <w:rsid w:val="00592A14"/>
    <w:rsid w:val="00593591"/>
    <w:rsid w:val="005936D3"/>
    <w:rsid w:val="0059433B"/>
    <w:rsid w:val="005966B2"/>
    <w:rsid w:val="00596CF0"/>
    <w:rsid w:val="005A09B1"/>
    <w:rsid w:val="005A3825"/>
    <w:rsid w:val="005A390B"/>
    <w:rsid w:val="005A6239"/>
    <w:rsid w:val="005B1441"/>
    <w:rsid w:val="005B1799"/>
    <w:rsid w:val="005B1A2A"/>
    <w:rsid w:val="005B2A18"/>
    <w:rsid w:val="005B31EF"/>
    <w:rsid w:val="005B4B4B"/>
    <w:rsid w:val="005B51CC"/>
    <w:rsid w:val="005B569D"/>
    <w:rsid w:val="005B5894"/>
    <w:rsid w:val="005B5E64"/>
    <w:rsid w:val="005C1425"/>
    <w:rsid w:val="005C1FEE"/>
    <w:rsid w:val="005C3AE7"/>
    <w:rsid w:val="005C5259"/>
    <w:rsid w:val="005C72CE"/>
    <w:rsid w:val="005C7C6F"/>
    <w:rsid w:val="005D0434"/>
    <w:rsid w:val="005D0E9A"/>
    <w:rsid w:val="005D2BFF"/>
    <w:rsid w:val="005D3A77"/>
    <w:rsid w:val="005D3B34"/>
    <w:rsid w:val="005D511C"/>
    <w:rsid w:val="005E049E"/>
    <w:rsid w:val="005E0590"/>
    <w:rsid w:val="005E14F6"/>
    <w:rsid w:val="005E20DD"/>
    <w:rsid w:val="005E45AA"/>
    <w:rsid w:val="005E4BDE"/>
    <w:rsid w:val="005F0632"/>
    <w:rsid w:val="005F1219"/>
    <w:rsid w:val="005F3559"/>
    <w:rsid w:val="005F3766"/>
    <w:rsid w:val="005F41B8"/>
    <w:rsid w:val="005F6439"/>
    <w:rsid w:val="00600757"/>
    <w:rsid w:val="00600C9A"/>
    <w:rsid w:val="006046D9"/>
    <w:rsid w:val="006063A6"/>
    <w:rsid w:val="006103CC"/>
    <w:rsid w:val="00610445"/>
    <w:rsid w:val="00611B41"/>
    <w:rsid w:val="00613FB7"/>
    <w:rsid w:val="006154F1"/>
    <w:rsid w:val="00615EAC"/>
    <w:rsid w:val="00616A91"/>
    <w:rsid w:val="00616BED"/>
    <w:rsid w:val="00621C93"/>
    <w:rsid w:val="00621DB1"/>
    <w:rsid w:val="00621E9D"/>
    <w:rsid w:val="00622B5C"/>
    <w:rsid w:val="00624CA8"/>
    <w:rsid w:val="006319A3"/>
    <w:rsid w:val="00631C77"/>
    <w:rsid w:val="006322EB"/>
    <w:rsid w:val="006335D0"/>
    <w:rsid w:val="006338D5"/>
    <w:rsid w:val="0063393C"/>
    <w:rsid w:val="00634949"/>
    <w:rsid w:val="006360BB"/>
    <w:rsid w:val="00640494"/>
    <w:rsid w:val="006411D0"/>
    <w:rsid w:val="0064217D"/>
    <w:rsid w:val="00642D16"/>
    <w:rsid w:val="00642F0F"/>
    <w:rsid w:val="006435DE"/>
    <w:rsid w:val="006449AE"/>
    <w:rsid w:val="006511D8"/>
    <w:rsid w:val="00651291"/>
    <w:rsid w:val="00652E9B"/>
    <w:rsid w:val="00653920"/>
    <w:rsid w:val="00653F0D"/>
    <w:rsid w:val="006553D5"/>
    <w:rsid w:val="0065583F"/>
    <w:rsid w:val="0065597C"/>
    <w:rsid w:val="00656167"/>
    <w:rsid w:val="0065798D"/>
    <w:rsid w:val="006617B7"/>
    <w:rsid w:val="00661F03"/>
    <w:rsid w:val="00662F92"/>
    <w:rsid w:val="006633BD"/>
    <w:rsid w:val="00664622"/>
    <w:rsid w:val="006656BB"/>
    <w:rsid w:val="00666316"/>
    <w:rsid w:val="0066681B"/>
    <w:rsid w:val="00667FFB"/>
    <w:rsid w:val="00671024"/>
    <w:rsid w:val="00673EC4"/>
    <w:rsid w:val="00675DEB"/>
    <w:rsid w:val="00675DFF"/>
    <w:rsid w:val="006775D4"/>
    <w:rsid w:val="006778D2"/>
    <w:rsid w:val="00681A51"/>
    <w:rsid w:val="00682374"/>
    <w:rsid w:val="006834EA"/>
    <w:rsid w:val="00684844"/>
    <w:rsid w:val="006857C2"/>
    <w:rsid w:val="00687214"/>
    <w:rsid w:val="00687ED1"/>
    <w:rsid w:val="00687F1A"/>
    <w:rsid w:val="006941CB"/>
    <w:rsid w:val="00694B59"/>
    <w:rsid w:val="00697442"/>
    <w:rsid w:val="006A596B"/>
    <w:rsid w:val="006A65A1"/>
    <w:rsid w:val="006A6A9D"/>
    <w:rsid w:val="006B123D"/>
    <w:rsid w:val="006B1C8D"/>
    <w:rsid w:val="006B2381"/>
    <w:rsid w:val="006B36CC"/>
    <w:rsid w:val="006B4393"/>
    <w:rsid w:val="006B758A"/>
    <w:rsid w:val="006C129F"/>
    <w:rsid w:val="006C1434"/>
    <w:rsid w:val="006C1BF8"/>
    <w:rsid w:val="006C2410"/>
    <w:rsid w:val="006C26BF"/>
    <w:rsid w:val="006C2F9A"/>
    <w:rsid w:val="006C3FAA"/>
    <w:rsid w:val="006C3FB2"/>
    <w:rsid w:val="006C6B66"/>
    <w:rsid w:val="006D552F"/>
    <w:rsid w:val="006E1060"/>
    <w:rsid w:val="006E1969"/>
    <w:rsid w:val="006E1B5C"/>
    <w:rsid w:val="006E2801"/>
    <w:rsid w:val="006E508C"/>
    <w:rsid w:val="006E5C0C"/>
    <w:rsid w:val="006F1CAD"/>
    <w:rsid w:val="006F3653"/>
    <w:rsid w:val="006F4C27"/>
    <w:rsid w:val="006F7E17"/>
    <w:rsid w:val="00700197"/>
    <w:rsid w:val="00700ACE"/>
    <w:rsid w:val="007032A7"/>
    <w:rsid w:val="007052DB"/>
    <w:rsid w:val="00705A5B"/>
    <w:rsid w:val="00711927"/>
    <w:rsid w:val="007128DE"/>
    <w:rsid w:val="00712B1B"/>
    <w:rsid w:val="007134D8"/>
    <w:rsid w:val="00715C56"/>
    <w:rsid w:val="007160CB"/>
    <w:rsid w:val="0071642C"/>
    <w:rsid w:val="007202ED"/>
    <w:rsid w:val="007205D8"/>
    <w:rsid w:val="0072490C"/>
    <w:rsid w:val="007304BF"/>
    <w:rsid w:val="007318BA"/>
    <w:rsid w:val="0073614B"/>
    <w:rsid w:val="0074199A"/>
    <w:rsid w:val="007436EC"/>
    <w:rsid w:val="00744C56"/>
    <w:rsid w:val="00746845"/>
    <w:rsid w:val="00746A7B"/>
    <w:rsid w:val="0074743C"/>
    <w:rsid w:val="007500D7"/>
    <w:rsid w:val="00757AFD"/>
    <w:rsid w:val="00760776"/>
    <w:rsid w:val="00761C0F"/>
    <w:rsid w:val="00763695"/>
    <w:rsid w:val="00764270"/>
    <w:rsid w:val="00764674"/>
    <w:rsid w:val="0076586F"/>
    <w:rsid w:val="00765B89"/>
    <w:rsid w:val="00765D6E"/>
    <w:rsid w:val="00765E0F"/>
    <w:rsid w:val="00765FFF"/>
    <w:rsid w:val="00766C9F"/>
    <w:rsid w:val="00767AFE"/>
    <w:rsid w:val="00770A66"/>
    <w:rsid w:val="00776143"/>
    <w:rsid w:val="007832EE"/>
    <w:rsid w:val="00783E7C"/>
    <w:rsid w:val="00784E8F"/>
    <w:rsid w:val="00791713"/>
    <w:rsid w:val="007917DD"/>
    <w:rsid w:val="00793A87"/>
    <w:rsid w:val="00794275"/>
    <w:rsid w:val="00794B3A"/>
    <w:rsid w:val="007A05C2"/>
    <w:rsid w:val="007A0C6A"/>
    <w:rsid w:val="007A0EB2"/>
    <w:rsid w:val="007A109D"/>
    <w:rsid w:val="007A2648"/>
    <w:rsid w:val="007A4B96"/>
    <w:rsid w:val="007A6F5F"/>
    <w:rsid w:val="007B2351"/>
    <w:rsid w:val="007B39BA"/>
    <w:rsid w:val="007B3C45"/>
    <w:rsid w:val="007B5810"/>
    <w:rsid w:val="007B67D7"/>
    <w:rsid w:val="007B728A"/>
    <w:rsid w:val="007C06B0"/>
    <w:rsid w:val="007C0D83"/>
    <w:rsid w:val="007C2634"/>
    <w:rsid w:val="007C31B4"/>
    <w:rsid w:val="007C4109"/>
    <w:rsid w:val="007C45FB"/>
    <w:rsid w:val="007C481F"/>
    <w:rsid w:val="007C4A80"/>
    <w:rsid w:val="007C5842"/>
    <w:rsid w:val="007C79E6"/>
    <w:rsid w:val="007C7BA6"/>
    <w:rsid w:val="007D1014"/>
    <w:rsid w:val="007D2069"/>
    <w:rsid w:val="007D244C"/>
    <w:rsid w:val="007D4D03"/>
    <w:rsid w:val="007D4DAA"/>
    <w:rsid w:val="007D5FAF"/>
    <w:rsid w:val="007D659B"/>
    <w:rsid w:val="007E18F6"/>
    <w:rsid w:val="007E2967"/>
    <w:rsid w:val="007E2E72"/>
    <w:rsid w:val="007E2EC3"/>
    <w:rsid w:val="007E541B"/>
    <w:rsid w:val="007E57BB"/>
    <w:rsid w:val="007E5E0B"/>
    <w:rsid w:val="007F0179"/>
    <w:rsid w:val="007F0771"/>
    <w:rsid w:val="007F080A"/>
    <w:rsid w:val="007F1B4F"/>
    <w:rsid w:val="007F44DE"/>
    <w:rsid w:val="007F4BF9"/>
    <w:rsid w:val="007F51E4"/>
    <w:rsid w:val="0080194B"/>
    <w:rsid w:val="00802F96"/>
    <w:rsid w:val="0080412F"/>
    <w:rsid w:val="00806514"/>
    <w:rsid w:val="00806926"/>
    <w:rsid w:val="008069E3"/>
    <w:rsid w:val="00812CE5"/>
    <w:rsid w:val="00813056"/>
    <w:rsid w:val="00816CA1"/>
    <w:rsid w:val="00816DE8"/>
    <w:rsid w:val="00817424"/>
    <w:rsid w:val="00820049"/>
    <w:rsid w:val="00820BFF"/>
    <w:rsid w:val="0082344E"/>
    <w:rsid w:val="008243CF"/>
    <w:rsid w:val="00830366"/>
    <w:rsid w:val="0083139F"/>
    <w:rsid w:val="00832396"/>
    <w:rsid w:val="00832619"/>
    <w:rsid w:val="00832F0F"/>
    <w:rsid w:val="0083395E"/>
    <w:rsid w:val="0083534A"/>
    <w:rsid w:val="00840E6F"/>
    <w:rsid w:val="00844526"/>
    <w:rsid w:val="00844D9E"/>
    <w:rsid w:val="00844FE4"/>
    <w:rsid w:val="00847DE0"/>
    <w:rsid w:val="00850769"/>
    <w:rsid w:val="00851139"/>
    <w:rsid w:val="008511D7"/>
    <w:rsid w:val="00853A22"/>
    <w:rsid w:val="00862534"/>
    <w:rsid w:val="008625FB"/>
    <w:rsid w:val="00862D45"/>
    <w:rsid w:val="00865B2A"/>
    <w:rsid w:val="0087084F"/>
    <w:rsid w:val="0087240C"/>
    <w:rsid w:val="00872BFE"/>
    <w:rsid w:val="00874262"/>
    <w:rsid w:val="008754CB"/>
    <w:rsid w:val="00881D52"/>
    <w:rsid w:val="008824F2"/>
    <w:rsid w:val="00883A45"/>
    <w:rsid w:val="008849B9"/>
    <w:rsid w:val="00886475"/>
    <w:rsid w:val="0088687D"/>
    <w:rsid w:val="00890C96"/>
    <w:rsid w:val="008922D3"/>
    <w:rsid w:val="008930E1"/>
    <w:rsid w:val="00895EC9"/>
    <w:rsid w:val="008964A6"/>
    <w:rsid w:val="00896D62"/>
    <w:rsid w:val="008974E1"/>
    <w:rsid w:val="00897CCE"/>
    <w:rsid w:val="008A385F"/>
    <w:rsid w:val="008A46BD"/>
    <w:rsid w:val="008A48AE"/>
    <w:rsid w:val="008A64BD"/>
    <w:rsid w:val="008A7540"/>
    <w:rsid w:val="008B151B"/>
    <w:rsid w:val="008B29B4"/>
    <w:rsid w:val="008B3136"/>
    <w:rsid w:val="008B3D58"/>
    <w:rsid w:val="008B6043"/>
    <w:rsid w:val="008B7EF6"/>
    <w:rsid w:val="008C0E5A"/>
    <w:rsid w:val="008C1253"/>
    <w:rsid w:val="008C164D"/>
    <w:rsid w:val="008D0158"/>
    <w:rsid w:val="008D1F45"/>
    <w:rsid w:val="008D365D"/>
    <w:rsid w:val="008D44AE"/>
    <w:rsid w:val="008D646E"/>
    <w:rsid w:val="008E2709"/>
    <w:rsid w:val="008E68DC"/>
    <w:rsid w:val="008E7320"/>
    <w:rsid w:val="008F04F4"/>
    <w:rsid w:val="008F1534"/>
    <w:rsid w:val="008F5947"/>
    <w:rsid w:val="008F59AC"/>
    <w:rsid w:val="008F6010"/>
    <w:rsid w:val="00900919"/>
    <w:rsid w:val="009010DA"/>
    <w:rsid w:val="009022B0"/>
    <w:rsid w:val="009027F8"/>
    <w:rsid w:val="00902DF9"/>
    <w:rsid w:val="00903D4F"/>
    <w:rsid w:val="00904D0F"/>
    <w:rsid w:val="00905B0E"/>
    <w:rsid w:val="00906A5E"/>
    <w:rsid w:val="00906CED"/>
    <w:rsid w:val="00907F27"/>
    <w:rsid w:val="0091247D"/>
    <w:rsid w:val="00915694"/>
    <w:rsid w:val="00920BC4"/>
    <w:rsid w:val="00920DEF"/>
    <w:rsid w:val="009211B1"/>
    <w:rsid w:val="009227FE"/>
    <w:rsid w:val="00922C86"/>
    <w:rsid w:val="00922F92"/>
    <w:rsid w:val="00923C76"/>
    <w:rsid w:val="00925671"/>
    <w:rsid w:val="009257A2"/>
    <w:rsid w:val="0092620B"/>
    <w:rsid w:val="009303B6"/>
    <w:rsid w:val="00930B02"/>
    <w:rsid w:val="00932582"/>
    <w:rsid w:val="00932ABB"/>
    <w:rsid w:val="00934F20"/>
    <w:rsid w:val="00935C51"/>
    <w:rsid w:val="009371A8"/>
    <w:rsid w:val="00937404"/>
    <w:rsid w:val="009415F2"/>
    <w:rsid w:val="00941E71"/>
    <w:rsid w:val="009424D2"/>
    <w:rsid w:val="0094314C"/>
    <w:rsid w:val="00943A1B"/>
    <w:rsid w:val="00944C19"/>
    <w:rsid w:val="00944D98"/>
    <w:rsid w:val="00945445"/>
    <w:rsid w:val="00945FC3"/>
    <w:rsid w:val="009468A3"/>
    <w:rsid w:val="00946B09"/>
    <w:rsid w:val="0094743E"/>
    <w:rsid w:val="00950C81"/>
    <w:rsid w:val="00956783"/>
    <w:rsid w:val="00961B1C"/>
    <w:rsid w:val="00961BD6"/>
    <w:rsid w:val="00963936"/>
    <w:rsid w:val="0096744D"/>
    <w:rsid w:val="00967A02"/>
    <w:rsid w:val="00967F79"/>
    <w:rsid w:val="00970453"/>
    <w:rsid w:val="009704C8"/>
    <w:rsid w:val="00971C06"/>
    <w:rsid w:val="00972DCC"/>
    <w:rsid w:val="00973B0B"/>
    <w:rsid w:val="0097402D"/>
    <w:rsid w:val="00974157"/>
    <w:rsid w:val="00974C0A"/>
    <w:rsid w:val="00975182"/>
    <w:rsid w:val="0097573A"/>
    <w:rsid w:val="00975DD2"/>
    <w:rsid w:val="00976A3F"/>
    <w:rsid w:val="00977910"/>
    <w:rsid w:val="00981C7A"/>
    <w:rsid w:val="00981FFE"/>
    <w:rsid w:val="00983787"/>
    <w:rsid w:val="009843E1"/>
    <w:rsid w:val="00984486"/>
    <w:rsid w:val="00985A97"/>
    <w:rsid w:val="00985CA3"/>
    <w:rsid w:val="00990828"/>
    <w:rsid w:val="00990E18"/>
    <w:rsid w:val="009924FA"/>
    <w:rsid w:val="00992789"/>
    <w:rsid w:val="00993272"/>
    <w:rsid w:val="00995117"/>
    <w:rsid w:val="00995904"/>
    <w:rsid w:val="00997AA8"/>
    <w:rsid w:val="009A604B"/>
    <w:rsid w:val="009A7B74"/>
    <w:rsid w:val="009B17F5"/>
    <w:rsid w:val="009B2343"/>
    <w:rsid w:val="009B2823"/>
    <w:rsid w:val="009B2AD9"/>
    <w:rsid w:val="009B3AB2"/>
    <w:rsid w:val="009B3C00"/>
    <w:rsid w:val="009B53E8"/>
    <w:rsid w:val="009B56E8"/>
    <w:rsid w:val="009B5F47"/>
    <w:rsid w:val="009B68EF"/>
    <w:rsid w:val="009C0876"/>
    <w:rsid w:val="009C3475"/>
    <w:rsid w:val="009C43E0"/>
    <w:rsid w:val="009C4DFA"/>
    <w:rsid w:val="009C5D48"/>
    <w:rsid w:val="009C5EDA"/>
    <w:rsid w:val="009C722D"/>
    <w:rsid w:val="009D1584"/>
    <w:rsid w:val="009D15EC"/>
    <w:rsid w:val="009D21B6"/>
    <w:rsid w:val="009D41D4"/>
    <w:rsid w:val="009D477A"/>
    <w:rsid w:val="009E26DC"/>
    <w:rsid w:val="009E46B5"/>
    <w:rsid w:val="009F05DA"/>
    <w:rsid w:val="009F1572"/>
    <w:rsid w:val="009F1654"/>
    <w:rsid w:val="009F189C"/>
    <w:rsid w:val="009F2206"/>
    <w:rsid w:val="009F409A"/>
    <w:rsid w:val="009F4C42"/>
    <w:rsid w:val="009F7035"/>
    <w:rsid w:val="00A00120"/>
    <w:rsid w:val="00A022D6"/>
    <w:rsid w:val="00A035A1"/>
    <w:rsid w:val="00A03839"/>
    <w:rsid w:val="00A05D77"/>
    <w:rsid w:val="00A07753"/>
    <w:rsid w:val="00A07A10"/>
    <w:rsid w:val="00A1021B"/>
    <w:rsid w:val="00A10337"/>
    <w:rsid w:val="00A109A5"/>
    <w:rsid w:val="00A10F7F"/>
    <w:rsid w:val="00A1112A"/>
    <w:rsid w:val="00A11C8B"/>
    <w:rsid w:val="00A12154"/>
    <w:rsid w:val="00A135F5"/>
    <w:rsid w:val="00A13FC2"/>
    <w:rsid w:val="00A14C2C"/>
    <w:rsid w:val="00A16049"/>
    <w:rsid w:val="00A16543"/>
    <w:rsid w:val="00A17676"/>
    <w:rsid w:val="00A20003"/>
    <w:rsid w:val="00A227A9"/>
    <w:rsid w:val="00A236CB"/>
    <w:rsid w:val="00A24A44"/>
    <w:rsid w:val="00A250C9"/>
    <w:rsid w:val="00A2629A"/>
    <w:rsid w:val="00A2676E"/>
    <w:rsid w:val="00A26BE1"/>
    <w:rsid w:val="00A32309"/>
    <w:rsid w:val="00A324FA"/>
    <w:rsid w:val="00A35143"/>
    <w:rsid w:val="00A36FE6"/>
    <w:rsid w:val="00A41BAA"/>
    <w:rsid w:val="00A4260A"/>
    <w:rsid w:val="00A43B84"/>
    <w:rsid w:val="00A46E70"/>
    <w:rsid w:val="00A46FA9"/>
    <w:rsid w:val="00A5132D"/>
    <w:rsid w:val="00A5402A"/>
    <w:rsid w:val="00A61575"/>
    <w:rsid w:val="00A61A16"/>
    <w:rsid w:val="00A62FB7"/>
    <w:rsid w:val="00A63246"/>
    <w:rsid w:val="00A63921"/>
    <w:rsid w:val="00A6439A"/>
    <w:rsid w:val="00A644D4"/>
    <w:rsid w:val="00A65234"/>
    <w:rsid w:val="00A6795B"/>
    <w:rsid w:val="00A67AE8"/>
    <w:rsid w:val="00A70457"/>
    <w:rsid w:val="00A7179E"/>
    <w:rsid w:val="00A73BCD"/>
    <w:rsid w:val="00A75E08"/>
    <w:rsid w:val="00A75F80"/>
    <w:rsid w:val="00A764A5"/>
    <w:rsid w:val="00A76A8F"/>
    <w:rsid w:val="00A801F0"/>
    <w:rsid w:val="00A809D5"/>
    <w:rsid w:val="00A81915"/>
    <w:rsid w:val="00A834C3"/>
    <w:rsid w:val="00A8566D"/>
    <w:rsid w:val="00A87F9B"/>
    <w:rsid w:val="00A903EE"/>
    <w:rsid w:val="00A91556"/>
    <w:rsid w:val="00A92E22"/>
    <w:rsid w:val="00A93010"/>
    <w:rsid w:val="00A93361"/>
    <w:rsid w:val="00A9580C"/>
    <w:rsid w:val="00A96086"/>
    <w:rsid w:val="00A969B8"/>
    <w:rsid w:val="00A97CD0"/>
    <w:rsid w:val="00AA0C88"/>
    <w:rsid w:val="00AA0CA4"/>
    <w:rsid w:val="00AA44DE"/>
    <w:rsid w:val="00AA50C5"/>
    <w:rsid w:val="00AA67E3"/>
    <w:rsid w:val="00AB0AD1"/>
    <w:rsid w:val="00AB14BC"/>
    <w:rsid w:val="00AB36AB"/>
    <w:rsid w:val="00AB56AC"/>
    <w:rsid w:val="00AB6464"/>
    <w:rsid w:val="00AB6B25"/>
    <w:rsid w:val="00AB6CCD"/>
    <w:rsid w:val="00AB7A5C"/>
    <w:rsid w:val="00AC0243"/>
    <w:rsid w:val="00AC2A50"/>
    <w:rsid w:val="00AC5FBC"/>
    <w:rsid w:val="00AC7B58"/>
    <w:rsid w:val="00AD0C6B"/>
    <w:rsid w:val="00AD13BA"/>
    <w:rsid w:val="00AD26AB"/>
    <w:rsid w:val="00AD57C5"/>
    <w:rsid w:val="00AD5AEE"/>
    <w:rsid w:val="00AE00A9"/>
    <w:rsid w:val="00AE17EC"/>
    <w:rsid w:val="00AE1817"/>
    <w:rsid w:val="00AE1EF0"/>
    <w:rsid w:val="00AE448A"/>
    <w:rsid w:val="00AF04A8"/>
    <w:rsid w:val="00AF0FF5"/>
    <w:rsid w:val="00AF3891"/>
    <w:rsid w:val="00AF44CD"/>
    <w:rsid w:val="00AF4DAD"/>
    <w:rsid w:val="00AF5831"/>
    <w:rsid w:val="00AF6340"/>
    <w:rsid w:val="00AF79B4"/>
    <w:rsid w:val="00B01DFB"/>
    <w:rsid w:val="00B03371"/>
    <w:rsid w:val="00B05323"/>
    <w:rsid w:val="00B07F02"/>
    <w:rsid w:val="00B13CA1"/>
    <w:rsid w:val="00B14953"/>
    <w:rsid w:val="00B1556B"/>
    <w:rsid w:val="00B1562E"/>
    <w:rsid w:val="00B157AA"/>
    <w:rsid w:val="00B17347"/>
    <w:rsid w:val="00B21BC1"/>
    <w:rsid w:val="00B222FF"/>
    <w:rsid w:val="00B22470"/>
    <w:rsid w:val="00B237D6"/>
    <w:rsid w:val="00B24E71"/>
    <w:rsid w:val="00B25597"/>
    <w:rsid w:val="00B26A1E"/>
    <w:rsid w:val="00B3545C"/>
    <w:rsid w:val="00B354E0"/>
    <w:rsid w:val="00B409A8"/>
    <w:rsid w:val="00B42340"/>
    <w:rsid w:val="00B4401F"/>
    <w:rsid w:val="00B44854"/>
    <w:rsid w:val="00B46B85"/>
    <w:rsid w:val="00B47288"/>
    <w:rsid w:val="00B4788F"/>
    <w:rsid w:val="00B47DC2"/>
    <w:rsid w:val="00B50A97"/>
    <w:rsid w:val="00B512FC"/>
    <w:rsid w:val="00B51987"/>
    <w:rsid w:val="00B52755"/>
    <w:rsid w:val="00B60EE9"/>
    <w:rsid w:val="00B62E51"/>
    <w:rsid w:val="00B6629F"/>
    <w:rsid w:val="00B747A9"/>
    <w:rsid w:val="00B7483B"/>
    <w:rsid w:val="00B80B5D"/>
    <w:rsid w:val="00B8212F"/>
    <w:rsid w:val="00B8319D"/>
    <w:rsid w:val="00B83817"/>
    <w:rsid w:val="00B8566F"/>
    <w:rsid w:val="00B901E5"/>
    <w:rsid w:val="00B90787"/>
    <w:rsid w:val="00B93ABE"/>
    <w:rsid w:val="00B95733"/>
    <w:rsid w:val="00B95E8A"/>
    <w:rsid w:val="00B966E1"/>
    <w:rsid w:val="00B97B62"/>
    <w:rsid w:val="00BA0039"/>
    <w:rsid w:val="00BA0826"/>
    <w:rsid w:val="00BA1BC5"/>
    <w:rsid w:val="00BA782C"/>
    <w:rsid w:val="00BB1137"/>
    <w:rsid w:val="00BB3AD3"/>
    <w:rsid w:val="00BC0E9D"/>
    <w:rsid w:val="00BC2A67"/>
    <w:rsid w:val="00BC2EDF"/>
    <w:rsid w:val="00BC4C10"/>
    <w:rsid w:val="00BC4D0F"/>
    <w:rsid w:val="00BC5DD8"/>
    <w:rsid w:val="00BC66CC"/>
    <w:rsid w:val="00BC6BCD"/>
    <w:rsid w:val="00BD08D8"/>
    <w:rsid w:val="00BD259E"/>
    <w:rsid w:val="00BD2CEB"/>
    <w:rsid w:val="00BD3BD6"/>
    <w:rsid w:val="00BD416B"/>
    <w:rsid w:val="00BD41E2"/>
    <w:rsid w:val="00BD6003"/>
    <w:rsid w:val="00BD7B69"/>
    <w:rsid w:val="00BE141F"/>
    <w:rsid w:val="00BE2AD4"/>
    <w:rsid w:val="00BE4357"/>
    <w:rsid w:val="00BE5ED6"/>
    <w:rsid w:val="00BE732A"/>
    <w:rsid w:val="00BF4145"/>
    <w:rsid w:val="00BF6522"/>
    <w:rsid w:val="00C02692"/>
    <w:rsid w:val="00C0321B"/>
    <w:rsid w:val="00C0344F"/>
    <w:rsid w:val="00C03A7C"/>
    <w:rsid w:val="00C04BA5"/>
    <w:rsid w:val="00C04C5F"/>
    <w:rsid w:val="00C051CE"/>
    <w:rsid w:val="00C07547"/>
    <w:rsid w:val="00C07F11"/>
    <w:rsid w:val="00C10162"/>
    <w:rsid w:val="00C10AAC"/>
    <w:rsid w:val="00C13710"/>
    <w:rsid w:val="00C14DE1"/>
    <w:rsid w:val="00C155DA"/>
    <w:rsid w:val="00C15858"/>
    <w:rsid w:val="00C166F0"/>
    <w:rsid w:val="00C167EB"/>
    <w:rsid w:val="00C21794"/>
    <w:rsid w:val="00C229C9"/>
    <w:rsid w:val="00C24E3F"/>
    <w:rsid w:val="00C25259"/>
    <w:rsid w:val="00C25D7E"/>
    <w:rsid w:val="00C262FA"/>
    <w:rsid w:val="00C268FC"/>
    <w:rsid w:val="00C30B0C"/>
    <w:rsid w:val="00C3109C"/>
    <w:rsid w:val="00C33773"/>
    <w:rsid w:val="00C33E96"/>
    <w:rsid w:val="00C340BB"/>
    <w:rsid w:val="00C347A6"/>
    <w:rsid w:val="00C3485E"/>
    <w:rsid w:val="00C40260"/>
    <w:rsid w:val="00C4116F"/>
    <w:rsid w:val="00C44A77"/>
    <w:rsid w:val="00C469BA"/>
    <w:rsid w:val="00C46D51"/>
    <w:rsid w:val="00C47DCB"/>
    <w:rsid w:val="00C500BF"/>
    <w:rsid w:val="00C50990"/>
    <w:rsid w:val="00C50E1F"/>
    <w:rsid w:val="00C510C5"/>
    <w:rsid w:val="00C54719"/>
    <w:rsid w:val="00C5567F"/>
    <w:rsid w:val="00C57004"/>
    <w:rsid w:val="00C5725F"/>
    <w:rsid w:val="00C57C33"/>
    <w:rsid w:val="00C603F7"/>
    <w:rsid w:val="00C62CCB"/>
    <w:rsid w:val="00C648A8"/>
    <w:rsid w:val="00C6633E"/>
    <w:rsid w:val="00C677DB"/>
    <w:rsid w:val="00C67F8B"/>
    <w:rsid w:val="00C70A17"/>
    <w:rsid w:val="00C72E61"/>
    <w:rsid w:val="00C73843"/>
    <w:rsid w:val="00C74D4B"/>
    <w:rsid w:val="00C752AE"/>
    <w:rsid w:val="00C760CC"/>
    <w:rsid w:val="00C760D9"/>
    <w:rsid w:val="00C76174"/>
    <w:rsid w:val="00C770D0"/>
    <w:rsid w:val="00C77FE5"/>
    <w:rsid w:val="00C800BF"/>
    <w:rsid w:val="00C8037C"/>
    <w:rsid w:val="00C84F47"/>
    <w:rsid w:val="00C90109"/>
    <w:rsid w:val="00C903FA"/>
    <w:rsid w:val="00C9157B"/>
    <w:rsid w:val="00C91C59"/>
    <w:rsid w:val="00C947C9"/>
    <w:rsid w:val="00CA0295"/>
    <w:rsid w:val="00CA2844"/>
    <w:rsid w:val="00CA4880"/>
    <w:rsid w:val="00CB0041"/>
    <w:rsid w:val="00CB1940"/>
    <w:rsid w:val="00CB53F2"/>
    <w:rsid w:val="00CB565B"/>
    <w:rsid w:val="00CC04AE"/>
    <w:rsid w:val="00CC7167"/>
    <w:rsid w:val="00CD0F32"/>
    <w:rsid w:val="00CD217B"/>
    <w:rsid w:val="00CD2D41"/>
    <w:rsid w:val="00CD39C1"/>
    <w:rsid w:val="00CD3D49"/>
    <w:rsid w:val="00CD45CB"/>
    <w:rsid w:val="00CD6BEA"/>
    <w:rsid w:val="00CE071C"/>
    <w:rsid w:val="00CE0827"/>
    <w:rsid w:val="00CE2527"/>
    <w:rsid w:val="00CE472C"/>
    <w:rsid w:val="00CE4C49"/>
    <w:rsid w:val="00CF0762"/>
    <w:rsid w:val="00CF1088"/>
    <w:rsid w:val="00CF12F5"/>
    <w:rsid w:val="00CF193E"/>
    <w:rsid w:val="00CF2C71"/>
    <w:rsid w:val="00CF4257"/>
    <w:rsid w:val="00CF54DC"/>
    <w:rsid w:val="00CF683F"/>
    <w:rsid w:val="00CF7095"/>
    <w:rsid w:val="00D0049B"/>
    <w:rsid w:val="00D017E4"/>
    <w:rsid w:val="00D05968"/>
    <w:rsid w:val="00D05B47"/>
    <w:rsid w:val="00D06A40"/>
    <w:rsid w:val="00D06F65"/>
    <w:rsid w:val="00D07FD8"/>
    <w:rsid w:val="00D10522"/>
    <w:rsid w:val="00D10F64"/>
    <w:rsid w:val="00D114E4"/>
    <w:rsid w:val="00D17D54"/>
    <w:rsid w:val="00D21714"/>
    <w:rsid w:val="00D268C8"/>
    <w:rsid w:val="00D30A5D"/>
    <w:rsid w:val="00D30C12"/>
    <w:rsid w:val="00D3142D"/>
    <w:rsid w:val="00D316C1"/>
    <w:rsid w:val="00D318C2"/>
    <w:rsid w:val="00D32E8F"/>
    <w:rsid w:val="00D3475F"/>
    <w:rsid w:val="00D36BD2"/>
    <w:rsid w:val="00D371C7"/>
    <w:rsid w:val="00D37897"/>
    <w:rsid w:val="00D407AE"/>
    <w:rsid w:val="00D41F86"/>
    <w:rsid w:val="00D44B7F"/>
    <w:rsid w:val="00D44CEC"/>
    <w:rsid w:val="00D46E0C"/>
    <w:rsid w:val="00D479F0"/>
    <w:rsid w:val="00D52012"/>
    <w:rsid w:val="00D520AA"/>
    <w:rsid w:val="00D521D4"/>
    <w:rsid w:val="00D52557"/>
    <w:rsid w:val="00D53432"/>
    <w:rsid w:val="00D5586C"/>
    <w:rsid w:val="00D574F7"/>
    <w:rsid w:val="00D629F0"/>
    <w:rsid w:val="00D63391"/>
    <w:rsid w:val="00D639CE"/>
    <w:rsid w:val="00D658A9"/>
    <w:rsid w:val="00D672CE"/>
    <w:rsid w:val="00D675F8"/>
    <w:rsid w:val="00D70436"/>
    <w:rsid w:val="00D730F6"/>
    <w:rsid w:val="00D7483C"/>
    <w:rsid w:val="00D74849"/>
    <w:rsid w:val="00D74CDC"/>
    <w:rsid w:val="00D758A3"/>
    <w:rsid w:val="00D75FEC"/>
    <w:rsid w:val="00D77E40"/>
    <w:rsid w:val="00D82362"/>
    <w:rsid w:val="00D83BCB"/>
    <w:rsid w:val="00D875A5"/>
    <w:rsid w:val="00D90912"/>
    <w:rsid w:val="00D92177"/>
    <w:rsid w:val="00D92A24"/>
    <w:rsid w:val="00D94E6F"/>
    <w:rsid w:val="00D95117"/>
    <w:rsid w:val="00D960D6"/>
    <w:rsid w:val="00D962E4"/>
    <w:rsid w:val="00D962E9"/>
    <w:rsid w:val="00D97108"/>
    <w:rsid w:val="00DA000B"/>
    <w:rsid w:val="00DA0511"/>
    <w:rsid w:val="00DA064D"/>
    <w:rsid w:val="00DA1AE4"/>
    <w:rsid w:val="00DA2C38"/>
    <w:rsid w:val="00DA3BE6"/>
    <w:rsid w:val="00DA439A"/>
    <w:rsid w:val="00DA5921"/>
    <w:rsid w:val="00DA5CBB"/>
    <w:rsid w:val="00DA6E73"/>
    <w:rsid w:val="00DA71AE"/>
    <w:rsid w:val="00DA776A"/>
    <w:rsid w:val="00DB1545"/>
    <w:rsid w:val="00DB1860"/>
    <w:rsid w:val="00DB42A5"/>
    <w:rsid w:val="00DB51C4"/>
    <w:rsid w:val="00DB5B1E"/>
    <w:rsid w:val="00DB5BB1"/>
    <w:rsid w:val="00DC1548"/>
    <w:rsid w:val="00DC373E"/>
    <w:rsid w:val="00DD067A"/>
    <w:rsid w:val="00DD133B"/>
    <w:rsid w:val="00DD1B5C"/>
    <w:rsid w:val="00DD3077"/>
    <w:rsid w:val="00DD321D"/>
    <w:rsid w:val="00DD55CA"/>
    <w:rsid w:val="00DD5B4A"/>
    <w:rsid w:val="00DD749C"/>
    <w:rsid w:val="00DD7CAA"/>
    <w:rsid w:val="00DE3F18"/>
    <w:rsid w:val="00DE45BF"/>
    <w:rsid w:val="00DE6359"/>
    <w:rsid w:val="00DE6A9D"/>
    <w:rsid w:val="00DF5672"/>
    <w:rsid w:val="00E00A75"/>
    <w:rsid w:val="00E00C1C"/>
    <w:rsid w:val="00E01087"/>
    <w:rsid w:val="00E03F01"/>
    <w:rsid w:val="00E04C2D"/>
    <w:rsid w:val="00E05367"/>
    <w:rsid w:val="00E072B5"/>
    <w:rsid w:val="00E07D7E"/>
    <w:rsid w:val="00E1080B"/>
    <w:rsid w:val="00E111C2"/>
    <w:rsid w:val="00E12DB7"/>
    <w:rsid w:val="00E1312E"/>
    <w:rsid w:val="00E1393C"/>
    <w:rsid w:val="00E160F6"/>
    <w:rsid w:val="00E16E92"/>
    <w:rsid w:val="00E22D19"/>
    <w:rsid w:val="00E23B77"/>
    <w:rsid w:val="00E276A9"/>
    <w:rsid w:val="00E32E32"/>
    <w:rsid w:val="00E3317D"/>
    <w:rsid w:val="00E3323F"/>
    <w:rsid w:val="00E339D5"/>
    <w:rsid w:val="00E3418C"/>
    <w:rsid w:val="00E34251"/>
    <w:rsid w:val="00E34E69"/>
    <w:rsid w:val="00E356AC"/>
    <w:rsid w:val="00E36A8A"/>
    <w:rsid w:val="00E40040"/>
    <w:rsid w:val="00E40C2F"/>
    <w:rsid w:val="00E413AB"/>
    <w:rsid w:val="00E41A65"/>
    <w:rsid w:val="00E41A87"/>
    <w:rsid w:val="00E41E20"/>
    <w:rsid w:val="00E45256"/>
    <w:rsid w:val="00E52780"/>
    <w:rsid w:val="00E54F6F"/>
    <w:rsid w:val="00E5573E"/>
    <w:rsid w:val="00E563A0"/>
    <w:rsid w:val="00E56711"/>
    <w:rsid w:val="00E5747B"/>
    <w:rsid w:val="00E5773E"/>
    <w:rsid w:val="00E63B23"/>
    <w:rsid w:val="00E664E5"/>
    <w:rsid w:val="00E670F1"/>
    <w:rsid w:val="00E67F93"/>
    <w:rsid w:val="00E71023"/>
    <w:rsid w:val="00E71104"/>
    <w:rsid w:val="00E71EAD"/>
    <w:rsid w:val="00E72BD1"/>
    <w:rsid w:val="00E7516C"/>
    <w:rsid w:val="00E769CE"/>
    <w:rsid w:val="00E7771A"/>
    <w:rsid w:val="00E82CDE"/>
    <w:rsid w:val="00E8321C"/>
    <w:rsid w:val="00E8615A"/>
    <w:rsid w:val="00E867E4"/>
    <w:rsid w:val="00E86E4C"/>
    <w:rsid w:val="00E91B37"/>
    <w:rsid w:val="00E926F5"/>
    <w:rsid w:val="00E93143"/>
    <w:rsid w:val="00E93207"/>
    <w:rsid w:val="00E93223"/>
    <w:rsid w:val="00E94A61"/>
    <w:rsid w:val="00EA0A9F"/>
    <w:rsid w:val="00EA0C56"/>
    <w:rsid w:val="00EA3E83"/>
    <w:rsid w:val="00EA44C0"/>
    <w:rsid w:val="00EA4B81"/>
    <w:rsid w:val="00EA5241"/>
    <w:rsid w:val="00EA69E9"/>
    <w:rsid w:val="00EB0172"/>
    <w:rsid w:val="00EB0949"/>
    <w:rsid w:val="00EB0BC8"/>
    <w:rsid w:val="00EB0E84"/>
    <w:rsid w:val="00EB1C4D"/>
    <w:rsid w:val="00EB1D26"/>
    <w:rsid w:val="00EB2196"/>
    <w:rsid w:val="00EB3676"/>
    <w:rsid w:val="00EB5501"/>
    <w:rsid w:val="00EB5DED"/>
    <w:rsid w:val="00EB6036"/>
    <w:rsid w:val="00EB6E97"/>
    <w:rsid w:val="00EC3705"/>
    <w:rsid w:val="00EC6310"/>
    <w:rsid w:val="00EC7CA6"/>
    <w:rsid w:val="00ED2547"/>
    <w:rsid w:val="00ED2842"/>
    <w:rsid w:val="00ED4C5C"/>
    <w:rsid w:val="00ED61C8"/>
    <w:rsid w:val="00EE14BF"/>
    <w:rsid w:val="00EE1854"/>
    <w:rsid w:val="00EE23D8"/>
    <w:rsid w:val="00EE3306"/>
    <w:rsid w:val="00EE3767"/>
    <w:rsid w:val="00EE40DB"/>
    <w:rsid w:val="00EE5245"/>
    <w:rsid w:val="00EE52D1"/>
    <w:rsid w:val="00EE57B1"/>
    <w:rsid w:val="00EF10B6"/>
    <w:rsid w:val="00EF32EE"/>
    <w:rsid w:val="00EF6089"/>
    <w:rsid w:val="00EF609F"/>
    <w:rsid w:val="00EF6A67"/>
    <w:rsid w:val="00EF747C"/>
    <w:rsid w:val="00EF7D2C"/>
    <w:rsid w:val="00F02154"/>
    <w:rsid w:val="00F025B6"/>
    <w:rsid w:val="00F02C6D"/>
    <w:rsid w:val="00F02DA3"/>
    <w:rsid w:val="00F05F8E"/>
    <w:rsid w:val="00F115DF"/>
    <w:rsid w:val="00F12B9E"/>
    <w:rsid w:val="00F12D2E"/>
    <w:rsid w:val="00F13F48"/>
    <w:rsid w:val="00F145B3"/>
    <w:rsid w:val="00F14735"/>
    <w:rsid w:val="00F15427"/>
    <w:rsid w:val="00F17D94"/>
    <w:rsid w:val="00F206BA"/>
    <w:rsid w:val="00F22269"/>
    <w:rsid w:val="00F229C4"/>
    <w:rsid w:val="00F2337C"/>
    <w:rsid w:val="00F237B1"/>
    <w:rsid w:val="00F246D5"/>
    <w:rsid w:val="00F27023"/>
    <w:rsid w:val="00F2744D"/>
    <w:rsid w:val="00F30BDC"/>
    <w:rsid w:val="00F33BEF"/>
    <w:rsid w:val="00F343AB"/>
    <w:rsid w:val="00F37BC5"/>
    <w:rsid w:val="00F37F3E"/>
    <w:rsid w:val="00F42DA3"/>
    <w:rsid w:val="00F430AA"/>
    <w:rsid w:val="00F43C60"/>
    <w:rsid w:val="00F47302"/>
    <w:rsid w:val="00F55C9B"/>
    <w:rsid w:val="00F563C7"/>
    <w:rsid w:val="00F5694A"/>
    <w:rsid w:val="00F56DB3"/>
    <w:rsid w:val="00F56F19"/>
    <w:rsid w:val="00F60965"/>
    <w:rsid w:val="00F62BD7"/>
    <w:rsid w:val="00F65E70"/>
    <w:rsid w:val="00F66F17"/>
    <w:rsid w:val="00F70089"/>
    <w:rsid w:val="00F703A0"/>
    <w:rsid w:val="00F715A1"/>
    <w:rsid w:val="00F73C88"/>
    <w:rsid w:val="00F73F46"/>
    <w:rsid w:val="00F75CBC"/>
    <w:rsid w:val="00F76E27"/>
    <w:rsid w:val="00F77928"/>
    <w:rsid w:val="00F80009"/>
    <w:rsid w:val="00F8063B"/>
    <w:rsid w:val="00F819DA"/>
    <w:rsid w:val="00F8220E"/>
    <w:rsid w:val="00F8248B"/>
    <w:rsid w:val="00F82B2B"/>
    <w:rsid w:val="00F83CF7"/>
    <w:rsid w:val="00F83D86"/>
    <w:rsid w:val="00F91E12"/>
    <w:rsid w:val="00F932AE"/>
    <w:rsid w:val="00F93C0A"/>
    <w:rsid w:val="00F94446"/>
    <w:rsid w:val="00F9482B"/>
    <w:rsid w:val="00F96B38"/>
    <w:rsid w:val="00F96C74"/>
    <w:rsid w:val="00F96DC1"/>
    <w:rsid w:val="00FA04AC"/>
    <w:rsid w:val="00FA0937"/>
    <w:rsid w:val="00FA0C2A"/>
    <w:rsid w:val="00FA167D"/>
    <w:rsid w:val="00FA36C3"/>
    <w:rsid w:val="00FA47FC"/>
    <w:rsid w:val="00FA560D"/>
    <w:rsid w:val="00FA65AA"/>
    <w:rsid w:val="00FA6E25"/>
    <w:rsid w:val="00FA70FB"/>
    <w:rsid w:val="00FA7A3D"/>
    <w:rsid w:val="00FA7FE7"/>
    <w:rsid w:val="00FB121D"/>
    <w:rsid w:val="00FB158F"/>
    <w:rsid w:val="00FB3A48"/>
    <w:rsid w:val="00FB587F"/>
    <w:rsid w:val="00FB5EF0"/>
    <w:rsid w:val="00FB7DE1"/>
    <w:rsid w:val="00FC040A"/>
    <w:rsid w:val="00FC05ED"/>
    <w:rsid w:val="00FC0EDB"/>
    <w:rsid w:val="00FC4329"/>
    <w:rsid w:val="00FC4E33"/>
    <w:rsid w:val="00FC5720"/>
    <w:rsid w:val="00FC6A90"/>
    <w:rsid w:val="00FD1A52"/>
    <w:rsid w:val="00FD3376"/>
    <w:rsid w:val="00FD3BF5"/>
    <w:rsid w:val="00FD696C"/>
    <w:rsid w:val="00FD6E20"/>
    <w:rsid w:val="00FE4B3B"/>
    <w:rsid w:val="00FE4F98"/>
    <w:rsid w:val="00FE5D3C"/>
    <w:rsid w:val="00FE7F05"/>
    <w:rsid w:val="00FF0D78"/>
    <w:rsid w:val="00FF3C37"/>
    <w:rsid w:val="00FF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CB5A3"/>
  <w15:docId w15:val="{F949C20E-3C4C-4F1B-9268-78A4E31C7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337C"/>
  </w:style>
  <w:style w:type="paragraph" w:styleId="Nagwek1">
    <w:name w:val="heading 1"/>
    <w:basedOn w:val="Normalny"/>
    <w:next w:val="Normalny"/>
    <w:link w:val="Nagwek1Znak"/>
    <w:qFormat/>
    <w:rsid w:val="00F2337C"/>
    <w:pPr>
      <w:keepNext/>
      <w:spacing w:after="360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F2337C"/>
    <w:pPr>
      <w:keepNext/>
      <w:widowControl w:val="0"/>
      <w:suppressAutoHyphens/>
      <w:spacing w:after="100"/>
      <w:ind w:left="142"/>
      <w:outlineLvl w:val="1"/>
    </w:pPr>
    <w:rPr>
      <w:sz w:val="24"/>
      <w:u w:val="single"/>
    </w:rPr>
  </w:style>
  <w:style w:type="paragraph" w:styleId="Nagwek3">
    <w:name w:val="heading 3"/>
    <w:basedOn w:val="Normalny"/>
    <w:next w:val="Normalny"/>
    <w:link w:val="Nagwek3Znak"/>
    <w:qFormat/>
    <w:rsid w:val="00F2337C"/>
    <w:pPr>
      <w:keepNext/>
      <w:jc w:val="both"/>
      <w:outlineLvl w:val="2"/>
    </w:pPr>
    <w:rPr>
      <w:b/>
      <w:color w:val="000000"/>
      <w:sz w:val="24"/>
      <w:u w:val="single"/>
    </w:rPr>
  </w:style>
  <w:style w:type="paragraph" w:styleId="Nagwek4">
    <w:name w:val="heading 4"/>
    <w:basedOn w:val="Normalny"/>
    <w:next w:val="Normalny"/>
    <w:link w:val="Nagwek4Znak"/>
    <w:qFormat/>
    <w:rsid w:val="00F2337C"/>
    <w:pPr>
      <w:keepNext/>
      <w:widowControl w:val="0"/>
      <w:suppressAutoHyphens/>
      <w:spacing w:after="100"/>
      <w:ind w:left="142"/>
      <w:jc w:val="both"/>
      <w:outlineLvl w:val="3"/>
    </w:pPr>
    <w:rPr>
      <w:b/>
      <w:sz w:val="26"/>
    </w:rPr>
  </w:style>
  <w:style w:type="paragraph" w:styleId="Nagwek5">
    <w:name w:val="heading 5"/>
    <w:basedOn w:val="Normalny"/>
    <w:next w:val="Normalny"/>
    <w:link w:val="Nagwek5Znak"/>
    <w:qFormat/>
    <w:rsid w:val="00F2337C"/>
    <w:pPr>
      <w:keepNext/>
      <w:widowControl w:val="0"/>
      <w:suppressAutoHyphens/>
      <w:spacing w:after="100" w:line="360" w:lineRule="auto"/>
      <w:ind w:left="142"/>
      <w:jc w:val="both"/>
      <w:outlineLvl w:val="4"/>
    </w:pPr>
    <w:rPr>
      <w:b/>
      <w:sz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F2337C"/>
    <w:pPr>
      <w:keepNext/>
      <w:numPr>
        <w:numId w:val="2"/>
      </w:numPr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link w:val="Nagwek7Znak"/>
    <w:qFormat/>
    <w:rsid w:val="00F2337C"/>
    <w:pPr>
      <w:keepNext/>
      <w:ind w:firstLine="708"/>
      <w:jc w:val="both"/>
      <w:outlineLvl w:val="6"/>
    </w:pPr>
    <w:rPr>
      <w:b/>
      <w:color w:val="000000"/>
      <w:sz w:val="24"/>
      <w:u w:val="single"/>
    </w:rPr>
  </w:style>
  <w:style w:type="paragraph" w:styleId="Nagwek8">
    <w:name w:val="heading 8"/>
    <w:basedOn w:val="Normalny"/>
    <w:next w:val="Normalny"/>
    <w:link w:val="Nagwek8Znak"/>
    <w:qFormat/>
    <w:rsid w:val="00F2337C"/>
    <w:pPr>
      <w:keepNext/>
      <w:jc w:val="center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link w:val="Nagwek9Znak"/>
    <w:qFormat/>
    <w:rsid w:val="00F2337C"/>
    <w:pPr>
      <w:keepNext/>
      <w:tabs>
        <w:tab w:val="left" w:pos="4219"/>
      </w:tabs>
      <w:ind w:right="101"/>
      <w:jc w:val="both"/>
      <w:outlineLvl w:val="8"/>
    </w:pPr>
    <w:rPr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2337C"/>
    <w:rPr>
      <w:b/>
      <w:sz w:val="24"/>
    </w:rPr>
  </w:style>
  <w:style w:type="character" w:customStyle="1" w:styleId="Nagwek2Znak">
    <w:name w:val="Nagłówek 2 Znak"/>
    <w:basedOn w:val="Domylnaczcionkaakapitu"/>
    <w:link w:val="Nagwek2"/>
    <w:rsid w:val="00F2337C"/>
    <w:rPr>
      <w:sz w:val="24"/>
      <w:u w:val="single"/>
    </w:rPr>
  </w:style>
  <w:style w:type="character" w:customStyle="1" w:styleId="Nagwek3Znak">
    <w:name w:val="Nagłówek 3 Znak"/>
    <w:basedOn w:val="Domylnaczcionkaakapitu"/>
    <w:link w:val="Nagwek3"/>
    <w:rsid w:val="00F2337C"/>
    <w:rPr>
      <w:b/>
      <w:color w:val="000000"/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F2337C"/>
    <w:rPr>
      <w:b/>
      <w:sz w:val="26"/>
    </w:rPr>
  </w:style>
  <w:style w:type="character" w:customStyle="1" w:styleId="Nagwek5Znak">
    <w:name w:val="Nagłówek 5 Znak"/>
    <w:basedOn w:val="Domylnaczcionkaakapitu"/>
    <w:link w:val="Nagwek5"/>
    <w:rsid w:val="00F2337C"/>
    <w:rPr>
      <w:b/>
      <w:sz w:val="24"/>
      <w:u w:val="single"/>
    </w:rPr>
  </w:style>
  <w:style w:type="character" w:customStyle="1" w:styleId="Nagwek6Znak">
    <w:name w:val="Nagłówek 6 Znak"/>
    <w:basedOn w:val="Domylnaczcionkaakapitu"/>
    <w:link w:val="Nagwek6"/>
    <w:rsid w:val="00F2337C"/>
    <w:rPr>
      <w:sz w:val="24"/>
    </w:rPr>
  </w:style>
  <w:style w:type="character" w:customStyle="1" w:styleId="Nagwek7Znak">
    <w:name w:val="Nagłówek 7 Znak"/>
    <w:basedOn w:val="Domylnaczcionkaakapitu"/>
    <w:link w:val="Nagwek7"/>
    <w:rsid w:val="00F2337C"/>
    <w:rPr>
      <w:b/>
      <w:color w:val="000000"/>
      <w:sz w:val="24"/>
      <w:u w:val="single"/>
    </w:rPr>
  </w:style>
  <w:style w:type="character" w:customStyle="1" w:styleId="Nagwek8Znak">
    <w:name w:val="Nagłówek 8 Znak"/>
    <w:basedOn w:val="Domylnaczcionkaakapitu"/>
    <w:link w:val="Nagwek8"/>
    <w:rsid w:val="00F2337C"/>
    <w:rPr>
      <w:b/>
      <w:sz w:val="28"/>
    </w:rPr>
  </w:style>
  <w:style w:type="character" w:customStyle="1" w:styleId="Nagwek9Znak">
    <w:name w:val="Nagłówek 9 Znak"/>
    <w:basedOn w:val="Domylnaczcionkaakapitu"/>
    <w:link w:val="Nagwek9"/>
    <w:rsid w:val="00F2337C"/>
    <w:rPr>
      <w:color w:val="000000"/>
      <w:sz w:val="24"/>
    </w:rPr>
  </w:style>
  <w:style w:type="paragraph" w:styleId="Tytu">
    <w:name w:val="Title"/>
    <w:basedOn w:val="Normalny"/>
    <w:link w:val="TytuZnak"/>
    <w:uiPriority w:val="10"/>
    <w:qFormat/>
    <w:rsid w:val="00F2337C"/>
    <w:pPr>
      <w:jc w:val="center"/>
    </w:pPr>
    <w:rPr>
      <w:rFonts w:eastAsia="Calibri"/>
      <w:b/>
      <w:sz w:val="24"/>
    </w:rPr>
  </w:style>
  <w:style w:type="character" w:customStyle="1" w:styleId="TytuZnak">
    <w:name w:val="Tytuł Znak"/>
    <w:link w:val="Tytu"/>
    <w:uiPriority w:val="10"/>
    <w:rsid w:val="00F2337C"/>
    <w:rPr>
      <w:rFonts w:eastAsia="Calibri"/>
      <w:b/>
      <w:sz w:val="24"/>
    </w:rPr>
  </w:style>
  <w:style w:type="paragraph" w:styleId="Podtytu">
    <w:name w:val="Subtitle"/>
    <w:basedOn w:val="Normalny"/>
    <w:link w:val="PodtytuZnak"/>
    <w:qFormat/>
    <w:rsid w:val="00F2337C"/>
    <w:pPr>
      <w:jc w:val="center"/>
    </w:pPr>
    <w:rPr>
      <w:b/>
      <w:sz w:val="28"/>
    </w:rPr>
  </w:style>
  <w:style w:type="character" w:customStyle="1" w:styleId="PodtytuZnak">
    <w:name w:val="Podtytuł Znak"/>
    <w:basedOn w:val="Domylnaczcionkaakapitu"/>
    <w:link w:val="Podtytu"/>
    <w:rsid w:val="00F2337C"/>
    <w:rPr>
      <w:b/>
      <w:sz w:val="28"/>
    </w:rPr>
  </w:style>
  <w:style w:type="paragraph" w:styleId="Akapitzlist">
    <w:name w:val="List Paragraph"/>
    <w:basedOn w:val="Normalny"/>
    <w:uiPriority w:val="34"/>
    <w:qFormat/>
    <w:rsid w:val="00F2337C"/>
    <w:pPr>
      <w:ind w:left="708"/>
    </w:pPr>
  </w:style>
  <w:style w:type="table" w:styleId="Tabela-Siatka">
    <w:name w:val="Table Grid"/>
    <w:basedOn w:val="Standardowy"/>
    <w:uiPriority w:val="59"/>
    <w:rsid w:val="00401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AkapitzlistZnak"/>
    <w:uiPriority w:val="99"/>
    <w:rsid w:val="00ED2547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AkapitzlistZnak">
    <w:name w:val="Akapit z listą Znak"/>
    <w:link w:val="Akapitzlist1"/>
    <w:uiPriority w:val="99"/>
    <w:locked/>
    <w:rsid w:val="00ED2547"/>
    <w:rPr>
      <w:rFonts w:ascii="Calibri" w:hAnsi="Calibri"/>
      <w:sz w:val="22"/>
      <w:szCs w:val="22"/>
    </w:rPr>
  </w:style>
  <w:style w:type="character" w:customStyle="1" w:styleId="FontStyle47">
    <w:name w:val="Font Style47"/>
    <w:uiPriority w:val="99"/>
    <w:rsid w:val="00ED2547"/>
    <w:rPr>
      <w:rFonts w:ascii="Franklin Gothic Medium" w:hAnsi="Franklin Gothic Medium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557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559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Kaczor</dc:creator>
  <cp:keywords/>
  <dc:description/>
  <cp:lastModifiedBy>Paulina Kaczor</cp:lastModifiedBy>
  <cp:revision>23</cp:revision>
  <cp:lastPrinted>2025-03-12T11:54:00Z</cp:lastPrinted>
  <dcterms:created xsi:type="dcterms:W3CDTF">2024-09-17T05:23:00Z</dcterms:created>
  <dcterms:modified xsi:type="dcterms:W3CDTF">2026-03-16T09:36:00Z</dcterms:modified>
</cp:coreProperties>
</file>