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4631A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6AA8620C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5559CB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5559CB">
              <w:rPr>
                <w:rFonts w:ascii="Calibri" w:hAnsi="Calibri" w:cs="Calibri"/>
                <w:lang w:val="en-US"/>
              </w:rPr>
              <w:t>www.sosnowiec.praca.gov.pl</w:t>
            </w:r>
            <w:r w:rsidRPr="005559CB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5559CB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9561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9561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1726F600" w14:textId="31400216" w:rsidR="00481315" w:rsidRPr="00362FFE" w:rsidRDefault="00481315" w:rsidP="00481315">
            <w:pPr>
              <w:tabs>
                <w:tab w:val="center" w:pos="4536"/>
                <w:tab w:val="left" w:pos="4820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62FFE">
              <w:rPr>
                <w:rFonts w:asciiTheme="minorHAnsi" w:hAnsiTheme="minorHAnsi" w:cstheme="minorHAnsi"/>
                <w:sz w:val="22"/>
                <w:szCs w:val="22"/>
              </w:rPr>
              <w:t xml:space="preserve">Szkolenie indywidualne pn. </w:t>
            </w:r>
            <w:r w:rsidR="00034AC5" w:rsidRPr="00034AC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</w:t>
            </w:r>
            <w:bookmarkStart w:id="0" w:name="_Hlk194572909"/>
            <w:r w:rsidR="00034AC5" w:rsidRPr="00034AC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Stylizacja </w:t>
            </w:r>
            <w:bookmarkEnd w:id="0"/>
            <w:r w:rsidR="00034AC5" w:rsidRPr="00034AC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paznokci”</w:t>
            </w:r>
            <w:r w:rsidR="00034AC5" w:rsidRPr="00034AC5">
              <w:rPr>
                <w:rFonts w:cs="Calibri"/>
                <w:sz w:val="22"/>
                <w:szCs w:val="22"/>
              </w:rPr>
              <w:t xml:space="preserve"> </w:t>
            </w:r>
            <w:r w:rsidR="00362FFE" w:rsidRPr="00362FFE">
              <w:rPr>
                <w:rFonts w:asciiTheme="minorHAnsi" w:hAnsiTheme="minorHAnsi" w:cstheme="minorHAnsi"/>
                <w:sz w:val="22"/>
                <w:szCs w:val="22"/>
              </w:rPr>
              <w:t>dla jednej osoby bezrobotnej.</w:t>
            </w:r>
          </w:p>
          <w:p w14:paraId="33FDED62" w14:textId="09F0854C" w:rsidR="00DD4106" w:rsidRPr="00521027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BF25E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Usługi</w:t>
            </w:r>
            <w:r w:rsidRPr="00BF25E3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2"/>
                <w:szCs w:val="22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64BF9" w14:textId="6E487BA0" w:rsidR="00F408C1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7683E553" w14:textId="5775AD5A" w:rsidR="00362FFE" w:rsidRDefault="00362FFE" w:rsidP="00362FFE">
            <w:pPr>
              <w:tabs>
                <w:tab w:val="center" w:pos="4536"/>
                <w:tab w:val="left" w:pos="482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71DE3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</w:t>
            </w:r>
            <w:r w:rsidRPr="00971DE3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971DE3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Pr="00971D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971DE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034AC5" w:rsidRPr="00034AC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„Stylizacja paznokci”</w:t>
            </w:r>
            <w:r w:rsidR="00034AC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971DE3">
              <w:rPr>
                <w:rFonts w:asciiTheme="minorHAnsi" w:hAnsiTheme="minorHAnsi" w:cstheme="minorHAnsi"/>
                <w:sz w:val="22"/>
                <w:szCs w:val="22"/>
              </w:rPr>
              <w:t>dla jednej osoby bezrobotnej.</w:t>
            </w:r>
          </w:p>
          <w:p w14:paraId="48B837E5" w14:textId="77777777" w:rsidR="00FE497D" w:rsidRPr="00971DE3" w:rsidRDefault="00FE497D" w:rsidP="00362FFE">
            <w:pPr>
              <w:tabs>
                <w:tab w:val="center" w:pos="4536"/>
                <w:tab w:val="left" w:pos="482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8A29F03" w14:textId="77777777" w:rsidR="00034AC5" w:rsidRPr="00034AC5" w:rsidRDefault="00034AC5" w:rsidP="00034AC5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34AC5">
              <w:rPr>
                <w:rFonts w:asciiTheme="minorHAnsi" w:hAnsiTheme="minorHAnsi" w:cstheme="minorHAnsi"/>
                <w:sz w:val="22"/>
                <w:szCs w:val="22"/>
              </w:rPr>
              <w:t>program szkolenia powinien obejmować następujące metody stylizacji paznokci:</w:t>
            </w:r>
          </w:p>
          <w:p w14:paraId="51BB0C1B" w14:textId="77777777" w:rsidR="00034AC5" w:rsidRPr="00034AC5" w:rsidRDefault="00034AC5" w:rsidP="00034AC5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spacing w:line="276" w:lineRule="auto"/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34AC5">
              <w:rPr>
                <w:rFonts w:asciiTheme="minorHAnsi" w:hAnsiTheme="minorHAnsi" w:cstheme="minorHAnsi"/>
                <w:sz w:val="22"/>
                <w:szCs w:val="22"/>
              </w:rPr>
              <w:t>hybryda</w:t>
            </w:r>
          </w:p>
          <w:p w14:paraId="0FCC55BB" w14:textId="77777777" w:rsidR="00034AC5" w:rsidRPr="00034AC5" w:rsidRDefault="00034AC5" w:rsidP="00034AC5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spacing w:line="276" w:lineRule="auto"/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34AC5">
              <w:rPr>
                <w:rFonts w:asciiTheme="minorHAnsi" w:hAnsiTheme="minorHAnsi" w:cstheme="minorHAnsi"/>
                <w:sz w:val="22"/>
                <w:szCs w:val="22"/>
              </w:rPr>
              <w:t>żel</w:t>
            </w:r>
          </w:p>
          <w:p w14:paraId="2D01AC52" w14:textId="77777777" w:rsidR="00034AC5" w:rsidRPr="00034AC5" w:rsidRDefault="00034AC5" w:rsidP="00034AC5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spacing w:line="276" w:lineRule="auto"/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034AC5">
              <w:rPr>
                <w:rFonts w:asciiTheme="minorHAnsi" w:hAnsiTheme="minorHAnsi" w:cstheme="minorHAnsi"/>
                <w:sz w:val="22"/>
                <w:szCs w:val="22"/>
              </w:rPr>
              <w:t>akrylożel</w:t>
            </w:r>
            <w:proofErr w:type="spellEnd"/>
          </w:p>
          <w:p w14:paraId="343C80E9" w14:textId="77777777" w:rsidR="00034AC5" w:rsidRPr="00034AC5" w:rsidRDefault="00034AC5" w:rsidP="00034AC5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spacing w:line="276" w:lineRule="auto"/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034AC5">
              <w:rPr>
                <w:rFonts w:asciiTheme="minorHAnsi" w:hAnsiTheme="minorHAnsi" w:cstheme="minorHAnsi"/>
                <w:sz w:val="22"/>
                <w:szCs w:val="22"/>
              </w:rPr>
              <w:t>french</w:t>
            </w:r>
            <w:proofErr w:type="spellEnd"/>
            <w:r w:rsidRPr="00034AC5">
              <w:rPr>
                <w:rFonts w:asciiTheme="minorHAnsi" w:hAnsiTheme="minorHAnsi" w:cstheme="minorHAnsi"/>
                <w:sz w:val="22"/>
                <w:szCs w:val="22"/>
              </w:rPr>
              <w:t xml:space="preserve"> konstrukcyjny</w:t>
            </w:r>
          </w:p>
          <w:p w14:paraId="102A2A30" w14:textId="77777777" w:rsidR="00034AC5" w:rsidRPr="00034AC5" w:rsidRDefault="00034AC5" w:rsidP="00034AC5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spacing w:line="276" w:lineRule="auto"/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34AC5">
              <w:rPr>
                <w:rFonts w:asciiTheme="minorHAnsi" w:hAnsiTheme="minorHAnsi" w:cstheme="minorHAnsi"/>
                <w:sz w:val="22"/>
                <w:szCs w:val="22"/>
              </w:rPr>
              <w:t>zdobienia</w:t>
            </w:r>
          </w:p>
          <w:p w14:paraId="3CA1281D" w14:textId="77777777" w:rsidR="00034AC5" w:rsidRPr="00034AC5" w:rsidRDefault="00034AC5" w:rsidP="00034AC5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34AC5">
              <w:rPr>
                <w:rFonts w:asciiTheme="minorHAnsi" w:hAnsiTheme="minorHAnsi" w:cstheme="minorHAnsi"/>
                <w:sz w:val="22"/>
                <w:szCs w:val="22"/>
              </w:rPr>
              <w:t>wymagany czas trwania szkolenia: 35 godzin,</w:t>
            </w:r>
          </w:p>
          <w:p w14:paraId="0D8CAE9D" w14:textId="77777777" w:rsidR="00034AC5" w:rsidRPr="00034AC5" w:rsidRDefault="00034AC5" w:rsidP="00034AC5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34AC5">
              <w:rPr>
                <w:rFonts w:asciiTheme="minorHAnsi" w:hAnsiTheme="minorHAnsi" w:cstheme="minorHAnsi"/>
                <w:sz w:val="22"/>
                <w:szCs w:val="22"/>
              </w:rPr>
              <w:t>miejsce realizacji szkolenia: Sosnowiec lub miasta ościenne,</w:t>
            </w:r>
          </w:p>
          <w:p w14:paraId="69137AD9" w14:textId="77777777" w:rsidR="00034AC5" w:rsidRPr="00034AC5" w:rsidRDefault="00034AC5" w:rsidP="00034AC5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34AC5">
              <w:rPr>
                <w:rFonts w:asciiTheme="minorHAnsi" w:hAnsiTheme="minorHAnsi" w:cstheme="minorHAnsi"/>
                <w:sz w:val="22"/>
                <w:szCs w:val="22"/>
              </w:rPr>
              <w:t>wykonawca powinien zapewnić niezbędne materiały i zaplecze techniczne w celu prawidłowej realizacji procesu kształcenia,</w:t>
            </w:r>
          </w:p>
          <w:p w14:paraId="2B5CD16B" w14:textId="33439678" w:rsidR="00034AC5" w:rsidRPr="00034AC5" w:rsidRDefault="00034AC5" w:rsidP="00034AC5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34AC5">
              <w:rPr>
                <w:rFonts w:asciiTheme="minorHAnsi" w:hAnsiTheme="minorHAnsi" w:cstheme="minorHAnsi"/>
                <w:sz w:val="22"/>
                <w:szCs w:val="22"/>
              </w:rPr>
              <w:t>cena nie może uwzględniać kosztów dojazdu na zajęcia, wyżywienia oraz tzw. zestawów startowych, które uczestnik otrzymuje na własność.</w:t>
            </w:r>
          </w:p>
          <w:p w14:paraId="085DFF45" w14:textId="77777777" w:rsidR="00745C62" w:rsidRDefault="00745C62" w:rsidP="00745C62">
            <w:pPr>
              <w:pStyle w:val="Tekstpodstawowywcity21"/>
              <w:tabs>
                <w:tab w:val="left" w:pos="709"/>
              </w:tabs>
              <w:spacing w:line="276" w:lineRule="auto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9BAD54" w14:textId="640C3B2E" w:rsidR="00C95F57" w:rsidRPr="00362FFE" w:rsidRDefault="00C95F57" w:rsidP="00C95F57">
            <w:pPr>
              <w:pStyle w:val="Tekstpodstawowywcity21"/>
              <w:tabs>
                <w:tab w:val="left" w:pos="709"/>
              </w:tabs>
              <w:spacing w:line="276" w:lineRule="auto"/>
              <w:ind w:left="709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2949B96A" w14:textId="77777777" w:rsidR="00362FFE" w:rsidRDefault="00362FFE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6945A1C8" w14:textId="7023D25A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161A8176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: </w:t>
            </w:r>
            <w:r w:rsidR="00034AC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29</w:t>
            </w:r>
            <w:r w:rsidR="00F408C1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034AC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10</w:t>
            </w:r>
            <w:r w:rsidR="00176F3F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E497D">
        <w:trPr>
          <w:trHeight w:val="587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279724" w14:textId="0308420B" w:rsidR="00EB19B0" w:rsidRPr="00481315" w:rsidRDefault="00EB19B0" w:rsidP="00481315">
            <w:pPr>
              <w:shd w:val="clear" w:color="auto" w:fill="FFFFFF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0F560F" w:rsidRPr="000F560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559C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5559C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5028BD94" w14:textId="3D72DF5B" w:rsidR="00034AC5" w:rsidRPr="00034AC5" w:rsidRDefault="00034AC5" w:rsidP="00034AC5">
            <w:pPr>
              <w:tabs>
                <w:tab w:val="left" w:pos="2460"/>
              </w:tabs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34AC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GEISHA Studio Stylizacji i Urody Paulina Słowik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34AC5">
              <w:rPr>
                <w:rFonts w:ascii="Calibri" w:hAnsi="Calibri" w:cs="Calibri"/>
                <w:b/>
                <w:bCs/>
                <w:sz w:val="22"/>
                <w:szCs w:val="22"/>
              </w:rPr>
              <w:t>Firma Handlowo Usługowa</w:t>
            </w:r>
          </w:p>
          <w:p w14:paraId="0E90FB41" w14:textId="6388E807" w:rsidR="00A84F61" w:rsidRPr="00034AC5" w:rsidRDefault="00A84F61" w:rsidP="00034AC5">
            <w:pPr>
              <w:spacing w:line="360" w:lineRule="auto"/>
              <w:jc w:val="both"/>
              <w:rPr>
                <w:rFonts w:ascii="Calibri" w:hAnsi="Calibri" w:cs="Calibri"/>
                <w:szCs w:val="24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397DE136" w14:textId="1A1C238B" w:rsidR="00A84F61" w:rsidRPr="00481315" w:rsidRDefault="00034AC5" w:rsidP="00034AC5">
            <w:pPr>
              <w:spacing w:line="360" w:lineRule="auto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34AC5">
              <w:rPr>
                <w:rFonts w:ascii="Calibri" w:hAnsi="Calibri" w:cs="Calibri"/>
                <w:b/>
                <w:bCs/>
                <w:sz w:val="22"/>
                <w:szCs w:val="22"/>
              </w:rPr>
              <w:t>ul. Piaskowa 55</w:t>
            </w:r>
          </w:p>
        </w:tc>
      </w:tr>
      <w:tr w:rsidR="00EB19B0" w:rsidRPr="00C75CE4" w14:paraId="6436BC07" w14:textId="77777777" w:rsidTr="00BF25E3">
        <w:trPr>
          <w:trHeight w:val="666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525357C6" w:rsidR="005B09C3" w:rsidRPr="00481315" w:rsidRDefault="00034AC5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34AC5">
              <w:rPr>
                <w:rFonts w:ascii="Calibri" w:hAnsi="Calibri" w:cs="Calibri"/>
                <w:b/>
                <w:bCs/>
                <w:sz w:val="22"/>
                <w:szCs w:val="22"/>
              </w:rPr>
              <w:t>Będzin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76A77F24" w14:textId="163A3787" w:rsidR="004A0AD8" w:rsidRPr="00BF25E3" w:rsidRDefault="00034AC5" w:rsidP="00034AC5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4AC5">
              <w:rPr>
                <w:rFonts w:ascii="Calibri" w:hAnsi="Calibri" w:cs="Calibri"/>
                <w:b/>
                <w:bCs/>
                <w:sz w:val="22"/>
                <w:szCs w:val="22"/>
              </w:rPr>
              <w:t>42-506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497EA210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AA19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</w:t>
            </w:r>
            <w:r w:rsidR="00034AC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B4727" w14:textId="565CF4D2" w:rsidR="001D2661" w:rsidRPr="00BF25E3" w:rsidRDefault="00034AC5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4.778,33</w:t>
            </w:r>
            <w:r w:rsidR="006D0D9D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055EA560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034AC5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4.970,00 </w:t>
            </w:r>
            <w:r w:rsidR="00E37936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zł</w:t>
            </w:r>
            <w:r w:rsidR="0077441E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143E0E9" w14:textId="334944E4" w:rsidR="004631A3" w:rsidRPr="004631A3" w:rsidRDefault="004631A3" w:rsidP="004631A3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 w:rsidRPr="004631A3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4631A3">
        <w:rPr>
          <w:rFonts w:ascii="Calibri" w:hAnsi="Calibri" w:cs="Calibri"/>
          <w:sz w:val="24"/>
          <w:szCs w:val="24"/>
        </w:rPr>
        <w:t>Sagadyn</w:t>
      </w:r>
      <w:proofErr w:type="spellEnd"/>
    </w:p>
    <w:p w14:paraId="54184B5F" w14:textId="77777777" w:rsidR="004631A3" w:rsidRPr="004631A3" w:rsidRDefault="004631A3" w:rsidP="004631A3">
      <w:pPr>
        <w:tabs>
          <w:tab w:val="center" w:pos="4536"/>
          <w:tab w:val="left" w:pos="4820"/>
        </w:tabs>
        <w:ind w:left="2552"/>
        <w:rPr>
          <w:rFonts w:ascii="Calibri" w:hAnsi="Calibri" w:cs="Calibri"/>
          <w:sz w:val="24"/>
          <w:szCs w:val="24"/>
        </w:rPr>
      </w:pPr>
      <w:r w:rsidRPr="004631A3">
        <w:rPr>
          <w:rFonts w:ascii="Calibri" w:hAnsi="Calibri" w:cs="Calibri"/>
          <w:sz w:val="24"/>
          <w:szCs w:val="24"/>
        </w:rPr>
        <w:tab/>
      </w:r>
      <w:r w:rsidRPr="004631A3">
        <w:rPr>
          <w:rFonts w:ascii="Calibri" w:hAnsi="Calibri" w:cs="Calibri"/>
          <w:sz w:val="24"/>
          <w:szCs w:val="24"/>
        </w:rPr>
        <w:tab/>
      </w:r>
      <w:r w:rsidRPr="004631A3">
        <w:rPr>
          <w:rFonts w:ascii="Calibri" w:hAnsi="Calibri" w:cs="Calibri"/>
          <w:sz w:val="24"/>
          <w:szCs w:val="24"/>
        </w:rPr>
        <w:tab/>
        <w:t>Dyrektor Powiatowego Urzędu Pracy</w:t>
      </w:r>
    </w:p>
    <w:p w14:paraId="431057C0" w14:textId="77777777" w:rsidR="004631A3" w:rsidRPr="004631A3" w:rsidRDefault="004631A3" w:rsidP="004631A3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 w:rsidRPr="004631A3">
        <w:rPr>
          <w:rFonts w:ascii="Calibri" w:hAnsi="Calibri" w:cs="Calibri"/>
          <w:sz w:val="24"/>
          <w:szCs w:val="24"/>
        </w:rPr>
        <w:tab/>
      </w:r>
      <w:r w:rsidRPr="004631A3">
        <w:rPr>
          <w:rFonts w:ascii="Calibri" w:hAnsi="Calibri" w:cs="Calibri"/>
          <w:sz w:val="24"/>
          <w:szCs w:val="24"/>
        </w:rPr>
        <w:tab/>
      </w:r>
      <w:r w:rsidRPr="004631A3">
        <w:rPr>
          <w:rFonts w:ascii="Calibri" w:hAnsi="Calibri" w:cs="Calibri"/>
          <w:sz w:val="24"/>
          <w:szCs w:val="24"/>
        </w:rPr>
        <w:tab/>
        <w:t xml:space="preserve">w Sosnowcu </w:t>
      </w:r>
    </w:p>
    <w:p w14:paraId="65032B3A" w14:textId="77777777" w:rsidR="004631A3" w:rsidRPr="002C7F45" w:rsidRDefault="004631A3" w:rsidP="004631A3">
      <w:pPr>
        <w:tabs>
          <w:tab w:val="center" w:pos="4536"/>
          <w:tab w:val="left" w:pos="4820"/>
        </w:tabs>
        <w:spacing w:line="360" w:lineRule="auto"/>
        <w:rPr>
          <w:rFonts w:ascii="Calibri" w:hAnsi="Calibri" w:cs="Calibri"/>
          <w:sz w:val="22"/>
          <w:szCs w:val="22"/>
        </w:rPr>
      </w:pPr>
      <w:r>
        <w:tab/>
      </w:r>
      <w:r>
        <w:tab/>
      </w:r>
      <w:r w:rsidRPr="002C7F45">
        <w:rPr>
          <w:rFonts w:ascii="Calibri" w:hAnsi="Calibri" w:cs="Calibri"/>
        </w:rPr>
        <w:t xml:space="preserve">   </w:t>
      </w:r>
      <w:r w:rsidRPr="002C7F45"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9207C6"/>
    <w:multiLevelType w:val="hybridMultilevel"/>
    <w:tmpl w:val="4C6C5A08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CCC15EA"/>
    <w:multiLevelType w:val="hybridMultilevel"/>
    <w:tmpl w:val="C08649DE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6DB73D2"/>
    <w:multiLevelType w:val="hybridMultilevel"/>
    <w:tmpl w:val="0BFE4B2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0" w15:restartNumberingAfterBreak="0">
    <w:nsid w:val="60A27E41"/>
    <w:multiLevelType w:val="hybridMultilevel"/>
    <w:tmpl w:val="AFF84BE6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FD55559"/>
    <w:multiLevelType w:val="hybridMultilevel"/>
    <w:tmpl w:val="B21EBD3C"/>
    <w:lvl w:ilvl="0" w:tplc="0415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796632989">
    <w:abstractNumId w:val="9"/>
  </w:num>
  <w:num w:numId="2" w16cid:durableId="727924155">
    <w:abstractNumId w:val="1"/>
  </w:num>
  <w:num w:numId="3" w16cid:durableId="581960303">
    <w:abstractNumId w:val="13"/>
  </w:num>
  <w:num w:numId="4" w16cid:durableId="40653822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7"/>
  </w:num>
  <w:num w:numId="6" w16cid:durableId="1902668203">
    <w:abstractNumId w:val="8"/>
  </w:num>
  <w:num w:numId="7" w16cid:durableId="408235960">
    <w:abstractNumId w:val="12"/>
  </w:num>
  <w:num w:numId="8" w16cid:durableId="1595170650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4"/>
  </w:num>
  <w:num w:numId="11" w16cid:durableId="1270895798">
    <w:abstractNumId w:val="2"/>
  </w:num>
  <w:num w:numId="12" w16cid:durableId="86772171">
    <w:abstractNumId w:val="11"/>
  </w:num>
  <w:num w:numId="13" w16cid:durableId="421951354">
    <w:abstractNumId w:val="6"/>
  </w:num>
  <w:num w:numId="14" w16cid:durableId="311180401">
    <w:abstractNumId w:val="3"/>
  </w:num>
  <w:num w:numId="15" w16cid:durableId="1250777754">
    <w:abstractNumId w:val="10"/>
  </w:num>
  <w:num w:numId="16" w16cid:durableId="179585907">
    <w:abstractNumId w:val="15"/>
  </w:num>
  <w:num w:numId="17" w16cid:durableId="127756062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62747501">
    <w:abstractNumId w:val="4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4AC5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C5747"/>
    <w:rsid w:val="000D0149"/>
    <w:rsid w:val="000E31F8"/>
    <w:rsid w:val="000E37A9"/>
    <w:rsid w:val="000E5629"/>
    <w:rsid w:val="000F0806"/>
    <w:rsid w:val="000F315C"/>
    <w:rsid w:val="000F560F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1F3215"/>
    <w:rsid w:val="00204F2D"/>
    <w:rsid w:val="0020591D"/>
    <w:rsid w:val="0020694D"/>
    <w:rsid w:val="00207F5A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62FFE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1A3"/>
    <w:rsid w:val="00463867"/>
    <w:rsid w:val="00465F6C"/>
    <w:rsid w:val="00471F6E"/>
    <w:rsid w:val="0047781B"/>
    <w:rsid w:val="00481315"/>
    <w:rsid w:val="00484801"/>
    <w:rsid w:val="00485F43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559CB"/>
    <w:rsid w:val="0058241A"/>
    <w:rsid w:val="00583505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616318"/>
    <w:rsid w:val="00631DB6"/>
    <w:rsid w:val="00635AC6"/>
    <w:rsid w:val="00637202"/>
    <w:rsid w:val="00656F32"/>
    <w:rsid w:val="00662DA8"/>
    <w:rsid w:val="00664D6A"/>
    <w:rsid w:val="00670458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5F97"/>
    <w:rsid w:val="006D799D"/>
    <w:rsid w:val="006E1BB0"/>
    <w:rsid w:val="006F3F50"/>
    <w:rsid w:val="007129A0"/>
    <w:rsid w:val="00715D5D"/>
    <w:rsid w:val="00717030"/>
    <w:rsid w:val="00720DBA"/>
    <w:rsid w:val="007367BF"/>
    <w:rsid w:val="00737FDC"/>
    <w:rsid w:val="00744028"/>
    <w:rsid w:val="00745C62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0EFD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5E3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95F57"/>
    <w:rsid w:val="00CA0059"/>
    <w:rsid w:val="00CA1DFB"/>
    <w:rsid w:val="00CA2DFA"/>
    <w:rsid w:val="00CA5420"/>
    <w:rsid w:val="00CB581D"/>
    <w:rsid w:val="00CC3632"/>
    <w:rsid w:val="00CD7C3E"/>
    <w:rsid w:val="00CE22BD"/>
    <w:rsid w:val="00D014BE"/>
    <w:rsid w:val="00D02343"/>
    <w:rsid w:val="00D07F7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420E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E497D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99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847</TotalTime>
  <Pages>3</Pages>
  <Words>485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249</cp:revision>
  <cp:lastPrinted>2022-07-01T06:10:00Z</cp:lastPrinted>
  <dcterms:created xsi:type="dcterms:W3CDTF">2015-07-15T08:27:00Z</dcterms:created>
  <dcterms:modified xsi:type="dcterms:W3CDTF">2025-10-21T11:37:00Z</dcterms:modified>
</cp:coreProperties>
</file>