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3C37B7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9D5CEC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70DB63" w14:textId="77777777" w:rsidR="003B5E37" w:rsidRDefault="003B5E3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  <w:color w:val="000000"/>
                <w:spacing w:val="-2"/>
              </w:rPr>
            </w:pPr>
          </w:p>
          <w:p w14:paraId="3275A808" w14:textId="1B5A2602" w:rsidR="003626A7" w:rsidRPr="003B5E37" w:rsidRDefault="003626A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E7082F">
        <w:trPr>
          <w:trHeight w:val="747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531806CC" w14:textId="6243AA48" w:rsidR="005F78FD" w:rsidRPr="005F78FD" w:rsidRDefault="005F78FD" w:rsidP="005F78FD">
            <w:pPr>
              <w:tabs>
                <w:tab w:val="left" w:pos="426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F78FD">
              <w:rPr>
                <w:rFonts w:ascii="Calibri" w:hAnsi="Calibri" w:cs="Calibri"/>
                <w:sz w:val="22"/>
                <w:szCs w:val="22"/>
              </w:rPr>
              <w:t xml:space="preserve">Szkolenie indywidualne pn. </w:t>
            </w:r>
            <w:r w:rsidR="00C22497" w:rsidRPr="00C224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„Prawo jazdy kat. C” </w:t>
            </w:r>
            <w:r w:rsidRPr="005F78FD">
              <w:rPr>
                <w:rFonts w:ascii="Calibri" w:hAnsi="Calibri" w:cs="Calibri"/>
                <w:sz w:val="22"/>
                <w:szCs w:val="22"/>
              </w:rPr>
              <w:t>dla dwóch osób bezrobotnych.</w:t>
            </w:r>
          </w:p>
          <w:p w14:paraId="5BC9A975" w14:textId="77777777" w:rsidR="005F78FD" w:rsidRPr="005F78FD" w:rsidRDefault="005F78FD" w:rsidP="005F78FD">
            <w:pPr>
              <w:tabs>
                <w:tab w:val="left" w:pos="426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3FDED62" w14:textId="45BE8D7C" w:rsidR="005F78FD" w:rsidRPr="005F78FD" w:rsidRDefault="005F78FD" w:rsidP="005F78FD">
            <w:pPr>
              <w:tabs>
                <w:tab w:val="center" w:pos="4536"/>
                <w:tab w:val="left" w:pos="4820"/>
              </w:tabs>
              <w:rPr>
                <w:color w:val="FF0000"/>
              </w:rPr>
            </w:pPr>
            <w:r w:rsidRPr="005F78FD">
              <w:rPr>
                <w:rFonts w:ascii="Calibri" w:hAnsi="Calibri" w:cs="Calibri"/>
                <w:sz w:val="22"/>
                <w:szCs w:val="22"/>
                <w:u w:val="single"/>
              </w:rPr>
              <w:t>Z Działu Rozwoju Zawodowego (p</w:t>
            </w:r>
            <w:r w:rsidR="00C22497">
              <w:rPr>
                <w:rFonts w:ascii="Calibri" w:hAnsi="Calibri" w:cs="Calibri"/>
                <w:sz w:val="22"/>
                <w:szCs w:val="22"/>
                <w:u w:val="single"/>
              </w:rPr>
              <w:t>rzed</w:t>
            </w:r>
            <w:r w:rsidRPr="005F78FD">
              <w:rPr>
                <w:rFonts w:ascii="Calibri" w:hAnsi="Calibri" w:cs="Calibri"/>
                <w:sz w:val="22"/>
                <w:szCs w:val="22"/>
                <w:u w:val="single"/>
              </w:rPr>
              <w:t xml:space="preserve"> terminie złożenia ofert) wpłynął wniosek o przeszkolenie jeszcze jednej osoby w/w zakresie.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1F48C28" w14:textId="45C2A427" w:rsidR="00E7082F" w:rsidRPr="005F78FD" w:rsidRDefault="00E7082F" w:rsidP="00E7082F">
            <w:pPr>
              <w:tabs>
                <w:tab w:val="left" w:pos="426"/>
                <w:tab w:val="center" w:pos="453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78FD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5F78FD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5F78FD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5F78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C22497" w:rsidRPr="00C224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„Prawo jazdy kat. C” </w:t>
            </w:r>
            <w:r w:rsidR="005F78FD" w:rsidRPr="005F78FD">
              <w:rPr>
                <w:rFonts w:ascii="Calibri" w:hAnsi="Calibri" w:cs="Calibri"/>
                <w:sz w:val="22"/>
                <w:szCs w:val="22"/>
              </w:rPr>
              <w:t>dla dwóch osób bezrobotnych.</w:t>
            </w:r>
          </w:p>
          <w:p w14:paraId="465694C8" w14:textId="328671A6" w:rsidR="00C22497" w:rsidRPr="00C22497" w:rsidRDefault="00C22497" w:rsidP="00C22497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spacing w:line="276" w:lineRule="auto"/>
              <w:ind w:right="140"/>
              <w:jc w:val="both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C22497">
              <w:rPr>
                <w:rFonts w:asciiTheme="minorHAnsi" w:hAnsiTheme="minorHAnsi" w:cstheme="minorHAnsi"/>
                <w:sz w:val="22"/>
                <w:szCs w:val="22"/>
              </w:rPr>
              <w:t xml:space="preserve">zakres godzinowy oraz program szkolenia powinny być zgodne z Rozporządzeniem Ministra Infrastruktury i Budownictwa z dnia 4 marca 2016 r. w sprawie szkolenia osób ubiegających się o uprawnienia do kierowania pojazdami, instruktorów i wykładowców (tekst jednolity Dz. U.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C22497">
              <w:rPr>
                <w:rFonts w:asciiTheme="minorHAnsi" w:hAnsiTheme="minorHAnsi" w:cstheme="minorHAnsi"/>
                <w:sz w:val="22"/>
                <w:szCs w:val="22"/>
              </w:rPr>
              <w:t xml:space="preserve">z 2018 r., poz. 1885 z </w:t>
            </w:r>
            <w:proofErr w:type="spellStart"/>
            <w:r w:rsidRPr="00C22497">
              <w:rPr>
                <w:rFonts w:asciiTheme="minorHAnsi" w:hAnsiTheme="minorHAnsi" w:cstheme="minorHAnsi"/>
                <w:sz w:val="22"/>
                <w:szCs w:val="22"/>
              </w:rPr>
              <w:t>późn</w:t>
            </w:r>
            <w:proofErr w:type="spellEnd"/>
            <w:r w:rsidRPr="00C22497">
              <w:rPr>
                <w:rFonts w:asciiTheme="minorHAnsi" w:hAnsiTheme="minorHAnsi" w:cstheme="minorHAnsi"/>
                <w:sz w:val="22"/>
                <w:szCs w:val="22"/>
              </w:rPr>
              <w:t>. zm.),</w:t>
            </w:r>
          </w:p>
          <w:p w14:paraId="02968E1B" w14:textId="77777777" w:rsidR="00C22497" w:rsidRPr="00C22497" w:rsidRDefault="00C22497" w:rsidP="00C22497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spacing w:line="23" w:lineRule="atLeast"/>
              <w:ind w:right="1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22497">
              <w:rPr>
                <w:rFonts w:asciiTheme="minorHAnsi" w:hAnsiTheme="minorHAnsi" w:cstheme="minorHAnsi"/>
                <w:sz w:val="22"/>
                <w:szCs w:val="22"/>
              </w:rPr>
              <w:t>Zamawiający dopuszcza, żeby zajęcia teoretyczne były realizowane metodą e-learningu,</w:t>
            </w:r>
          </w:p>
          <w:p w14:paraId="64D6664B" w14:textId="77777777" w:rsidR="00C22497" w:rsidRPr="00C22497" w:rsidRDefault="00C22497" w:rsidP="00C22497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spacing w:line="23" w:lineRule="atLeast"/>
              <w:ind w:right="1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22497">
              <w:rPr>
                <w:rFonts w:asciiTheme="minorHAnsi" w:hAnsiTheme="minorHAnsi" w:cstheme="minorHAnsi"/>
                <w:sz w:val="22"/>
                <w:szCs w:val="22"/>
              </w:rPr>
              <w:t>miejsce realizacji zajęć: Sosnowiec lub miasta ościenne,</w:t>
            </w:r>
          </w:p>
          <w:p w14:paraId="101F25D7" w14:textId="77777777" w:rsidR="00C22497" w:rsidRPr="00C22497" w:rsidRDefault="00C22497" w:rsidP="00C22497">
            <w:pPr>
              <w:pStyle w:val="Akapitzlist"/>
              <w:numPr>
                <w:ilvl w:val="0"/>
                <w:numId w:val="14"/>
              </w:numPr>
              <w:tabs>
                <w:tab w:val="center" w:pos="4536"/>
                <w:tab w:val="left" w:pos="4820"/>
              </w:tabs>
              <w:ind w:right="1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22497">
              <w:rPr>
                <w:rFonts w:asciiTheme="minorHAnsi" w:hAnsiTheme="minorHAnsi" w:cstheme="minorHAnsi"/>
                <w:sz w:val="22"/>
                <w:szCs w:val="22"/>
              </w:rPr>
              <w:t>plan nauczania winien określać tematy zajęć edukacyjnych i ich wymiar z uwzględnieniem części teoretycznej i części praktycznej,</w:t>
            </w:r>
          </w:p>
          <w:p w14:paraId="15FB6460" w14:textId="77777777" w:rsidR="00C22497" w:rsidRPr="00C22497" w:rsidRDefault="00C22497" w:rsidP="00C22497">
            <w:pPr>
              <w:pStyle w:val="Akapitzlist"/>
              <w:numPr>
                <w:ilvl w:val="0"/>
                <w:numId w:val="14"/>
              </w:numPr>
              <w:tabs>
                <w:tab w:val="center" w:pos="4536"/>
                <w:tab w:val="left" w:pos="4820"/>
              </w:tabs>
              <w:ind w:right="1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22497">
              <w:rPr>
                <w:rFonts w:asciiTheme="minorHAnsi" w:hAnsiTheme="minorHAnsi" w:cstheme="minorHAnsi"/>
                <w:sz w:val="22"/>
                <w:szCs w:val="22"/>
              </w:rPr>
              <w:t>Wykonawca do celów realizacji szkolenia powinien zapewnić uczestnikowi zajęć niezbędne materiały dydaktyczne, gwarantujące odpowiedni poziom kształcenia,</w:t>
            </w:r>
          </w:p>
          <w:p w14:paraId="68468459" w14:textId="77777777" w:rsidR="00C22497" w:rsidRPr="00C22497" w:rsidRDefault="00C22497" w:rsidP="00C22497">
            <w:pPr>
              <w:pStyle w:val="Akapitzlist"/>
              <w:numPr>
                <w:ilvl w:val="0"/>
                <w:numId w:val="14"/>
              </w:numPr>
              <w:tabs>
                <w:tab w:val="left" w:pos="426"/>
                <w:tab w:val="center" w:pos="4536"/>
                <w:tab w:val="left" w:pos="4820"/>
              </w:tabs>
              <w:spacing w:line="23" w:lineRule="atLeast"/>
              <w:ind w:right="140"/>
              <w:rPr>
                <w:rFonts w:asciiTheme="minorHAnsi" w:hAnsiTheme="minorHAnsi" w:cstheme="minorHAnsi"/>
                <w:sz w:val="22"/>
                <w:szCs w:val="22"/>
              </w:rPr>
            </w:pPr>
            <w:r w:rsidRPr="00C22497">
              <w:rPr>
                <w:rFonts w:asciiTheme="minorHAnsi" w:hAnsiTheme="minorHAnsi" w:cstheme="minorHAnsi"/>
                <w:sz w:val="22"/>
                <w:szCs w:val="22"/>
              </w:rPr>
              <w:t>preliminarz nie może uwzględniać badań lekarskich oraz kosztów dojazdu uczestnika na zajęcia,</w:t>
            </w:r>
          </w:p>
          <w:p w14:paraId="13FE655B" w14:textId="77777777" w:rsidR="00CD2177" w:rsidRPr="00C22497" w:rsidRDefault="00C22497" w:rsidP="00C22497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22497">
              <w:rPr>
                <w:rFonts w:asciiTheme="minorHAnsi" w:hAnsiTheme="minorHAnsi" w:cstheme="minorHAnsi"/>
                <w:sz w:val="22"/>
                <w:szCs w:val="22"/>
              </w:rPr>
              <w:t>łączna kwota zamówienia powinna być podana wraz z wyszczególnieniem kosztu usługi szkoleniowej oraz kosztu egzaminów państwowych.</w:t>
            </w:r>
          </w:p>
          <w:p w14:paraId="209BAD54" w14:textId="7AB8BB52" w:rsidR="00C22497" w:rsidRPr="00C22497" w:rsidRDefault="00C22497" w:rsidP="00C22497">
            <w:pPr>
              <w:pStyle w:val="Tekstpodstawowywcity21"/>
              <w:tabs>
                <w:tab w:val="left" w:pos="709"/>
              </w:tabs>
              <w:spacing w:line="23" w:lineRule="atLeast"/>
              <w:ind w:left="108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626A7" w:rsidRPr="00C75CE4" w14:paraId="477C1589" w14:textId="77777777" w:rsidTr="003B5E37">
        <w:trPr>
          <w:trHeight w:val="21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CF9B9BE" w14:textId="77777777" w:rsidR="003F38A9" w:rsidRDefault="003F38A9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55461753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D4FDC9" w14:textId="77777777" w:rsidR="00C22497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C2249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C2249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C2249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C2249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 w:rsidRPr="00C2249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 w:rsidRPr="00C2249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 </w:t>
            </w:r>
            <w:r w:rsidRPr="00C2249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 xml:space="preserve">  </w:t>
            </w:r>
            <w:r w:rsidR="00C22497" w:rsidRPr="00C2249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i     24.10.2025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</w:t>
            </w:r>
          </w:p>
          <w:p w14:paraId="04F72D8F" w14:textId="380E9E19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</w:t>
            </w:r>
            <w:r w:rsidR="00C22497" w:rsidRPr="00407147">
              <w:rPr>
                <w:rFonts w:ascii="Calibri" w:hAnsi="Calibri" w:cs="Calibri"/>
                <w:snapToGrid w:val="0"/>
                <w:szCs w:val="24"/>
              </w:rPr>
              <w:t>Umowy z wybranym Wykonawcą zosta</w:t>
            </w:r>
            <w:r w:rsidR="00C22497">
              <w:rPr>
                <w:rFonts w:ascii="Calibri" w:hAnsi="Calibri" w:cs="Calibri"/>
                <w:snapToGrid w:val="0"/>
                <w:szCs w:val="24"/>
              </w:rPr>
              <w:t>ły</w:t>
            </w:r>
            <w:r w:rsidR="00C22497" w:rsidRPr="00407147">
              <w:rPr>
                <w:rFonts w:ascii="Calibri" w:hAnsi="Calibri" w:cs="Calibri"/>
                <w:snapToGrid w:val="0"/>
                <w:szCs w:val="24"/>
              </w:rPr>
              <w:t xml:space="preserve"> podpisane osobno dla każdego kursanta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5F78FD">
        <w:trPr>
          <w:trHeight w:val="26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2586FEFC" w:rsidR="00EB19B0" w:rsidRPr="00481315" w:rsidRDefault="00EB19B0" w:rsidP="00C22497">
            <w:pPr>
              <w:shd w:val="clear" w:color="auto" w:fill="FFFFFF"/>
              <w:tabs>
                <w:tab w:val="left" w:pos="3315"/>
              </w:tabs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C2249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 xml:space="preserve"> </w:t>
            </w:r>
            <w:r w:rsidR="00C22497" w:rsidRPr="00C2249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3</w:t>
            </w:r>
          </w:p>
        </w:tc>
      </w:tr>
      <w:tr w:rsidR="00EB19B0" w:rsidRPr="00C75CE4" w14:paraId="6C528E66" w14:textId="77777777" w:rsidTr="005F78FD">
        <w:trPr>
          <w:trHeight w:val="37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E7952C" w14:textId="3156FB07" w:rsidR="00EB19B0" w:rsidRPr="00C75CE4" w:rsidRDefault="00EB19B0" w:rsidP="005F78FD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5F78FD" w:rsidRPr="005F78FD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E90FB41" w14:textId="504F3019" w:rsidR="00A84F61" w:rsidRPr="00481315" w:rsidRDefault="005F78FD" w:rsidP="005F78FD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F78F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Ośrodek Szkolenia VIPER</w:t>
            </w:r>
            <w:r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5F78F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Robert </w:t>
            </w:r>
            <w:proofErr w:type="spellStart"/>
            <w:r w:rsidRPr="005F78F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Jędrowicz</w:t>
            </w:r>
            <w:proofErr w:type="spellEnd"/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1ACEF67D" w:rsidR="00A84F61" w:rsidRPr="005F78FD" w:rsidRDefault="005F78FD" w:rsidP="005F78FD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5F78F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ul. Ciepła 4</w:t>
            </w: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702F8E3F" w:rsidR="005B09C3" w:rsidRPr="003B5E37" w:rsidRDefault="005F78FD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F78F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4F3E0DF7" w:rsidR="004A0AD8" w:rsidRPr="00BF25E3" w:rsidRDefault="005F78FD" w:rsidP="00E7082F">
            <w:pPr>
              <w:tabs>
                <w:tab w:val="center" w:pos="4536"/>
                <w:tab w:val="left" w:pos="482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F78F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41-205 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3CCA02D5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5223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1C52D2D4" w:rsidR="001D2661" w:rsidRDefault="00C22497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4.300,00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  <w:r w:rsidR="003F38A9">
              <w:rPr>
                <w:rFonts w:asciiTheme="minorHAnsi" w:hAnsiTheme="minorHAnsi" w:cstheme="minorHAnsi"/>
                <w:b/>
                <w:sz w:val="22"/>
                <w:szCs w:val="22"/>
              </w:rPr>
              <w:t>(szkolenie)</w:t>
            </w:r>
            <w:r w:rsidR="005F78F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/1 </w:t>
            </w:r>
            <w:r w:rsidR="005F78FD" w:rsidRPr="005F78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    </w:t>
            </w:r>
          </w:p>
          <w:p w14:paraId="731C2B85" w14:textId="1C9681DF" w:rsidR="003F38A9" w:rsidRPr="00BF25E3" w:rsidRDefault="005F78FD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="00C22497">
              <w:rPr>
                <w:rFonts w:asciiTheme="minorHAnsi" w:hAnsiTheme="minorHAnsi" w:cstheme="minorHAnsi"/>
                <w:b/>
                <w:sz w:val="22"/>
                <w:szCs w:val="22"/>
              </w:rPr>
              <w:t>33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,00</w:t>
            </w:r>
            <w:r w:rsidR="003F38A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PLN (egzamin)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/ 1 </w:t>
            </w:r>
            <w:r w:rsidRPr="005F78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osoba</w:t>
            </w:r>
            <w:r w:rsidR="00C2249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        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2312341" w14:textId="77777777" w:rsidR="00C22497" w:rsidRDefault="00583505" w:rsidP="00C2249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C22497">
              <w:rPr>
                <w:rFonts w:asciiTheme="minorHAnsi" w:hAnsiTheme="minorHAnsi" w:cstheme="minorHAnsi"/>
                <w:b/>
                <w:sz w:val="22"/>
                <w:szCs w:val="22"/>
              </w:rPr>
              <w:t>2.171,00</w:t>
            </w:r>
            <w:r w:rsidR="00C22497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PLN </w:t>
            </w:r>
            <w:r w:rsidR="00C2249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(szkolenie) /1 </w:t>
            </w:r>
            <w:r w:rsidR="00C22497" w:rsidRPr="005F78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osoba</w:t>
            </w:r>
            <w:r w:rsidR="00C2249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    </w:t>
            </w:r>
            <w:r w:rsidR="00C22497">
              <w:rPr>
                <w:rFonts w:asciiTheme="minorHAnsi" w:hAnsiTheme="minorHAnsi" w:cstheme="minorHAnsi"/>
                <w:b/>
                <w:sz w:val="22"/>
                <w:szCs w:val="22"/>
              </w:rPr>
              <w:t>5.434,00</w:t>
            </w:r>
            <w:r w:rsidR="00C22497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PLN </w:t>
            </w:r>
            <w:r w:rsidR="00C2249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(szkolenie) /2 </w:t>
            </w:r>
            <w:r w:rsidR="00C22497" w:rsidRPr="005F78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</w:t>
            </w:r>
            <w:r w:rsidR="00C2249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</w:t>
            </w:r>
          </w:p>
          <w:p w14:paraId="4C9D5E51" w14:textId="0DB2BA01" w:rsidR="00583505" w:rsidRPr="00C22497" w:rsidRDefault="00C22497" w:rsidP="00C2249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           333,00 PLN (egzamin)/ 1 </w:t>
            </w:r>
            <w:r w:rsidRPr="005F78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          666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,00 PLN (egzamin)/ 2 </w:t>
            </w:r>
            <w:r w:rsidRPr="005F78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106319F9" w14:textId="1DA764E1" w:rsidR="003C37B7" w:rsidRPr="003C37B7" w:rsidRDefault="003C37B7" w:rsidP="003C37B7">
      <w:pPr>
        <w:ind w:left="1416" w:firstLine="708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Pr="003C37B7">
        <w:rPr>
          <w:rFonts w:asciiTheme="minorHAnsi" w:hAnsiTheme="minorHAnsi" w:cstheme="minorHAnsi"/>
          <w:sz w:val="24"/>
          <w:szCs w:val="24"/>
        </w:rPr>
        <w:t xml:space="preserve">Agnieszka </w:t>
      </w:r>
      <w:proofErr w:type="spellStart"/>
      <w:r w:rsidRPr="003C37B7">
        <w:rPr>
          <w:rFonts w:asciiTheme="minorHAnsi" w:hAnsiTheme="minorHAnsi" w:cstheme="minorHAnsi"/>
          <w:sz w:val="24"/>
          <w:szCs w:val="24"/>
        </w:rPr>
        <w:t>Bondaruk</w:t>
      </w:r>
      <w:proofErr w:type="spellEnd"/>
    </w:p>
    <w:p w14:paraId="44E81F27" w14:textId="6D9C3B9A" w:rsidR="003C37B7" w:rsidRPr="003C37B7" w:rsidRDefault="003C37B7" w:rsidP="003C37B7">
      <w:pPr>
        <w:ind w:left="1416" w:firstLine="708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3C37B7">
        <w:rPr>
          <w:rFonts w:asciiTheme="minorHAnsi" w:hAnsiTheme="minorHAnsi" w:cstheme="minorHAnsi"/>
          <w:sz w:val="24"/>
          <w:szCs w:val="24"/>
        </w:rPr>
        <w:t xml:space="preserve">Zastępca Dyrektora </w:t>
      </w:r>
    </w:p>
    <w:p w14:paraId="17FFEFC4" w14:textId="77777777" w:rsidR="003C37B7" w:rsidRPr="003C37B7" w:rsidRDefault="003C37B7" w:rsidP="003C37B7">
      <w:pPr>
        <w:ind w:left="2124"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3C37B7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63972"/>
    <w:multiLevelType w:val="hybridMultilevel"/>
    <w:tmpl w:val="B652204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9F2082D"/>
    <w:multiLevelType w:val="hybridMultilevel"/>
    <w:tmpl w:val="76C855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1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912EE4"/>
    <w:multiLevelType w:val="hybridMultilevel"/>
    <w:tmpl w:val="423446E4"/>
    <w:lvl w:ilvl="0" w:tplc="980EECA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68B7E1B"/>
    <w:multiLevelType w:val="hybridMultilevel"/>
    <w:tmpl w:val="44B8D28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10"/>
  </w:num>
  <w:num w:numId="2" w16cid:durableId="727924155">
    <w:abstractNumId w:val="2"/>
  </w:num>
  <w:num w:numId="3" w16cid:durableId="581960303">
    <w:abstractNumId w:val="17"/>
  </w:num>
  <w:num w:numId="4" w16cid:durableId="4065382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8"/>
  </w:num>
  <w:num w:numId="6" w16cid:durableId="1902668203">
    <w:abstractNumId w:val="9"/>
  </w:num>
  <w:num w:numId="7" w16cid:durableId="408235960">
    <w:abstractNumId w:val="16"/>
  </w:num>
  <w:num w:numId="8" w16cid:durableId="159517065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8"/>
  </w:num>
  <w:num w:numId="11" w16cid:durableId="1270895798">
    <w:abstractNumId w:val="4"/>
  </w:num>
  <w:num w:numId="12" w16cid:durableId="86772171">
    <w:abstractNumId w:val="12"/>
  </w:num>
  <w:num w:numId="13" w16cid:durableId="421951354">
    <w:abstractNumId w:val="6"/>
  </w:num>
  <w:num w:numId="14" w16cid:durableId="311180401">
    <w:abstractNumId w:val="5"/>
  </w:num>
  <w:num w:numId="15" w16cid:durableId="1250777754">
    <w:abstractNumId w:val="11"/>
  </w:num>
  <w:num w:numId="16" w16cid:durableId="179585907">
    <w:abstractNumId w:val="19"/>
  </w:num>
  <w:num w:numId="17" w16cid:durableId="972713991">
    <w:abstractNumId w:val="3"/>
  </w:num>
  <w:num w:numId="18" w16cid:durableId="1208763209">
    <w:abstractNumId w:val="14"/>
  </w:num>
  <w:num w:numId="19" w16cid:durableId="1141582507">
    <w:abstractNumId w:val="1"/>
  </w:num>
  <w:num w:numId="20" w16cid:durableId="1081368350">
    <w:abstractNumId w:val="7"/>
  </w:num>
  <w:num w:numId="21" w16cid:durableId="472674637">
    <w:abstractNumId w:val="15"/>
  </w:num>
  <w:num w:numId="22" w16cid:durableId="16599928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236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B5E37"/>
    <w:rsid w:val="003C1026"/>
    <w:rsid w:val="003C133F"/>
    <w:rsid w:val="003C2A8E"/>
    <w:rsid w:val="003C2CCE"/>
    <w:rsid w:val="003C37B7"/>
    <w:rsid w:val="003E3AE3"/>
    <w:rsid w:val="003E457F"/>
    <w:rsid w:val="003E5C1C"/>
    <w:rsid w:val="003E76FF"/>
    <w:rsid w:val="003F22B3"/>
    <w:rsid w:val="003F38A9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33C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5F78FD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1AA5"/>
    <w:rsid w:val="007D6603"/>
    <w:rsid w:val="007E14EA"/>
    <w:rsid w:val="007E2874"/>
    <w:rsid w:val="0081153F"/>
    <w:rsid w:val="0082171C"/>
    <w:rsid w:val="0082182F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0410"/>
    <w:rsid w:val="008A78AB"/>
    <w:rsid w:val="008B0099"/>
    <w:rsid w:val="008B735B"/>
    <w:rsid w:val="008C2BA3"/>
    <w:rsid w:val="008C4852"/>
    <w:rsid w:val="008C608B"/>
    <w:rsid w:val="008C6938"/>
    <w:rsid w:val="008D314E"/>
    <w:rsid w:val="008D454E"/>
    <w:rsid w:val="008F19A9"/>
    <w:rsid w:val="00900D55"/>
    <w:rsid w:val="00913E68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37829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22497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7082F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C2BA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8C2BA3"/>
  </w:style>
  <w:style w:type="character" w:customStyle="1" w:styleId="h2">
    <w:name w:val="h2"/>
    <w:basedOn w:val="Domylnaczcionkaakapitu"/>
    <w:rsid w:val="00E70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3</Pages>
  <Words>610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251</cp:revision>
  <cp:lastPrinted>2022-07-01T06:10:00Z</cp:lastPrinted>
  <dcterms:created xsi:type="dcterms:W3CDTF">2015-07-15T08:27:00Z</dcterms:created>
  <dcterms:modified xsi:type="dcterms:W3CDTF">2025-10-20T07:09:00Z</dcterms:modified>
</cp:coreProperties>
</file>