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176F3F" w:rsidRPr="00A376D8" w14:paraId="794F3667" w14:textId="77777777" w:rsidTr="00AC5281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2CA02438" w14:textId="256406F5" w:rsidR="00176F3F" w:rsidRDefault="00176F3F" w:rsidP="00AC5281">
            <w:pPr>
              <w:pStyle w:val="Zawartotabeli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9B5C053" wp14:editId="3162DDFF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41910</wp:posOffset>
                  </wp:positionV>
                  <wp:extent cx="1111885" cy="622300"/>
                  <wp:effectExtent l="0" t="0" r="0" b="0"/>
                  <wp:wrapNone/>
                  <wp:docPr id="147271437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885" cy="622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169A39AF" w14:textId="77777777" w:rsidR="00176F3F" w:rsidRPr="004A49C0" w:rsidRDefault="00176F3F" w:rsidP="00AC5281">
            <w:pPr>
              <w:pStyle w:val="Zawartotabeli"/>
              <w:tabs>
                <w:tab w:val="left" w:pos="1226"/>
              </w:tabs>
              <w:spacing w:after="0"/>
              <w:ind w:left="939"/>
              <w:jc w:val="right"/>
              <w:rPr>
                <w:rFonts w:ascii="Calibri" w:hAnsi="Calibri" w:cs="Calibri"/>
                <w:b/>
                <w:sz w:val="28"/>
                <w:szCs w:val="14"/>
              </w:rPr>
            </w:pPr>
            <w:r w:rsidRPr="004A49C0">
              <w:rPr>
                <w:rFonts w:ascii="Calibri" w:hAnsi="Calibri" w:cs="Calibri"/>
                <w:b/>
                <w:sz w:val="28"/>
                <w:szCs w:val="14"/>
              </w:rPr>
              <w:t>POWIATOWY URZĄD PRACY W SOSNOWCU</w:t>
            </w:r>
          </w:p>
          <w:p w14:paraId="35A3B109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</w:rPr>
            </w:pPr>
            <w:r w:rsidRPr="004A49C0">
              <w:rPr>
                <w:rFonts w:ascii="Calibri" w:hAnsi="Calibri" w:cs="Calibri"/>
              </w:rPr>
              <w:t>ul. Rzeźnicza 12, 41-200 Sosnowiec, tel. 32/ 297-87-00</w:t>
            </w:r>
          </w:p>
          <w:p w14:paraId="63CB8487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  <w:lang w:val="en-US"/>
              </w:rPr>
            </w:pPr>
            <w:r w:rsidRPr="004A49C0">
              <w:rPr>
                <w:rFonts w:ascii="Calibri" w:hAnsi="Calibri" w:cs="Calibri"/>
                <w:lang w:val="en-US"/>
              </w:rPr>
              <w:t xml:space="preserve">e-mail: </w:t>
            </w:r>
            <w:r w:rsidRPr="004A49C0">
              <w:rPr>
                <w:rFonts w:ascii="Calibri" w:hAnsi="Calibri" w:cs="Calibri"/>
                <w:color w:val="000000"/>
                <w:lang w:val="en-US"/>
              </w:rPr>
              <w:t>kaso@praca.gov.pl</w:t>
            </w:r>
          </w:p>
          <w:p w14:paraId="11A81C37" w14:textId="77777777" w:rsidR="00176F3F" w:rsidRPr="005559CB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Arial" w:hAnsi="Arial"/>
                <w:lang w:val="en-US"/>
              </w:rPr>
            </w:pPr>
            <w:r w:rsidRPr="005559CB">
              <w:rPr>
                <w:rFonts w:ascii="Calibri" w:hAnsi="Calibri" w:cs="Calibri"/>
                <w:lang w:val="en-US"/>
              </w:rPr>
              <w:t>www.sosnowiec.praca.gov.pl</w:t>
            </w:r>
            <w:r w:rsidRPr="005559CB">
              <w:rPr>
                <w:rFonts w:ascii="Calibri" w:hAnsi="Calibri" w:cs="Calibri"/>
                <w:lang w:val="en-US"/>
              </w:rPr>
              <w:br/>
            </w:r>
          </w:p>
        </w:tc>
      </w:tr>
    </w:tbl>
    <w:p w14:paraId="2A643E47" w14:textId="77777777" w:rsidR="00263C49" w:rsidRPr="00C75CE4" w:rsidRDefault="00263C49" w:rsidP="000A2E9A">
      <w:pPr>
        <w:pStyle w:val="Tekstpodstawowy"/>
        <w:jc w:val="center"/>
        <w:rPr>
          <w:rFonts w:asciiTheme="minorHAnsi" w:hAnsiTheme="minorHAnsi" w:cstheme="minorHAnsi"/>
          <w:b/>
        </w:rPr>
      </w:pPr>
      <w:r w:rsidRPr="005559CB">
        <w:rPr>
          <w:rFonts w:asciiTheme="minorHAnsi" w:hAnsiTheme="minorHAnsi" w:cstheme="minorHAnsi"/>
          <w:lang w:val="en-US"/>
        </w:rPr>
        <w:br/>
      </w: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Pr="00C75CE4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263C49" w:rsidRPr="00C75CE4" w14:paraId="459DA862" w14:textId="77777777" w:rsidTr="00F51EC6">
        <w:trPr>
          <w:trHeight w:val="960"/>
        </w:trPr>
        <w:tc>
          <w:tcPr>
            <w:tcW w:w="9781" w:type="dxa"/>
          </w:tcPr>
          <w:p w14:paraId="62B5FA90" w14:textId="77777777" w:rsidR="00263C49" w:rsidRPr="00C75CE4" w:rsidRDefault="00263C49" w:rsidP="00F51EC6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Ogłoszenie dotyczy</w:t>
            </w:r>
          </w:p>
          <w:p w14:paraId="7E05F53A" w14:textId="317652CF" w:rsidR="008D454E" w:rsidRPr="00C75CE4" w:rsidRDefault="00263C49" w:rsidP="009F782B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Zamówienia publicznego</w:t>
            </w:r>
            <w:r w:rsidR="009F782B"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, którego wartość nie przekracza kwoty 130.000 zł netto</w:t>
            </w:r>
          </w:p>
        </w:tc>
      </w:tr>
    </w:tbl>
    <w:p w14:paraId="4C518A3F" w14:textId="77777777" w:rsidR="003626A7" w:rsidRPr="00C75CE4" w:rsidRDefault="003626A7" w:rsidP="00E06FDB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3626A7" w:rsidRPr="00C75CE4" w14:paraId="7CEA476A" w14:textId="77777777" w:rsidTr="00E06FDB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317A23" w14:textId="77777777" w:rsidR="003C2A8E" w:rsidRPr="00C75CE4" w:rsidRDefault="003626A7" w:rsidP="003C2A8E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>Czy zamówienie było przedmiotem ogłoszenia  na stronie internetowej Powiatowego Urzędu Pracy w Sosnowcu?</w:t>
            </w:r>
          </w:p>
          <w:p w14:paraId="58277617" w14:textId="77777777" w:rsidR="008D454E" w:rsidRPr="00C75CE4" w:rsidRDefault="003C2A8E" w:rsidP="003C2A8E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</w:rPr>
              <w:t>-tak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  <w:t>/nie</w:t>
            </w:r>
          </w:p>
        </w:tc>
      </w:tr>
    </w:tbl>
    <w:p w14:paraId="5D2F4DA7" w14:textId="72A8D627" w:rsidR="00616318" w:rsidRPr="00DD4106" w:rsidRDefault="003626A7" w:rsidP="003626A7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7AC2F96C" w14:textId="77777777" w:rsidR="003626A7" w:rsidRPr="00C75CE4" w:rsidRDefault="003626A7" w:rsidP="00A35D6E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 w:rsidRPr="00C75CE4"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24E7AACF" w14:textId="77777777" w:rsidR="003626A7" w:rsidRPr="00C75CE4" w:rsidRDefault="003626A7" w:rsidP="003626A7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536"/>
        <w:gridCol w:w="2020"/>
        <w:gridCol w:w="3197"/>
      </w:tblGrid>
      <w:tr w:rsidR="003626A7" w:rsidRPr="00C75CE4" w14:paraId="6E02207F" w14:textId="77777777" w:rsidTr="00E06FDB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690835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 xml:space="preserve">Nazwa: </w:t>
            </w:r>
          </w:p>
          <w:p w14:paraId="510C818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>POWIATOWY URZĄD PRACY</w:t>
            </w:r>
          </w:p>
          <w:p w14:paraId="67D19305" w14:textId="77777777" w:rsidR="00E06FDB" w:rsidRPr="00C75CE4" w:rsidRDefault="00E06FDB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7CF3540C" w14:textId="77777777" w:rsidTr="00E06FDB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62A5A7B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Adres pocztowy: </w:t>
            </w:r>
          </w:p>
          <w:p w14:paraId="70E684ED" w14:textId="333EE2FD" w:rsidR="00EB19B0" w:rsidRPr="00C75CE4" w:rsidRDefault="003626A7" w:rsidP="00176F3F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>UL. RZEŹNICZA 12</w:t>
            </w:r>
          </w:p>
          <w:p w14:paraId="56866591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626A7" w:rsidRPr="00C75CE4" w14:paraId="7439A850" w14:textId="77777777" w:rsidTr="00176F3F">
        <w:trPr>
          <w:trHeight w:hRule="exact" w:val="480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1DEC518A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6"/>
              </w:rPr>
              <w:t xml:space="preserve">Miejscowość: </w:t>
            </w:r>
          </w:p>
          <w:p w14:paraId="0E00D44E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6"/>
              </w:rPr>
              <w:t>SOSNOWIEC</w:t>
            </w:r>
          </w:p>
        </w:tc>
        <w:tc>
          <w:tcPr>
            <w:tcW w:w="20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0DD7E84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Kod pocztowy: </w:t>
            </w:r>
          </w:p>
          <w:p w14:paraId="5C4B610C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2D6F40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Województwo: </w:t>
            </w:r>
          </w:p>
          <w:p w14:paraId="1B5DB01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ŚLĄSKIE</w:t>
            </w:r>
          </w:p>
        </w:tc>
      </w:tr>
      <w:tr w:rsidR="00521027" w:rsidRPr="00C75CE4" w14:paraId="3640D97E" w14:textId="77777777" w:rsidTr="00866A43">
        <w:trPr>
          <w:trHeight w:hRule="exact" w:val="49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859F6A7" w14:textId="77777777" w:rsidR="00521027" w:rsidRPr="00C75CE4" w:rsidRDefault="0052102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 xml:space="preserve">Tel.: </w:t>
            </w:r>
          </w:p>
          <w:p w14:paraId="246AF4DF" w14:textId="5E586219" w:rsidR="00521027" w:rsidRPr="00C75CE4" w:rsidRDefault="00521027" w:rsidP="00FD764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(032) 297-87-75</w:t>
            </w:r>
          </w:p>
        </w:tc>
      </w:tr>
    </w:tbl>
    <w:p w14:paraId="70E47F60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08F78675" w14:textId="77777777" w:rsidR="00FD7647" w:rsidRPr="00C75CE4" w:rsidRDefault="003626A7" w:rsidP="00B629FA">
      <w:pPr>
        <w:shd w:val="clear" w:color="auto" w:fill="FFFFFF"/>
        <w:rPr>
          <w:rFonts w:asciiTheme="minorHAnsi" w:hAnsiTheme="minorHAnsi" w:cstheme="minorHAnsi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3626A7" w:rsidRPr="00C75CE4" w14:paraId="66BC0B01" w14:textId="77777777" w:rsidTr="00C16C5A">
        <w:trPr>
          <w:trHeight w:val="3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275A808" w14:textId="1B5A2602" w:rsidR="003626A7" w:rsidRPr="003B5E37" w:rsidRDefault="003626A7" w:rsidP="003B5E37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Administracja samorządowa</w:t>
            </w:r>
          </w:p>
        </w:tc>
      </w:tr>
    </w:tbl>
    <w:p w14:paraId="56FF05DF" w14:textId="77777777" w:rsidR="003626A7" w:rsidRPr="00C75CE4" w:rsidRDefault="003626A7" w:rsidP="003626A7">
      <w:pPr>
        <w:rPr>
          <w:rFonts w:asciiTheme="minorHAnsi" w:hAnsiTheme="minorHAnsi" w:cstheme="minorHAnsi"/>
        </w:rPr>
        <w:sectPr w:rsidR="003626A7" w:rsidRPr="00C75CE4" w:rsidSect="00695617">
          <w:pgSz w:w="11909" w:h="16834"/>
          <w:pgMar w:top="426" w:right="944" w:bottom="360" w:left="1039" w:header="708" w:footer="708" w:gutter="0"/>
          <w:cols w:space="708"/>
        </w:sectPr>
      </w:pPr>
    </w:p>
    <w:p w14:paraId="1091140E" w14:textId="77777777" w:rsidR="003626A7" w:rsidRPr="00C75CE4" w:rsidRDefault="003626A7" w:rsidP="00E06FDB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28BB20F9" w14:textId="77777777" w:rsidR="003626A7" w:rsidRPr="00C75CE4" w:rsidRDefault="003626A7" w:rsidP="003626A7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2DECB9AA" w14:textId="77777777" w:rsidR="003626A7" w:rsidRPr="00C75CE4" w:rsidRDefault="003626A7" w:rsidP="003C2A8E">
      <w:pPr>
        <w:shd w:val="clear" w:color="auto" w:fill="FFFFFF"/>
        <w:spacing w:line="226" w:lineRule="exact"/>
        <w:rPr>
          <w:rFonts w:asciiTheme="minorHAnsi" w:hAnsiTheme="minorHAnsi" w:cstheme="minorHAnsi"/>
          <w:color w:val="000000"/>
          <w:spacing w:val="-3"/>
        </w:rPr>
        <w:sectPr w:rsidR="003626A7" w:rsidRPr="00C75CE4" w:rsidSect="00695617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6D9B73FD" w14:textId="77777777" w:rsidR="003626A7" w:rsidRPr="00C75CE4" w:rsidRDefault="003626A7" w:rsidP="003C2A8E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7FBDAAD1" w14:textId="77777777" w:rsidR="00FD7647" w:rsidRPr="00C75CE4" w:rsidRDefault="00FD7647" w:rsidP="00A35D6E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3626A7" w:rsidRPr="00C75CE4" w14:paraId="2F888598" w14:textId="77777777" w:rsidTr="00E7082F">
        <w:trPr>
          <w:trHeight w:val="747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DB62506" w14:textId="77777777" w:rsidR="00C16C5A" w:rsidRDefault="003626A7" w:rsidP="00C16C5A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3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>II.1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 xml:space="preserve">) </w:t>
            </w:r>
            <w:r w:rsidRPr="00521027">
              <w:rPr>
                <w:rFonts w:asciiTheme="minorHAnsi" w:hAnsiTheme="minorHAnsi" w:cstheme="minorHAnsi"/>
                <w:color w:val="000000"/>
                <w:spacing w:val="3"/>
                <w:sz w:val="24"/>
                <w:szCs w:val="24"/>
              </w:rPr>
              <w:t>Nazwa nadana zamówieniu przez zamawiającego</w:t>
            </w:r>
          </w:p>
          <w:p w14:paraId="33FDED62" w14:textId="4EE47700" w:rsidR="00DD4106" w:rsidRPr="00C16C5A" w:rsidRDefault="003B5E37" w:rsidP="00C16C5A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3B5E37">
              <w:rPr>
                <w:rFonts w:asciiTheme="minorHAnsi" w:hAnsiTheme="minorHAnsi" w:cstheme="minorHAnsi"/>
                <w:sz w:val="22"/>
                <w:szCs w:val="22"/>
              </w:rPr>
              <w:t xml:space="preserve">Szkolenie indywidualne pn. </w:t>
            </w:r>
            <w:r w:rsidR="002E72C7" w:rsidRPr="002E72C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„Przedłużanie włosów metodą keratynową”</w:t>
            </w:r>
            <w:r w:rsidR="002E72C7" w:rsidRPr="00425919">
              <w:rPr>
                <w:rFonts w:asciiTheme="minorHAnsi" w:hAnsiTheme="minorHAnsi" w:cstheme="minorHAnsi"/>
              </w:rPr>
              <w:t xml:space="preserve"> </w:t>
            </w:r>
            <w:r w:rsidR="005E78F3" w:rsidRPr="005E78F3">
              <w:rPr>
                <w:rFonts w:asciiTheme="minorHAnsi" w:hAnsiTheme="minorHAnsi" w:cstheme="minorHAnsi"/>
                <w:sz w:val="24"/>
                <w:szCs w:val="24"/>
              </w:rPr>
              <w:t>dla jednej osoby poszukującej pracy.</w:t>
            </w:r>
          </w:p>
        </w:tc>
      </w:tr>
      <w:tr w:rsidR="003626A7" w:rsidRPr="00C75CE4" w14:paraId="3C1F11BE" w14:textId="77777777" w:rsidTr="00C16C5A">
        <w:trPr>
          <w:trHeight w:val="393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7344B2" w14:textId="77777777" w:rsidR="003626A7" w:rsidRPr="00521027" w:rsidRDefault="003626A7" w:rsidP="00A67DDA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</w:rPr>
              <w:t>II.2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="00B80FC9" w:rsidRPr="00521027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Rodzaj zamówienia: </w:t>
            </w:r>
            <w:r w:rsidR="00F8382E" w:rsidRPr="00BF25E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Usługi</w:t>
            </w:r>
            <w:r w:rsidRPr="00BF25E3"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2"/>
                <w:szCs w:val="22"/>
              </w:rPr>
              <w:t xml:space="preserve"> </w:t>
            </w:r>
          </w:p>
        </w:tc>
      </w:tr>
      <w:tr w:rsidR="003626A7" w:rsidRPr="00C75CE4" w14:paraId="0F553AD2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664BF9" w14:textId="6E487BA0" w:rsidR="00F408C1" w:rsidRPr="00521027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</w:rPr>
              <w:t>II.3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) </w:t>
            </w:r>
            <w:r w:rsidRPr="0052102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Określenie przedmiotu zamówienia</w:t>
            </w:r>
          </w:p>
          <w:p w14:paraId="71F48C28" w14:textId="17BB37AF" w:rsidR="00E7082F" w:rsidRPr="00E7082F" w:rsidRDefault="00E7082F" w:rsidP="00E7082F">
            <w:pPr>
              <w:tabs>
                <w:tab w:val="left" w:pos="426"/>
                <w:tab w:val="center" w:pos="4536"/>
              </w:tabs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7082F">
              <w:rPr>
                <w:rFonts w:asciiTheme="minorHAnsi" w:hAnsiTheme="minorHAnsi" w:cstheme="minorHAnsi"/>
                <w:sz w:val="22"/>
                <w:szCs w:val="22"/>
              </w:rPr>
              <w:t xml:space="preserve">Przedmiotem zamówienia jest zorganizowanie i przeprowadzenie szkolenia indywidualnego </w:t>
            </w:r>
            <w:r w:rsidRPr="00E7082F"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Pr="00E7082F">
              <w:rPr>
                <w:rFonts w:asciiTheme="minorHAnsi" w:eastAsia="Calibri" w:hAnsiTheme="minorHAnsi" w:cstheme="minorHAnsi"/>
                <w:sz w:val="22"/>
                <w:szCs w:val="22"/>
              </w:rPr>
              <w:t>pn.</w:t>
            </w:r>
            <w:r w:rsidRPr="00E708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2E72C7" w:rsidRPr="002E72C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„Przedłużanie włosów metodą keratynową”</w:t>
            </w:r>
            <w:r w:rsidR="002E72C7" w:rsidRPr="00425919">
              <w:rPr>
                <w:rFonts w:asciiTheme="minorHAnsi" w:hAnsiTheme="minorHAnsi" w:cstheme="minorHAnsi"/>
              </w:rPr>
              <w:t xml:space="preserve"> </w:t>
            </w:r>
            <w:r w:rsidR="005E78F3" w:rsidRPr="005E78F3">
              <w:rPr>
                <w:rFonts w:asciiTheme="minorHAnsi" w:hAnsiTheme="minorHAnsi" w:cstheme="minorHAnsi"/>
                <w:sz w:val="22"/>
                <w:szCs w:val="22"/>
              </w:rPr>
              <w:t>dla jednej osoby poszukującej pracy.</w:t>
            </w:r>
          </w:p>
          <w:p w14:paraId="26DF762F" w14:textId="77777777" w:rsidR="002E72C7" w:rsidRPr="00425919" w:rsidRDefault="002E72C7" w:rsidP="002E72C7">
            <w:pPr>
              <w:pStyle w:val="Tekstpodstawowywcity21"/>
              <w:numPr>
                <w:ilvl w:val="0"/>
                <w:numId w:val="14"/>
              </w:numPr>
              <w:tabs>
                <w:tab w:val="left" w:pos="709"/>
              </w:tabs>
              <w:spacing w:line="276" w:lineRule="auto"/>
              <w:ind w:left="709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425919">
              <w:rPr>
                <w:rFonts w:asciiTheme="minorHAnsi" w:hAnsiTheme="minorHAnsi" w:cstheme="minorHAnsi"/>
                <w:sz w:val="22"/>
                <w:szCs w:val="22"/>
              </w:rPr>
              <w:t xml:space="preserve">celem szkoleń jest przygotowanie uczestnika do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samodzielnego wykonywania zabiegów polegających na przedłużaniu włosów metodą keratynową,</w:t>
            </w:r>
          </w:p>
          <w:p w14:paraId="65C5A311" w14:textId="77777777" w:rsidR="002E72C7" w:rsidRPr="00425919" w:rsidRDefault="002E72C7" w:rsidP="002E72C7">
            <w:pPr>
              <w:pStyle w:val="Tekstpodstawowywcity21"/>
              <w:numPr>
                <w:ilvl w:val="0"/>
                <w:numId w:val="14"/>
              </w:numPr>
              <w:tabs>
                <w:tab w:val="left" w:pos="709"/>
              </w:tabs>
              <w:spacing w:line="276" w:lineRule="auto"/>
              <w:ind w:left="709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425919">
              <w:rPr>
                <w:rFonts w:asciiTheme="minorHAnsi" w:hAnsiTheme="minorHAnsi" w:cstheme="minorHAnsi"/>
                <w:sz w:val="22"/>
                <w:szCs w:val="22"/>
              </w:rPr>
              <w:t xml:space="preserve">szkolenie powinno obejmować odpowiednią liczbę godzin zajęć edukacyjnych z podziałem na część teoretyczną i praktyczną, przy czym przez godzinę lekcyjną rozumie się 45 minut zajęć i 15 minut przerwy, </w:t>
            </w:r>
          </w:p>
          <w:p w14:paraId="6A0DB3A4" w14:textId="77777777" w:rsidR="002E72C7" w:rsidRPr="00425919" w:rsidRDefault="002E72C7" w:rsidP="002E72C7">
            <w:pPr>
              <w:pStyle w:val="Tekstpodstawowywcity21"/>
              <w:numPr>
                <w:ilvl w:val="0"/>
                <w:numId w:val="14"/>
              </w:numPr>
              <w:tabs>
                <w:tab w:val="left" w:pos="709"/>
              </w:tabs>
              <w:spacing w:line="276" w:lineRule="auto"/>
              <w:ind w:left="709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425919">
              <w:rPr>
                <w:rFonts w:asciiTheme="minorHAnsi" w:hAnsiTheme="minorHAnsi" w:cstheme="minorHAnsi"/>
                <w:sz w:val="22"/>
                <w:szCs w:val="22"/>
              </w:rPr>
              <w:t xml:space="preserve">zajęcia powinny być realizowane w formie stacjonarnej, </w:t>
            </w:r>
          </w:p>
          <w:p w14:paraId="2AB18D12" w14:textId="77777777" w:rsidR="002E72C7" w:rsidRPr="00425919" w:rsidRDefault="002E72C7" w:rsidP="002E72C7">
            <w:pPr>
              <w:pStyle w:val="Tekstpodstawowywcity21"/>
              <w:numPr>
                <w:ilvl w:val="0"/>
                <w:numId w:val="14"/>
              </w:numPr>
              <w:tabs>
                <w:tab w:val="left" w:pos="709"/>
              </w:tabs>
              <w:spacing w:line="276" w:lineRule="auto"/>
              <w:ind w:left="709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425919">
              <w:rPr>
                <w:rFonts w:asciiTheme="minorHAnsi" w:hAnsiTheme="minorHAnsi" w:cstheme="minorHAnsi"/>
                <w:sz w:val="22"/>
                <w:szCs w:val="22"/>
              </w:rPr>
              <w:t>cena nie może uwzględniać kosztów przejazdu, wyżywienia oraz tzw. zestawów startowych, które uczestnik otrzymuje na własność,</w:t>
            </w:r>
          </w:p>
          <w:p w14:paraId="209BAD54" w14:textId="4CB560DA" w:rsidR="00CD2177" w:rsidRPr="002E72C7" w:rsidRDefault="002E72C7" w:rsidP="0052233C">
            <w:pPr>
              <w:pStyle w:val="Tekstpodstawowywcity21"/>
              <w:numPr>
                <w:ilvl w:val="0"/>
                <w:numId w:val="14"/>
              </w:numPr>
              <w:tabs>
                <w:tab w:val="left" w:pos="709"/>
              </w:tabs>
              <w:spacing w:line="276" w:lineRule="auto"/>
              <w:ind w:left="709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425919">
              <w:rPr>
                <w:rFonts w:asciiTheme="minorHAnsi" w:hAnsiTheme="minorHAnsi" w:cstheme="minorHAnsi"/>
                <w:sz w:val="22"/>
                <w:szCs w:val="22"/>
              </w:rPr>
              <w:t>wykonawca powinien zapewnić niezbędne materiały i zaplecze techniczne w celu prawidłowej realizacji procesu kształcenia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</w:tr>
      <w:tr w:rsidR="003626A7" w:rsidRPr="00C75CE4" w14:paraId="477C1589" w14:textId="77777777" w:rsidTr="003B5E37">
        <w:trPr>
          <w:trHeight w:val="21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BE52D2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 xml:space="preserve">II.4) </w:t>
            </w:r>
            <w:r w:rsidRPr="00C75CE4">
              <w:rPr>
                <w:rFonts w:asciiTheme="minorHAnsi" w:hAnsiTheme="minorHAnsi" w:cstheme="minorHAnsi"/>
                <w:smallCaps/>
                <w:color w:val="000000"/>
                <w:spacing w:val="-1"/>
              </w:rPr>
              <w:t xml:space="preserve">Wspólny Słownik Zamówień </w:t>
            </w:r>
            <w:r w:rsidRPr="00C75CE4">
              <w:rPr>
                <w:rFonts w:asciiTheme="minorHAnsi" w:hAnsiTheme="minorHAnsi" w:cstheme="minorHAnsi"/>
                <w:color w:val="000000"/>
                <w:spacing w:val="-1"/>
              </w:rPr>
              <w:t>(CPV)</w:t>
            </w:r>
          </w:p>
        </w:tc>
      </w:tr>
      <w:tr w:rsidR="003626A7" w:rsidRPr="00C75CE4" w14:paraId="4A8AFE7A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2FB0A" w14:textId="77777777" w:rsidR="003626A7" w:rsidRPr="00C75CE4" w:rsidRDefault="003626A7" w:rsidP="00EB19B0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759968" w14:textId="77777777" w:rsidR="003626A7" w:rsidRPr="00C75CE4" w:rsidRDefault="003626A7" w:rsidP="00EB19B0">
            <w:pPr>
              <w:shd w:val="clear" w:color="auto" w:fill="FFFFFF"/>
              <w:ind w:right="3446"/>
              <w:jc w:val="right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Słownik główny</w:t>
            </w:r>
          </w:p>
        </w:tc>
      </w:tr>
      <w:tr w:rsidR="003626A7" w:rsidRPr="00C75CE4" w14:paraId="49C491E0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5164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3A77A5A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1BDA15" w14:textId="77777777" w:rsidR="003626A7" w:rsidRPr="00C75CE4" w:rsidRDefault="003626A7" w:rsidP="00E06FDB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168A1140" w14:textId="77777777" w:rsidR="003626A7" w:rsidRPr="00C75CE4" w:rsidRDefault="00E06FDB" w:rsidP="00E06FDB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 xml:space="preserve">                          80.50.00.00-9</w:t>
            </w:r>
          </w:p>
        </w:tc>
      </w:tr>
      <w:tr w:rsidR="003626A7" w:rsidRPr="00C75CE4" w14:paraId="035F23D5" w14:textId="77777777" w:rsidTr="00E06FDB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1D1F1C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193F3BC2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9E43900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6B7F54" w14:textId="77777777" w:rsidR="003626A7" w:rsidRPr="00C75CE4" w:rsidRDefault="003626A7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3E009A8C" w14:textId="77777777" w:rsidR="003626A7" w:rsidRPr="00C75CE4" w:rsidRDefault="003626A7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</w:t>
            </w:r>
            <w:r w:rsidR="00E06FD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    </w:t>
            </w:r>
            <w:r w:rsidR="00E06FDB"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>80.50.00.00-8</w:t>
            </w:r>
          </w:p>
          <w:p w14:paraId="3835CF51" w14:textId="77777777" w:rsidR="003626A7" w:rsidRPr="00C75CE4" w:rsidRDefault="00E06FDB" w:rsidP="00E06FDB">
            <w:pPr>
              <w:shd w:val="clear" w:color="auto" w:fill="FFFFFF"/>
              <w:tabs>
                <w:tab w:val="left" w:pos="2415"/>
              </w:tabs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ab/>
            </w:r>
          </w:p>
        </w:tc>
      </w:tr>
    </w:tbl>
    <w:p w14:paraId="43D7B3C9" w14:textId="77777777" w:rsidR="005E78F3" w:rsidRDefault="005E78F3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168D2C4" w14:textId="77777777" w:rsidR="005E78F3" w:rsidRDefault="005E78F3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BAD4AD4" w14:textId="79C3A39E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III: PROCEDURA</w:t>
      </w:r>
    </w:p>
    <w:p w14:paraId="721C9B60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4E81B586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p w14:paraId="611DB51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E06FDB" w:rsidRPr="00C75CE4" w14:paraId="6E4E2935" w14:textId="77777777" w:rsidTr="00F51EC6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B8096B" w14:textId="77777777" w:rsidR="00E06FDB" w:rsidRPr="00C75CE4" w:rsidRDefault="00E06FDB" w:rsidP="00E06FDB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</w:rPr>
              <w:t>Z pominięciem ustawy PZP.</w:t>
            </w:r>
          </w:p>
        </w:tc>
      </w:tr>
    </w:tbl>
    <w:p w14:paraId="478FC034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70CD5EBC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 w:rsidRPr="00C75CE4"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 w:rsidR="003C2A8E" w:rsidRPr="00C75CE4"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</w:t>
      </w:r>
      <w:r w:rsidR="00EB19B0" w:rsidRPr="00C75CE4">
        <w:rPr>
          <w:rFonts w:asciiTheme="minorHAnsi" w:hAnsiTheme="minorHAnsi" w:cstheme="minorHAnsi"/>
          <w:b/>
          <w:smallCaps/>
          <w:color w:val="000000"/>
          <w:spacing w:val="2"/>
        </w:rPr>
        <w:t>e</w:t>
      </w:r>
    </w:p>
    <w:p w14:paraId="11B835F4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EB19B0" w:rsidRPr="00C75CE4" w14:paraId="7A394203" w14:textId="77777777" w:rsidTr="00EB19B0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FA9B98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Zamówienie dotyczy projektu/programu finansowanego ze środków Unii Europejskiej</w:t>
            </w:r>
          </w:p>
          <w:p w14:paraId="432FFAC6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2B44EA1" w14:textId="77777777" w:rsidR="00EB19B0" w:rsidRPr="00C75CE4" w:rsidRDefault="00EB19B0" w:rsidP="004D421A">
            <w:pPr>
              <w:shd w:val="clear" w:color="auto" w:fill="FFFFFF"/>
              <w:tabs>
                <w:tab w:val="left" w:leader="underscore" w:pos="5280"/>
                <w:tab w:val="left" w:pos="5976"/>
              </w:tabs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-</w:t>
            </w:r>
            <w:r w:rsidRPr="00C75CE4">
              <w:rPr>
                <w:rFonts w:asciiTheme="minorHAnsi" w:hAnsiTheme="minorHAnsi" w:cstheme="minorHAnsi"/>
                <w:b/>
                <w:strike/>
                <w:color w:val="000000"/>
                <w:spacing w:val="-9"/>
              </w:rPr>
              <w:t xml:space="preserve"> tak  /</w:t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  nie</w:t>
            </w: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</w:t>
            </w:r>
          </w:p>
        </w:tc>
      </w:tr>
    </w:tbl>
    <w:p w14:paraId="01A670E5" w14:textId="77777777" w:rsidR="00EB19B0" w:rsidRPr="00C75CE4" w:rsidRDefault="00EB19B0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6945A1C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 w:rsidRPr="00C75CE4"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t xml:space="preserve">SEKCJA IV: UDZELENIE ZAMÓWIENIA </w:t>
      </w:r>
    </w:p>
    <w:p w14:paraId="2F5C7663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0936752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    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 w:rsidRPr="00C75CE4"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0939340F" w14:textId="77777777" w:rsidR="00EB19B0" w:rsidRPr="00C75CE4" w:rsidRDefault="00EB19B0" w:rsidP="00E06FDB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 w:rsidRPr="00C75CE4"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 w:rsidRPr="00C75CE4"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728EE396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EB19B0" w:rsidRPr="00C75CE4" w14:paraId="199B6872" w14:textId="77777777" w:rsidTr="00E8092B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4F72D8F" w14:textId="0BBC5546" w:rsidR="00EB19B0" w:rsidRPr="00C75CE4" w:rsidRDefault="00EB19B0" w:rsidP="00223256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IV.1)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data udzielenia zamówienia</w:t>
            </w:r>
            <w:r w:rsidRPr="000F560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 xml:space="preserve">: </w:t>
            </w:r>
            <w:r w:rsidR="00C16C5A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15</w:t>
            </w:r>
            <w:r w:rsidR="00F408C1" w:rsidRPr="000F560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C16C5A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10</w:t>
            </w:r>
            <w:r w:rsidR="00176F3F" w:rsidRPr="005559C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FB4DC6" w:rsidRPr="005559C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20</w:t>
            </w:r>
            <w:r w:rsidR="00044F6B" w:rsidRPr="005559C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</w:t>
            </w:r>
            <w:r w:rsidR="00481315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5</w:t>
            </w:r>
            <w:r w:rsid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 xml:space="preserve">                       </w:t>
            </w:r>
            <w:r w:rsidRPr="00C75CE4">
              <w:rPr>
                <w:rFonts w:asciiTheme="minorHAnsi" w:hAnsiTheme="minorHAnsi" w:cstheme="minorHAnsi"/>
                <w:b/>
              </w:rPr>
              <w:t xml:space="preserve">                          </w:t>
            </w:r>
          </w:p>
        </w:tc>
      </w:tr>
      <w:tr w:rsidR="00EB19B0" w:rsidRPr="00C75CE4" w14:paraId="1BDE1400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A279724" w14:textId="11F6D076" w:rsidR="00EB19B0" w:rsidRPr="00481315" w:rsidRDefault="00EB19B0" w:rsidP="00481315">
            <w:pPr>
              <w:shd w:val="clear" w:color="auto" w:fill="FFFFFF"/>
              <w:rPr>
                <w:rFonts w:asciiTheme="minorHAnsi" w:hAnsiTheme="minorHAnsi" w:cstheme="minorHAnsi"/>
                <w:strike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IV.2)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otrzymanych ofert:</w:t>
            </w:r>
            <w:r w:rsidR="00E65104" w:rsidRPr="00DE2BC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C16C5A" w:rsidRPr="00654631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2</w:t>
            </w:r>
          </w:p>
        </w:tc>
      </w:tr>
      <w:tr w:rsidR="00EB19B0" w:rsidRPr="00C75CE4" w14:paraId="6C528E66" w14:textId="77777777" w:rsidTr="00E8092B">
        <w:trPr>
          <w:trHeight w:val="51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F3B807" w14:textId="7DA3A220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IV.3)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odrzuconych ofert:</w:t>
            </w:r>
            <w:r w:rsidR="00CB581D" w:rsidRPr="0047781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C16C5A" w:rsidRPr="00654631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1</w:t>
            </w:r>
          </w:p>
          <w:p w14:paraId="41E7952C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1BD455A2" w14:textId="77777777" w:rsidTr="00E8092B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9423412" w14:textId="77777777" w:rsidR="00EB19B0" w:rsidRPr="00C75CE4" w:rsidRDefault="00EB19B0" w:rsidP="00E8092B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IV.4)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</w:rPr>
              <w:t xml:space="preserve">Nazwa i adres wykonawcy, któremu udzielono zamówienia </w:t>
            </w:r>
          </w:p>
        </w:tc>
      </w:tr>
      <w:tr w:rsidR="00EB19B0" w:rsidRPr="00C75CE4" w14:paraId="6B03A076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0B301A" w14:textId="25DC1CF9" w:rsidR="007D6603" w:rsidRPr="00F408C1" w:rsidRDefault="00EB19B0" w:rsidP="004B40E7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2"/>
                <w:sz w:val="22"/>
                <w:szCs w:val="22"/>
              </w:rPr>
            </w:pPr>
            <w:r w:rsidRPr="00F408C1">
              <w:rPr>
                <w:rFonts w:asciiTheme="minorHAnsi" w:hAnsiTheme="minorHAnsi" w:cstheme="minorHAnsi"/>
                <w:bCs/>
                <w:color w:val="000000"/>
                <w:spacing w:val="-12"/>
                <w:sz w:val="22"/>
                <w:szCs w:val="22"/>
              </w:rPr>
              <w:t xml:space="preserve">Nazwa: </w:t>
            </w:r>
            <w:r w:rsidR="007D6603" w:rsidRPr="005559C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</w:p>
          <w:p w14:paraId="7C30EA2A" w14:textId="77777777" w:rsidR="00C16C5A" w:rsidRPr="00C16C5A" w:rsidRDefault="00C16C5A" w:rsidP="00C16C5A">
            <w:pPr>
              <w:tabs>
                <w:tab w:val="left" w:pos="2460"/>
              </w:tabs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proofErr w:type="spellStart"/>
            <w:r w:rsidRPr="00C16C5A">
              <w:rPr>
                <w:rFonts w:ascii="Calibri" w:hAnsi="Calibri" w:cs="Calibri"/>
                <w:b/>
                <w:bCs/>
                <w:sz w:val="22"/>
                <w:szCs w:val="22"/>
              </w:rPr>
              <w:t>Beauty</w:t>
            </w:r>
            <w:proofErr w:type="spellEnd"/>
            <w:r w:rsidRPr="00C16C5A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C16C5A">
              <w:rPr>
                <w:rFonts w:ascii="Calibri" w:hAnsi="Calibri" w:cs="Calibri"/>
                <w:b/>
                <w:bCs/>
                <w:sz w:val="22"/>
                <w:szCs w:val="22"/>
              </w:rPr>
              <w:t>Concept</w:t>
            </w:r>
            <w:proofErr w:type="spellEnd"/>
            <w:r w:rsidRPr="00C16C5A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Ewelina Szot</w:t>
            </w:r>
          </w:p>
          <w:p w14:paraId="0E90FB41" w14:textId="3D13B075" w:rsidR="00A84F61" w:rsidRPr="00481315" w:rsidRDefault="00A84F61" w:rsidP="00C16C5A">
            <w:pPr>
              <w:tabs>
                <w:tab w:val="left" w:pos="2460"/>
              </w:tabs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EB19B0" w:rsidRPr="00C75CE4" w14:paraId="2D35AD09" w14:textId="77777777" w:rsidTr="00761C37">
        <w:trPr>
          <w:trHeight w:val="61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2FC362" w14:textId="77777777" w:rsidR="007C10F2" w:rsidRPr="00DD4106" w:rsidRDefault="007C10F2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4"/>
                <w:szCs w:val="4"/>
              </w:rPr>
            </w:pPr>
          </w:p>
          <w:p w14:paraId="14674B77" w14:textId="63BAC9EF" w:rsidR="007E14EA" w:rsidRPr="00F408C1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</w:rPr>
            </w:pPr>
            <w:r w:rsidRPr="00F408C1"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</w:rPr>
              <w:t>Adres pocztowy:</w:t>
            </w:r>
          </w:p>
          <w:p w14:paraId="7E9DEC55" w14:textId="77777777" w:rsidR="00C16C5A" w:rsidRPr="00C16C5A" w:rsidRDefault="00C16C5A" w:rsidP="00C16C5A">
            <w:pPr>
              <w:tabs>
                <w:tab w:val="left" w:pos="2460"/>
              </w:tabs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16C5A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ul. Osiedle </w:t>
            </w:r>
            <w:proofErr w:type="spellStart"/>
            <w:r w:rsidRPr="00C16C5A">
              <w:rPr>
                <w:rFonts w:ascii="Calibri" w:hAnsi="Calibri" w:cs="Calibri"/>
                <w:b/>
                <w:bCs/>
                <w:sz w:val="22"/>
                <w:szCs w:val="22"/>
              </w:rPr>
              <w:t>Piastow</w:t>
            </w:r>
            <w:proofErr w:type="spellEnd"/>
            <w:r w:rsidRPr="00C16C5A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9/1</w:t>
            </w:r>
          </w:p>
          <w:p w14:paraId="397DE136" w14:textId="321D968B" w:rsidR="00A84F61" w:rsidRPr="00481315" w:rsidRDefault="00A84F61" w:rsidP="00C16C5A">
            <w:pPr>
              <w:tabs>
                <w:tab w:val="left" w:pos="2460"/>
              </w:tabs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EB19B0" w:rsidRPr="00C75CE4" w14:paraId="6436BC07" w14:textId="77777777" w:rsidTr="00BF25E3">
        <w:trPr>
          <w:trHeight w:val="666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3BF2A1" w14:textId="77777777" w:rsidR="00EB19B0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7"/>
              </w:rPr>
              <w:t>Miejscowość:</w:t>
            </w:r>
          </w:p>
          <w:p w14:paraId="304A182F" w14:textId="598F3492" w:rsidR="005B09C3" w:rsidRPr="003B5E37" w:rsidRDefault="005E78F3" w:rsidP="00AA19C9">
            <w:pPr>
              <w:shd w:val="clear" w:color="auto" w:fill="FFFFFF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5E78F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Kraków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A83FE1" w14:textId="4589F288" w:rsidR="004A0AD8" w:rsidRPr="00C75CE4" w:rsidRDefault="00EB19B0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9"/>
              </w:rPr>
              <w:t>Kod pocztowy:</w:t>
            </w:r>
          </w:p>
          <w:p w14:paraId="76A77F24" w14:textId="37655318" w:rsidR="004A0AD8" w:rsidRPr="00BF25E3" w:rsidRDefault="00C16C5A" w:rsidP="00C16C5A">
            <w:pPr>
              <w:tabs>
                <w:tab w:val="left" w:pos="246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C16C5A">
              <w:rPr>
                <w:rFonts w:ascii="Calibri" w:hAnsi="Calibri" w:cs="Calibri"/>
                <w:b/>
                <w:bCs/>
                <w:sz w:val="22"/>
                <w:szCs w:val="22"/>
              </w:rPr>
              <w:t>31-623</w:t>
            </w: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C57135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0"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10"/>
              </w:rPr>
              <w:t>Kraj/województwo:</w:t>
            </w:r>
          </w:p>
          <w:p w14:paraId="3B94ABBC" w14:textId="77777777" w:rsidR="00F86E13" w:rsidRPr="00C75CE4" w:rsidRDefault="00F86E13" w:rsidP="00F51EC6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304F1072" w14:textId="5C9D8AFE" w:rsidR="00F86E13" w:rsidRPr="00521027" w:rsidRDefault="00FB4135" w:rsidP="00FB4135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210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Polska </w:t>
            </w:r>
            <w:r w:rsidR="00165529" w:rsidRPr="005210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/</w:t>
            </w:r>
            <w:r w:rsidR="005E78F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małopolskie</w:t>
            </w:r>
          </w:p>
        </w:tc>
      </w:tr>
      <w:tr w:rsidR="00EB19B0" w:rsidRPr="00C75CE4" w14:paraId="2E7F8334" w14:textId="77777777" w:rsidTr="00E06FDB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D857D9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IV.5) Szacunkowa wartość zamówienia 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4"/>
              </w:rPr>
              <w:t>(bez VAT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6"/>
              </w:rPr>
              <w:t>)</w:t>
            </w:r>
          </w:p>
          <w:p w14:paraId="316B4727" w14:textId="41D80BF8" w:rsidR="001D2661" w:rsidRPr="00BF25E3" w:rsidRDefault="00C16C5A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5.166,67</w:t>
            </w:r>
            <w:r w:rsidR="006D0D9D" w:rsidRPr="00BF25E3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EB19B0" w:rsidRPr="00BF25E3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PLN </w:t>
            </w:r>
          </w:p>
          <w:p w14:paraId="7B956CE5" w14:textId="77777777" w:rsidR="00EB19B0" w:rsidRPr="00C75CE4" w:rsidRDefault="00EB19B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</w:rPr>
              <w:t xml:space="preserve">        </w:t>
            </w:r>
          </w:p>
        </w:tc>
      </w:tr>
      <w:tr w:rsidR="00EB19B0" w:rsidRPr="00C75CE4" w14:paraId="3C331C72" w14:textId="77777777" w:rsidTr="00F51EC6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553C0EA" w14:textId="77777777" w:rsidR="00F86E13" w:rsidRPr="00C75CE4" w:rsidRDefault="00EB19B0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  <w:t xml:space="preserve">IV.6)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Informacja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cenie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wybranej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oferty </w:t>
            </w:r>
          </w:p>
          <w:p w14:paraId="591CB509" w14:textId="77777777" w:rsidR="00FD7647" w:rsidRPr="00C75CE4" w:rsidRDefault="00FD7647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3D5A06EB" w14:textId="77777777" w:rsidR="00354E76" w:rsidRPr="00C75CE4" w:rsidRDefault="00354E76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4C9D5E51" w14:textId="2ECF2D43" w:rsidR="00583505" w:rsidRPr="00F67B1A" w:rsidRDefault="00583505" w:rsidP="00583505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Cena wybranej oferty: </w:t>
            </w:r>
            <w:r w:rsidR="00F67B1A" w:rsidRPr="00BF25E3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C16C5A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6.500,00 </w:t>
            </w:r>
            <w:r w:rsidR="00E37936" w:rsidRPr="00BF25E3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>zł</w:t>
            </w:r>
            <w:r w:rsidR="0077441E" w:rsidRPr="00BF25E3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</w:p>
          <w:p w14:paraId="4C382E34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FF0000"/>
                <w:spacing w:val="-14"/>
                <w:sz w:val="4"/>
                <w:szCs w:val="4"/>
              </w:rPr>
            </w:pPr>
          </w:p>
          <w:p w14:paraId="2251667F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  <w:t xml:space="preserve">Waluta:  PLN </w:t>
            </w:r>
          </w:p>
          <w:p w14:paraId="192F072E" w14:textId="77777777" w:rsidR="00F86E13" w:rsidRPr="00C75CE4" w:rsidRDefault="00F86E13" w:rsidP="00F51EC6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</w:rPr>
            </w:pPr>
          </w:p>
        </w:tc>
      </w:tr>
    </w:tbl>
    <w:p w14:paraId="0FD705C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  <w:sectPr w:rsidR="00EB19B0" w:rsidRPr="00C75CE4" w:rsidSect="00695617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47046367" w14:textId="77777777" w:rsidR="00225AF5" w:rsidRPr="00C75CE4" w:rsidRDefault="003C2CCE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>S</w:t>
      </w:r>
      <w:r w:rsidR="00263C49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>uplement A</w:t>
      </w:r>
      <w:r w:rsidR="003626A7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    </w:t>
      </w:r>
    </w:p>
    <w:p w14:paraId="0E66394B" w14:textId="77777777" w:rsidR="003626A7" w:rsidRPr="00C75CE4" w:rsidRDefault="003626A7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3626A7" w:rsidRPr="00C75CE4" w14:paraId="6E5E141A" w14:textId="77777777" w:rsidTr="003626A7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B0A1AE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4D3742DD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1.    Podstawa prawna</w:t>
            </w:r>
          </w:p>
          <w:p w14:paraId="160EF0B2" w14:textId="77777777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767B2C44" w14:textId="77777777" w:rsidR="003626A7" w:rsidRPr="00C75CE4" w:rsidRDefault="003626A7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66C63F11" w14:textId="77777777" w:rsidTr="003626A7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361CC3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78FA2D4B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2. Uzasadnienie wyboru trybu</w:t>
            </w:r>
          </w:p>
          <w:p w14:paraId="30A888E3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</w:p>
          <w:p w14:paraId="4C984302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2"/>
              </w:rPr>
              <w:t xml:space="preserve">Należy podać uzasadnienie faktyczne i prawne wyboru trybu oraz wyjaśnić, dlaczego udzielenie zamówienia jest 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zgodne z przepisami.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084F75B4" w14:textId="77777777" w:rsidR="00E06FDB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Uzasadnienie faktyczne</w:t>
            </w:r>
          </w:p>
          <w:p w14:paraId="6B6322ED" w14:textId="107715EF" w:rsidR="003626A7" w:rsidRPr="00C75CE4" w:rsidRDefault="003626A7" w:rsidP="001D266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–</w:t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Wyboru dokonano z pominięciem ustawy Prawo zamówień publicznych, ponieważ wartość zamówienia  </w:t>
            </w:r>
            <w:r w:rsidR="00C40CAC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nie przekracza  </w:t>
            </w:r>
            <w:r w:rsidR="009F782B" w:rsidRPr="00C75CE4">
              <w:rPr>
                <w:rFonts w:asciiTheme="minorHAnsi" w:hAnsiTheme="minorHAnsi" w:cstheme="minorHAnsi"/>
                <w:color w:val="000000"/>
                <w:spacing w:val="-3"/>
              </w:rPr>
              <w:t>130.000 zł netto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364E3A30" w14:textId="7A0AA7E3" w:rsidR="009F782B" w:rsidRPr="00C75CE4" w:rsidRDefault="003626A7" w:rsidP="009F782B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Uzasadnienie prawne </w:t>
            </w:r>
          </w:p>
          <w:p w14:paraId="604EFAA5" w14:textId="3AE6761E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3F66D355" w14:textId="00F7BBA6" w:rsidR="001D2661" w:rsidRPr="00C75CE4" w:rsidRDefault="001D2661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E6E4B30" w14:textId="77777777" w:rsidR="00F51EC6" w:rsidRPr="00C75CE4" w:rsidRDefault="00F51EC6">
      <w:pPr>
        <w:rPr>
          <w:rFonts w:asciiTheme="minorHAnsi" w:hAnsiTheme="minorHAnsi" w:cstheme="minorHAnsi"/>
        </w:rPr>
      </w:pPr>
    </w:p>
    <w:p w14:paraId="48474C60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6627748F" w14:textId="129AF8EB" w:rsidR="00A376D8" w:rsidRPr="00A376D8" w:rsidRDefault="00A376D8" w:rsidP="00A376D8">
      <w:pPr>
        <w:ind w:left="4956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</w:rPr>
        <w:t xml:space="preserve">   </w:t>
      </w:r>
      <w:r w:rsidRPr="00A376D8">
        <w:rPr>
          <w:rFonts w:asciiTheme="minorHAnsi" w:hAnsiTheme="minorHAnsi" w:cstheme="minorHAnsi"/>
          <w:sz w:val="24"/>
          <w:szCs w:val="24"/>
        </w:rPr>
        <w:t xml:space="preserve">Sławomir </w:t>
      </w:r>
      <w:proofErr w:type="spellStart"/>
      <w:r w:rsidRPr="00A376D8">
        <w:rPr>
          <w:rFonts w:asciiTheme="minorHAnsi" w:hAnsiTheme="minorHAnsi" w:cstheme="minorHAnsi"/>
          <w:sz w:val="24"/>
          <w:szCs w:val="24"/>
        </w:rPr>
        <w:t>Sagadyn</w:t>
      </w:r>
      <w:proofErr w:type="spellEnd"/>
    </w:p>
    <w:p w14:paraId="12AF7CA6" w14:textId="77777777" w:rsidR="00A376D8" w:rsidRPr="00A376D8" w:rsidRDefault="00A376D8" w:rsidP="00A376D8">
      <w:pPr>
        <w:rPr>
          <w:rFonts w:asciiTheme="minorHAnsi" w:hAnsiTheme="minorHAnsi" w:cstheme="minorHAnsi"/>
          <w:sz w:val="24"/>
          <w:szCs w:val="24"/>
        </w:rPr>
      </w:pPr>
      <w:r w:rsidRPr="00A376D8">
        <w:rPr>
          <w:rFonts w:asciiTheme="minorHAnsi" w:hAnsiTheme="minorHAnsi" w:cstheme="minorHAnsi"/>
          <w:sz w:val="24"/>
          <w:szCs w:val="24"/>
        </w:rPr>
        <w:tab/>
      </w:r>
      <w:r w:rsidRPr="00A376D8">
        <w:rPr>
          <w:rFonts w:asciiTheme="minorHAnsi" w:hAnsiTheme="minorHAnsi" w:cstheme="minorHAnsi"/>
          <w:sz w:val="24"/>
          <w:szCs w:val="24"/>
        </w:rPr>
        <w:tab/>
      </w:r>
      <w:r w:rsidRPr="00A376D8">
        <w:rPr>
          <w:rFonts w:asciiTheme="minorHAnsi" w:hAnsiTheme="minorHAnsi" w:cstheme="minorHAnsi"/>
          <w:sz w:val="24"/>
          <w:szCs w:val="24"/>
        </w:rPr>
        <w:tab/>
      </w:r>
      <w:r w:rsidRPr="00A376D8">
        <w:rPr>
          <w:rFonts w:asciiTheme="minorHAnsi" w:hAnsiTheme="minorHAnsi" w:cstheme="minorHAnsi"/>
          <w:sz w:val="24"/>
          <w:szCs w:val="24"/>
        </w:rPr>
        <w:tab/>
      </w:r>
      <w:r w:rsidRPr="00A376D8">
        <w:rPr>
          <w:rFonts w:asciiTheme="minorHAnsi" w:hAnsiTheme="minorHAnsi" w:cstheme="minorHAnsi"/>
          <w:sz w:val="24"/>
          <w:szCs w:val="24"/>
        </w:rPr>
        <w:tab/>
      </w:r>
      <w:r w:rsidRPr="00A376D8">
        <w:rPr>
          <w:rFonts w:asciiTheme="minorHAnsi" w:hAnsiTheme="minorHAnsi" w:cstheme="minorHAnsi"/>
          <w:sz w:val="24"/>
          <w:szCs w:val="24"/>
        </w:rPr>
        <w:tab/>
      </w:r>
      <w:r w:rsidRPr="00A376D8">
        <w:rPr>
          <w:rFonts w:asciiTheme="minorHAnsi" w:hAnsiTheme="minorHAnsi" w:cstheme="minorHAnsi"/>
          <w:sz w:val="24"/>
          <w:szCs w:val="24"/>
        </w:rPr>
        <w:tab/>
        <w:t xml:space="preserve">  Dyrektor Powiatowego Urzędu Pracy</w:t>
      </w:r>
    </w:p>
    <w:p w14:paraId="714DB8F4" w14:textId="77777777" w:rsidR="00A376D8" w:rsidRPr="00A376D8" w:rsidRDefault="00A376D8" w:rsidP="00A376D8">
      <w:pPr>
        <w:rPr>
          <w:rFonts w:asciiTheme="minorHAnsi" w:hAnsiTheme="minorHAnsi" w:cstheme="minorHAnsi"/>
          <w:sz w:val="24"/>
          <w:szCs w:val="24"/>
        </w:rPr>
      </w:pPr>
      <w:r w:rsidRPr="00A376D8">
        <w:rPr>
          <w:rFonts w:asciiTheme="minorHAnsi" w:hAnsiTheme="minorHAnsi" w:cstheme="minorHAnsi"/>
          <w:sz w:val="24"/>
          <w:szCs w:val="24"/>
        </w:rPr>
        <w:tab/>
      </w:r>
      <w:r w:rsidRPr="00A376D8">
        <w:rPr>
          <w:rFonts w:asciiTheme="minorHAnsi" w:hAnsiTheme="minorHAnsi" w:cstheme="minorHAnsi"/>
          <w:sz w:val="24"/>
          <w:szCs w:val="24"/>
        </w:rPr>
        <w:tab/>
      </w:r>
      <w:r w:rsidRPr="00A376D8">
        <w:rPr>
          <w:rFonts w:asciiTheme="minorHAnsi" w:hAnsiTheme="minorHAnsi" w:cstheme="minorHAnsi"/>
          <w:sz w:val="24"/>
          <w:szCs w:val="24"/>
        </w:rPr>
        <w:tab/>
      </w:r>
      <w:r w:rsidRPr="00A376D8">
        <w:rPr>
          <w:rFonts w:asciiTheme="minorHAnsi" w:hAnsiTheme="minorHAnsi" w:cstheme="minorHAnsi"/>
          <w:sz w:val="24"/>
          <w:szCs w:val="24"/>
        </w:rPr>
        <w:tab/>
      </w:r>
      <w:r w:rsidRPr="00A376D8">
        <w:rPr>
          <w:rFonts w:asciiTheme="minorHAnsi" w:hAnsiTheme="minorHAnsi" w:cstheme="minorHAnsi"/>
          <w:sz w:val="24"/>
          <w:szCs w:val="24"/>
        </w:rPr>
        <w:tab/>
      </w:r>
      <w:r w:rsidRPr="00A376D8">
        <w:rPr>
          <w:rFonts w:asciiTheme="minorHAnsi" w:hAnsiTheme="minorHAnsi" w:cstheme="minorHAnsi"/>
          <w:sz w:val="24"/>
          <w:szCs w:val="24"/>
        </w:rPr>
        <w:tab/>
      </w:r>
      <w:r w:rsidRPr="00A376D8">
        <w:rPr>
          <w:rFonts w:asciiTheme="minorHAnsi" w:hAnsiTheme="minorHAnsi" w:cstheme="minorHAnsi"/>
          <w:sz w:val="24"/>
          <w:szCs w:val="24"/>
        </w:rPr>
        <w:tab/>
        <w:t xml:space="preserve">  w Sosnowcu </w:t>
      </w:r>
    </w:p>
    <w:p w14:paraId="4DBD61E0" w14:textId="77777777" w:rsidR="00A376D8" w:rsidRPr="00A376D8" w:rsidRDefault="00A376D8" w:rsidP="00A376D8">
      <w:pPr>
        <w:rPr>
          <w:rFonts w:asciiTheme="minorHAnsi" w:hAnsiTheme="minorHAnsi" w:cstheme="minorHAnsi"/>
          <w:sz w:val="22"/>
          <w:szCs w:val="22"/>
        </w:rPr>
      </w:pPr>
      <w:r w:rsidRPr="00A376D8">
        <w:rPr>
          <w:rFonts w:asciiTheme="minorHAnsi" w:hAnsiTheme="minorHAnsi" w:cstheme="minorHAnsi"/>
        </w:rPr>
        <w:tab/>
      </w:r>
      <w:r w:rsidRPr="00A376D8">
        <w:rPr>
          <w:rFonts w:asciiTheme="minorHAnsi" w:hAnsiTheme="minorHAnsi" w:cstheme="minorHAnsi"/>
        </w:rPr>
        <w:tab/>
      </w:r>
      <w:r w:rsidRPr="00A376D8">
        <w:rPr>
          <w:rFonts w:asciiTheme="minorHAnsi" w:hAnsiTheme="minorHAnsi" w:cstheme="minorHAnsi"/>
        </w:rPr>
        <w:tab/>
      </w:r>
      <w:r w:rsidRPr="00A376D8">
        <w:rPr>
          <w:rFonts w:asciiTheme="minorHAnsi" w:hAnsiTheme="minorHAnsi" w:cstheme="minorHAnsi"/>
        </w:rPr>
        <w:tab/>
      </w:r>
      <w:r w:rsidRPr="00A376D8">
        <w:rPr>
          <w:rFonts w:asciiTheme="minorHAnsi" w:hAnsiTheme="minorHAnsi" w:cstheme="minorHAnsi"/>
        </w:rPr>
        <w:tab/>
      </w:r>
      <w:r w:rsidRPr="00A376D8">
        <w:rPr>
          <w:rFonts w:asciiTheme="minorHAnsi" w:hAnsiTheme="minorHAnsi" w:cstheme="minorHAnsi"/>
        </w:rPr>
        <w:tab/>
        <w:t xml:space="preserve"> </w:t>
      </w:r>
      <w:r w:rsidRPr="00A376D8">
        <w:rPr>
          <w:rFonts w:asciiTheme="minorHAnsi" w:hAnsiTheme="minorHAnsi" w:cstheme="minorHAnsi"/>
        </w:rPr>
        <w:tab/>
      </w:r>
      <w:r w:rsidRPr="00A376D8">
        <w:rPr>
          <w:rFonts w:asciiTheme="minorHAnsi" w:hAnsiTheme="minorHAnsi" w:cstheme="minorHAnsi"/>
          <w:sz w:val="22"/>
          <w:szCs w:val="22"/>
        </w:rPr>
        <w:t xml:space="preserve">  /podpisano elektronicznie/ </w:t>
      </w:r>
    </w:p>
    <w:p w14:paraId="7249D3D7" w14:textId="77777777" w:rsidR="001357A8" w:rsidRPr="00C75CE4" w:rsidRDefault="001357A8">
      <w:pPr>
        <w:rPr>
          <w:rFonts w:asciiTheme="minorHAnsi" w:hAnsiTheme="minorHAnsi" w:cstheme="minorHAnsi"/>
        </w:rPr>
      </w:pPr>
    </w:p>
    <w:sectPr w:rsidR="001357A8" w:rsidRPr="00C75CE4" w:rsidSect="006956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863972"/>
    <w:multiLevelType w:val="hybridMultilevel"/>
    <w:tmpl w:val="B652204C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E2091C"/>
    <w:multiLevelType w:val="hybridMultilevel"/>
    <w:tmpl w:val="D94CD7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E00FA3"/>
    <w:multiLevelType w:val="hybridMultilevel"/>
    <w:tmpl w:val="ABC654A0"/>
    <w:lvl w:ilvl="0" w:tplc="6B88A5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3EC6364">
      <w:numFmt w:val="bullet"/>
      <w:lvlText w:val=""/>
      <w:lvlJc w:val="left"/>
      <w:pPr>
        <w:ind w:left="1440" w:hanging="360"/>
      </w:pPr>
      <w:rPr>
        <w:rFonts w:ascii="Symbol" w:eastAsia="Times New Roman" w:hAnsi="Symbol" w:cstheme="minorHAnsi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16284E"/>
    <w:multiLevelType w:val="hybridMultilevel"/>
    <w:tmpl w:val="C62656EE"/>
    <w:lvl w:ilvl="0" w:tplc="6B88A5B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46DB73D2"/>
    <w:multiLevelType w:val="hybridMultilevel"/>
    <w:tmpl w:val="0BFE4B20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49F2082D"/>
    <w:multiLevelType w:val="hybridMultilevel"/>
    <w:tmpl w:val="76C855A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12" w15:restartNumberingAfterBreak="0">
    <w:nsid w:val="60A27E41"/>
    <w:multiLevelType w:val="hybridMultilevel"/>
    <w:tmpl w:val="AFF84BE6"/>
    <w:lvl w:ilvl="0" w:tplc="0415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6D8E3E8F"/>
    <w:multiLevelType w:val="hybridMultilevel"/>
    <w:tmpl w:val="44B8D286"/>
    <w:lvl w:ilvl="0" w:tplc="6B88A5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D912EE4"/>
    <w:multiLevelType w:val="hybridMultilevel"/>
    <w:tmpl w:val="423446E4"/>
    <w:lvl w:ilvl="0" w:tplc="980EECAA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5" w15:restartNumberingAfterBreak="0">
    <w:nsid w:val="70F95AA9"/>
    <w:multiLevelType w:val="hybridMultilevel"/>
    <w:tmpl w:val="1C78AEAA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768B7E1B"/>
    <w:multiLevelType w:val="hybridMultilevel"/>
    <w:tmpl w:val="44B8D286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FD55559"/>
    <w:multiLevelType w:val="hybridMultilevel"/>
    <w:tmpl w:val="B21EBD3C"/>
    <w:lvl w:ilvl="0" w:tplc="0415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796632989">
    <w:abstractNumId w:val="11"/>
  </w:num>
  <w:num w:numId="2" w16cid:durableId="727924155">
    <w:abstractNumId w:val="2"/>
  </w:num>
  <w:num w:numId="3" w16cid:durableId="581960303">
    <w:abstractNumId w:val="18"/>
  </w:num>
  <w:num w:numId="4" w16cid:durableId="406538229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9"/>
  </w:num>
  <w:num w:numId="6" w16cid:durableId="1902668203">
    <w:abstractNumId w:val="10"/>
  </w:num>
  <w:num w:numId="7" w16cid:durableId="408235960">
    <w:abstractNumId w:val="17"/>
  </w:num>
  <w:num w:numId="8" w16cid:durableId="1595170650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0"/>
  </w:num>
  <w:num w:numId="10" w16cid:durableId="421488754">
    <w:abstractNumId w:val="19"/>
  </w:num>
  <w:num w:numId="11" w16cid:durableId="1270895798">
    <w:abstractNumId w:val="5"/>
  </w:num>
  <w:num w:numId="12" w16cid:durableId="86772171">
    <w:abstractNumId w:val="13"/>
  </w:num>
  <w:num w:numId="13" w16cid:durableId="421951354">
    <w:abstractNumId w:val="7"/>
  </w:num>
  <w:num w:numId="14" w16cid:durableId="311180401">
    <w:abstractNumId w:val="6"/>
  </w:num>
  <w:num w:numId="15" w16cid:durableId="1250777754">
    <w:abstractNumId w:val="12"/>
  </w:num>
  <w:num w:numId="16" w16cid:durableId="179585907">
    <w:abstractNumId w:val="20"/>
  </w:num>
  <w:num w:numId="17" w16cid:durableId="972713991">
    <w:abstractNumId w:val="4"/>
  </w:num>
  <w:num w:numId="18" w16cid:durableId="1208763209">
    <w:abstractNumId w:val="15"/>
  </w:num>
  <w:num w:numId="19" w16cid:durableId="1141582507">
    <w:abstractNumId w:val="1"/>
  </w:num>
  <w:num w:numId="20" w16cid:durableId="1081368350">
    <w:abstractNumId w:val="8"/>
  </w:num>
  <w:num w:numId="21" w16cid:durableId="472674637">
    <w:abstractNumId w:val="16"/>
  </w:num>
  <w:num w:numId="22" w16cid:durableId="1659992821">
    <w:abstractNumId w:val="14"/>
  </w:num>
  <w:num w:numId="23" w16cid:durableId="36637243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578B"/>
    <w:rsid w:val="00007F34"/>
    <w:rsid w:val="000150C1"/>
    <w:rsid w:val="0001531E"/>
    <w:rsid w:val="00022771"/>
    <w:rsid w:val="00022C40"/>
    <w:rsid w:val="000247BA"/>
    <w:rsid w:val="00032952"/>
    <w:rsid w:val="000333C9"/>
    <w:rsid w:val="00036F12"/>
    <w:rsid w:val="00044F07"/>
    <w:rsid w:val="00044F6B"/>
    <w:rsid w:val="00047365"/>
    <w:rsid w:val="00047983"/>
    <w:rsid w:val="00050DEA"/>
    <w:rsid w:val="00054409"/>
    <w:rsid w:val="00067D69"/>
    <w:rsid w:val="00072A26"/>
    <w:rsid w:val="000764B1"/>
    <w:rsid w:val="00082E58"/>
    <w:rsid w:val="000A2E9A"/>
    <w:rsid w:val="000B2AD4"/>
    <w:rsid w:val="000B4226"/>
    <w:rsid w:val="000B610E"/>
    <w:rsid w:val="000D0149"/>
    <w:rsid w:val="000E31F8"/>
    <w:rsid w:val="000E37A9"/>
    <w:rsid w:val="000E5629"/>
    <w:rsid w:val="000F0806"/>
    <w:rsid w:val="000F315C"/>
    <w:rsid w:val="000F560F"/>
    <w:rsid w:val="00105D4A"/>
    <w:rsid w:val="001067C8"/>
    <w:rsid w:val="00127188"/>
    <w:rsid w:val="00127582"/>
    <w:rsid w:val="001357A8"/>
    <w:rsid w:val="00141B18"/>
    <w:rsid w:val="00144312"/>
    <w:rsid w:val="00165529"/>
    <w:rsid w:val="00173572"/>
    <w:rsid w:val="00175684"/>
    <w:rsid w:val="00176F3F"/>
    <w:rsid w:val="00181F71"/>
    <w:rsid w:val="00183A3B"/>
    <w:rsid w:val="0018631A"/>
    <w:rsid w:val="00187A93"/>
    <w:rsid w:val="001914E2"/>
    <w:rsid w:val="00191ACA"/>
    <w:rsid w:val="0019257A"/>
    <w:rsid w:val="0019799B"/>
    <w:rsid w:val="001A0CFD"/>
    <w:rsid w:val="001A6898"/>
    <w:rsid w:val="001A71D8"/>
    <w:rsid w:val="001C2226"/>
    <w:rsid w:val="001D2661"/>
    <w:rsid w:val="001E77A2"/>
    <w:rsid w:val="001F3215"/>
    <w:rsid w:val="001F3624"/>
    <w:rsid w:val="00204F2D"/>
    <w:rsid w:val="0020591D"/>
    <w:rsid w:val="0020694D"/>
    <w:rsid w:val="00207F5A"/>
    <w:rsid w:val="00222236"/>
    <w:rsid w:val="002226B1"/>
    <w:rsid w:val="00223256"/>
    <w:rsid w:val="00225AF5"/>
    <w:rsid w:val="00233191"/>
    <w:rsid w:val="00237210"/>
    <w:rsid w:val="0024336F"/>
    <w:rsid w:val="002453EC"/>
    <w:rsid w:val="00250733"/>
    <w:rsid w:val="00252AA6"/>
    <w:rsid w:val="0026270A"/>
    <w:rsid w:val="00263C49"/>
    <w:rsid w:val="0027315C"/>
    <w:rsid w:val="00274139"/>
    <w:rsid w:val="002961D3"/>
    <w:rsid w:val="002A2229"/>
    <w:rsid w:val="002A5347"/>
    <w:rsid w:val="002B1E1B"/>
    <w:rsid w:val="002B5C70"/>
    <w:rsid w:val="002C207A"/>
    <w:rsid w:val="002D6D24"/>
    <w:rsid w:val="002E72C7"/>
    <w:rsid w:val="00303E5B"/>
    <w:rsid w:val="00317850"/>
    <w:rsid w:val="00317BDD"/>
    <w:rsid w:val="003210CF"/>
    <w:rsid w:val="003216A6"/>
    <w:rsid w:val="00321CE1"/>
    <w:rsid w:val="00321D9D"/>
    <w:rsid w:val="00324DDE"/>
    <w:rsid w:val="003434D4"/>
    <w:rsid w:val="00343DD3"/>
    <w:rsid w:val="00346998"/>
    <w:rsid w:val="00354E76"/>
    <w:rsid w:val="00357A22"/>
    <w:rsid w:val="003626A7"/>
    <w:rsid w:val="00380235"/>
    <w:rsid w:val="00383486"/>
    <w:rsid w:val="00384E18"/>
    <w:rsid w:val="00386EDD"/>
    <w:rsid w:val="003A0D87"/>
    <w:rsid w:val="003A311E"/>
    <w:rsid w:val="003A3876"/>
    <w:rsid w:val="003B5E37"/>
    <w:rsid w:val="003C1026"/>
    <w:rsid w:val="003C133F"/>
    <w:rsid w:val="003C2A8E"/>
    <w:rsid w:val="003C2CCE"/>
    <w:rsid w:val="003E3AE3"/>
    <w:rsid w:val="003E457F"/>
    <w:rsid w:val="003E5C1C"/>
    <w:rsid w:val="003E76FF"/>
    <w:rsid w:val="003F22B3"/>
    <w:rsid w:val="003F530D"/>
    <w:rsid w:val="00410354"/>
    <w:rsid w:val="00445B58"/>
    <w:rsid w:val="00463867"/>
    <w:rsid w:val="00465F6C"/>
    <w:rsid w:val="00471F6E"/>
    <w:rsid w:val="0047781B"/>
    <w:rsid w:val="00481315"/>
    <w:rsid w:val="00484801"/>
    <w:rsid w:val="00485F43"/>
    <w:rsid w:val="004863A3"/>
    <w:rsid w:val="004873A3"/>
    <w:rsid w:val="0049703F"/>
    <w:rsid w:val="004A0AD8"/>
    <w:rsid w:val="004A5954"/>
    <w:rsid w:val="004B40E7"/>
    <w:rsid w:val="004C2216"/>
    <w:rsid w:val="004D0D38"/>
    <w:rsid w:val="004D421A"/>
    <w:rsid w:val="004E4117"/>
    <w:rsid w:val="004F1B4D"/>
    <w:rsid w:val="005153FA"/>
    <w:rsid w:val="00521027"/>
    <w:rsid w:val="0052233C"/>
    <w:rsid w:val="00522FB1"/>
    <w:rsid w:val="005559CB"/>
    <w:rsid w:val="0058241A"/>
    <w:rsid w:val="00583505"/>
    <w:rsid w:val="005A4E4B"/>
    <w:rsid w:val="005A4E5C"/>
    <w:rsid w:val="005B09C3"/>
    <w:rsid w:val="005C37B5"/>
    <w:rsid w:val="005C65BB"/>
    <w:rsid w:val="005D231A"/>
    <w:rsid w:val="005E440E"/>
    <w:rsid w:val="005E4BE4"/>
    <w:rsid w:val="005E5979"/>
    <w:rsid w:val="005E78F3"/>
    <w:rsid w:val="00616318"/>
    <w:rsid w:val="00631DB6"/>
    <w:rsid w:val="00635AC6"/>
    <w:rsid w:val="00637202"/>
    <w:rsid w:val="00654631"/>
    <w:rsid w:val="00656F32"/>
    <w:rsid w:val="00662DA8"/>
    <w:rsid w:val="00664D6A"/>
    <w:rsid w:val="00670458"/>
    <w:rsid w:val="00670840"/>
    <w:rsid w:val="00673E00"/>
    <w:rsid w:val="0067749A"/>
    <w:rsid w:val="006817D4"/>
    <w:rsid w:val="0068218A"/>
    <w:rsid w:val="006928EA"/>
    <w:rsid w:val="00695617"/>
    <w:rsid w:val="006A155B"/>
    <w:rsid w:val="006B70A6"/>
    <w:rsid w:val="006C611E"/>
    <w:rsid w:val="006D0D9D"/>
    <w:rsid w:val="006D1D8A"/>
    <w:rsid w:val="006D2733"/>
    <w:rsid w:val="006D799D"/>
    <w:rsid w:val="006E1BB0"/>
    <w:rsid w:val="006F3F50"/>
    <w:rsid w:val="007129A0"/>
    <w:rsid w:val="00715D5D"/>
    <w:rsid w:val="00716ABC"/>
    <w:rsid w:val="00717030"/>
    <w:rsid w:val="00720DBA"/>
    <w:rsid w:val="007367BF"/>
    <w:rsid w:val="00744028"/>
    <w:rsid w:val="00761C37"/>
    <w:rsid w:val="00763AEF"/>
    <w:rsid w:val="00763CC1"/>
    <w:rsid w:val="007707C1"/>
    <w:rsid w:val="00770B68"/>
    <w:rsid w:val="00773792"/>
    <w:rsid w:val="0077441E"/>
    <w:rsid w:val="00776C9E"/>
    <w:rsid w:val="00786068"/>
    <w:rsid w:val="00786923"/>
    <w:rsid w:val="00797D86"/>
    <w:rsid w:val="007A150F"/>
    <w:rsid w:val="007A1F3F"/>
    <w:rsid w:val="007A4708"/>
    <w:rsid w:val="007B5D1F"/>
    <w:rsid w:val="007C10F2"/>
    <w:rsid w:val="007D1AA5"/>
    <w:rsid w:val="007D6603"/>
    <w:rsid w:val="007E14EA"/>
    <w:rsid w:val="0081153F"/>
    <w:rsid w:val="0082171C"/>
    <w:rsid w:val="0082182F"/>
    <w:rsid w:val="00821C4A"/>
    <w:rsid w:val="0082539A"/>
    <w:rsid w:val="0083216B"/>
    <w:rsid w:val="00834030"/>
    <w:rsid w:val="00835BEF"/>
    <w:rsid w:val="00836A46"/>
    <w:rsid w:val="00844596"/>
    <w:rsid w:val="00846A69"/>
    <w:rsid w:val="00853FF5"/>
    <w:rsid w:val="00855440"/>
    <w:rsid w:val="00855B0D"/>
    <w:rsid w:val="00864821"/>
    <w:rsid w:val="00865395"/>
    <w:rsid w:val="008668D8"/>
    <w:rsid w:val="00867F4F"/>
    <w:rsid w:val="00880CF3"/>
    <w:rsid w:val="00884574"/>
    <w:rsid w:val="0089319C"/>
    <w:rsid w:val="008A78AB"/>
    <w:rsid w:val="008B0099"/>
    <w:rsid w:val="008B735B"/>
    <w:rsid w:val="008C2BA3"/>
    <w:rsid w:val="008C4852"/>
    <w:rsid w:val="008C608B"/>
    <w:rsid w:val="008C6938"/>
    <w:rsid w:val="008D314E"/>
    <w:rsid w:val="008D454E"/>
    <w:rsid w:val="008F19A9"/>
    <w:rsid w:val="00900D55"/>
    <w:rsid w:val="00913E68"/>
    <w:rsid w:val="00927B1B"/>
    <w:rsid w:val="00927DA8"/>
    <w:rsid w:val="00954025"/>
    <w:rsid w:val="00961F05"/>
    <w:rsid w:val="009622FE"/>
    <w:rsid w:val="00971516"/>
    <w:rsid w:val="00972A18"/>
    <w:rsid w:val="009C2F33"/>
    <w:rsid w:val="009E5E69"/>
    <w:rsid w:val="009F782B"/>
    <w:rsid w:val="00A00F11"/>
    <w:rsid w:val="00A113EA"/>
    <w:rsid w:val="00A204DE"/>
    <w:rsid w:val="00A35D46"/>
    <w:rsid w:val="00A35D6E"/>
    <w:rsid w:val="00A376D8"/>
    <w:rsid w:val="00A425AB"/>
    <w:rsid w:val="00A441DE"/>
    <w:rsid w:val="00A44929"/>
    <w:rsid w:val="00A52D4D"/>
    <w:rsid w:val="00A67DDA"/>
    <w:rsid w:val="00A70F14"/>
    <w:rsid w:val="00A81EE5"/>
    <w:rsid w:val="00A84F61"/>
    <w:rsid w:val="00A91491"/>
    <w:rsid w:val="00AA19C9"/>
    <w:rsid w:val="00AA5719"/>
    <w:rsid w:val="00AA7251"/>
    <w:rsid w:val="00AD3797"/>
    <w:rsid w:val="00AF162B"/>
    <w:rsid w:val="00AF6CBD"/>
    <w:rsid w:val="00B0102C"/>
    <w:rsid w:val="00B03690"/>
    <w:rsid w:val="00B0582A"/>
    <w:rsid w:val="00B10DA5"/>
    <w:rsid w:val="00B128DB"/>
    <w:rsid w:val="00B23767"/>
    <w:rsid w:val="00B2567D"/>
    <w:rsid w:val="00B34E40"/>
    <w:rsid w:val="00B35B3F"/>
    <w:rsid w:val="00B4426E"/>
    <w:rsid w:val="00B614B4"/>
    <w:rsid w:val="00B629FA"/>
    <w:rsid w:val="00B63830"/>
    <w:rsid w:val="00B80FC9"/>
    <w:rsid w:val="00B8694F"/>
    <w:rsid w:val="00B90CF4"/>
    <w:rsid w:val="00B92A0B"/>
    <w:rsid w:val="00B93BC7"/>
    <w:rsid w:val="00B93D83"/>
    <w:rsid w:val="00B94718"/>
    <w:rsid w:val="00B97FBF"/>
    <w:rsid w:val="00BA1F56"/>
    <w:rsid w:val="00BA4A50"/>
    <w:rsid w:val="00BB05CC"/>
    <w:rsid w:val="00BB0DF8"/>
    <w:rsid w:val="00BB2274"/>
    <w:rsid w:val="00BB3E50"/>
    <w:rsid w:val="00BB6F16"/>
    <w:rsid w:val="00BC3124"/>
    <w:rsid w:val="00BC5C27"/>
    <w:rsid w:val="00BC7703"/>
    <w:rsid w:val="00BD5F46"/>
    <w:rsid w:val="00BE7BDC"/>
    <w:rsid w:val="00BF25E3"/>
    <w:rsid w:val="00BF2794"/>
    <w:rsid w:val="00BF5413"/>
    <w:rsid w:val="00BF7079"/>
    <w:rsid w:val="00C06100"/>
    <w:rsid w:val="00C074AF"/>
    <w:rsid w:val="00C146B4"/>
    <w:rsid w:val="00C16C5A"/>
    <w:rsid w:val="00C20CD4"/>
    <w:rsid w:val="00C213C6"/>
    <w:rsid w:val="00C40CAC"/>
    <w:rsid w:val="00C46FC6"/>
    <w:rsid w:val="00C60D69"/>
    <w:rsid w:val="00C64DCA"/>
    <w:rsid w:val="00C667E2"/>
    <w:rsid w:val="00C67C19"/>
    <w:rsid w:val="00C75CE4"/>
    <w:rsid w:val="00C7681F"/>
    <w:rsid w:val="00C963EB"/>
    <w:rsid w:val="00CA0059"/>
    <w:rsid w:val="00CA1DFB"/>
    <w:rsid w:val="00CA2DFA"/>
    <w:rsid w:val="00CA5420"/>
    <w:rsid w:val="00CB581D"/>
    <w:rsid w:val="00CD2177"/>
    <w:rsid w:val="00CD7C3E"/>
    <w:rsid w:val="00CE22BD"/>
    <w:rsid w:val="00D014BE"/>
    <w:rsid w:val="00D07F7A"/>
    <w:rsid w:val="00D161CA"/>
    <w:rsid w:val="00D20649"/>
    <w:rsid w:val="00D27B84"/>
    <w:rsid w:val="00D31263"/>
    <w:rsid w:val="00D343C7"/>
    <w:rsid w:val="00D343F0"/>
    <w:rsid w:val="00D43DB2"/>
    <w:rsid w:val="00D47129"/>
    <w:rsid w:val="00D55BCB"/>
    <w:rsid w:val="00D65907"/>
    <w:rsid w:val="00D714A3"/>
    <w:rsid w:val="00D7520B"/>
    <w:rsid w:val="00DA38B5"/>
    <w:rsid w:val="00DC7016"/>
    <w:rsid w:val="00DD3114"/>
    <w:rsid w:val="00DD4106"/>
    <w:rsid w:val="00DD55E5"/>
    <w:rsid w:val="00DE2BCF"/>
    <w:rsid w:val="00E06FDB"/>
    <w:rsid w:val="00E10D5C"/>
    <w:rsid w:val="00E11F36"/>
    <w:rsid w:val="00E15A50"/>
    <w:rsid w:val="00E25C0A"/>
    <w:rsid w:val="00E31DAE"/>
    <w:rsid w:val="00E35297"/>
    <w:rsid w:val="00E37936"/>
    <w:rsid w:val="00E406EA"/>
    <w:rsid w:val="00E65104"/>
    <w:rsid w:val="00E7082F"/>
    <w:rsid w:val="00E8092B"/>
    <w:rsid w:val="00E81FFB"/>
    <w:rsid w:val="00E82354"/>
    <w:rsid w:val="00E837E8"/>
    <w:rsid w:val="00E85760"/>
    <w:rsid w:val="00E87AB7"/>
    <w:rsid w:val="00E93418"/>
    <w:rsid w:val="00E93B86"/>
    <w:rsid w:val="00E96190"/>
    <w:rsid w:val="00EB19B0"/>
    <w:rsid w:val="00EB409E"/>
    <w:rsid w:val="00EC0B29"/>
    <w:rsid w:val="00EC10CC"/>
    <w:rsid w:val="00EC1D1F"/>
    <w:rsid w:val="00EF0651"/>
    <w:rsid w:val="00EF420E"/>
    <w:rsid w:val="00EF701A"/>
    <w:rsid w:val="00F00D65"/>
    <w:rsid w:val="00F0296C"/>
    <w:rsid w:val="00F13702"/>
    <w:rsid w:val="00F16DCC"/>
    <w:rsid w:val="00F266A1"/>
    <w:rsid w:val="00F33B01"/>
    <w:rsid w:val="00F408C1"/>
    <w:rsid w:val="00F51EC6"/>
    <w:rsid w:val="00F61CD6"/>
    <w:rsid w:val="00F622D0"/>
    <w:rsid w:val="00F67B1A"/>
    <w:rsid w:val="00F76217"/>
    <w:rsid w:val="00F81D83"/>
    <w:rsid w:val="00F8382E"/>
    <w:rsid w:val="00F84A00"/>
    <w:rsid w:val="00F86E13"/>
    <w:rsid w:val="00FA256D"/>
    <w:rsid w:val="00FA475C"/>
    <w:rsid w:val="00FB40DA"/>
    <w:rsid w:val="00FB4135"/>
    <w:rsid w:val="00FB4DC6"/>
    <w:rsid w:val="00FD0E97"/>
    <w:rsid w:val="00FD7647"/>
    <w:rsid w:val="00FF1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basedOn w:val="Normalny"/>
    <w:link w:val="AkapitzlistZnak"/>
    <w:uiPriority w:val="34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link w:val="Akapitzlist"/>
    <w:uiPriority w:val="34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8C2BA3"/>
    <w:pPr>
      <w:spacing w:before="100" w:beforeAutospacing="1" w:after="100" w:afterAutospacing="1"/>
    </w:pPr>
    <w:rPr>
      <w:sz w:val="24"/>
      <w:szCs w:val="24"/>
    </w:rPr>
  </w:style>
  <w:style w:type="character" w:customStyle="1" w:styleId="lltypoextra-bold">
    <w:name w:val="ll_typo_extra-bold"/>
    <w:basedOn w:val="Domylnaczcionkaakapitu"/>
    <w:rsid w:val="008C2BA3"/>
  </w:style>
  <w:style w:type="character" w:customStyle="1" w:styleId="h2">
    <w:name w:val="h2"/>
    <w:basedOn w:val="Domylnaczcionkaakapitu"/>
    <w:rsid w:val="00E708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2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93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64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00BAA5-6E50-460E-9F5B-8D7DAC0758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889</TotalTime>
  <Pages>3</Pages>
  <Words>510</Words>
  <Characters>3066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Paulina Kaczor</cp:lastModifiedBy>
  <cp:revision>252</cp:revision>
  <cp:lastPrinted>2022-07-01T06:10:00Z</cp:lastPrinted>
  <dcterms:created xsi:type="dcterms:W3CDTF">2015-07-15T08:27:00Z</dcterms:created>
  <dcterms:modified xsi:type="dcterms:W3CDTF">2025-10-08T10:08:00Z</dcterms:modified>
</cp:coreProperties>
</file>