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963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51"/>
        <w:gridCol w:w="7885"/>
      </w:tblGrid>
      <w:tr w:rsidR="00176F3F" w:rsidRPr="00E7082F" w14:paraId="794F3667" w14:textId="77777777" w:rsidTr="00AC5281">
        <w:trPr>
          <w:cantSplit/>
        </w:trPr>
        <w:tc>
          <w:tcPr>
            <w:tcW w:w="1751" w:type="dxa"/>
            <w:tcBorders>
              <w:top w:val="nil"/>
              <w:left w:val="nil"/>
              <w:bottom w:val="single" w:sz="18" w:space="0" w:color="000000"/>
              <w:right w:val="nil"/>
            </w:tcBorders>
            <w:hideMark/>
          </w:tcPr>
          <w:p w14:paraId="2CA02438" w14:textId="256406F5" w:rsidR="00176F3F" w:rsidRDefault="00176F3F" w:rsidP="00AC5281">
            <w:pPr>
              <w:pStyle w:val="Zawartotabeli"/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59B5C053" wp14:editId="74C033FF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41910</wp:posOffset>
                  </wp:positionV>
                  <wp:extent cx="1111885" cy="622300"/>
                  <wp:effectExtent l="0" t="0" r="0" b="0"/>
                  <wp:wrapNone/>
                  <wp:docPr id="1472714375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1885" cy="622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885" w:type="dxa"/>
            <w:tcBorders>
              <w:top w:val="nil"/>
              <w:left w:val="nil"/>
              <w:bottom w:val="single" w:sz="18" w:space="0" w:color="000000"/>
              <w:right w:val="nil"/>
            </w:tcBorders>
          </w:tcPr>
          <w:p w14:paraId="169A39AF" w14:textId="77777777" w:rsidR="00176F3F" w:rsidRPr="004A49C0" w:rsidRDefault="00176F3F" w:rsidP="00AC5281">
            <w:pPr>
              <w:pStyle w:val="Zawartotabeli"/>
              <w:tabs>
                <w:tab w:val="left" w:pos="1226"/>
              </w:tabs>
              <w:spacing w:after="0"/>
              <w:ind w:left="939"/>
              <w:jc w:val="right"/>
              <w:rPr>
                <w:rFonts w:ascii="Calibri" w:hAnsi="Calibri" w:cs="Calibri"/>
                <w:b/>
                <w:sz w:val="28"/>
                <w:szCs w:val="14"/>
              </w:rPr>
            </w:pPr>
            <w:r w:rsidRPr="004A49C0">
              <w:rPr>
                <w:rFonts w:ascii="Calibri" w:hAnsi="Calibri" w:cs="Calibri"/>
                <w:b/>
                <w:sz w:val="28"/>
                <w:szCs w:val="14"/>
              </w:rPr>
              <w:t>POWIATOWY URZĄD PRACY W SOSNOWCU</w:t>
            </w:r>
          </w:p>
          <w:p w14:paraId="35A3B109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</w:rPr>
            </w:pPr>
            <w:r w:rsidRPr="004A49C0">
              <w:rPr>
                <w:rFonts w:ascii="Calibri" w:hAnsi="Calibri" w:cs="Calibri"/>
              </w:rPr>
              <w:t>ul. Rzeźnicza 12, 41-200 Sosnowiec, tel. 32/ 297-87-00</w:t>
            </w:r>
          </w:p>
          <w:p w14:paraId="63CB8487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  <w:lang w:val="en-US"/>
              </w:rPr>
            </w:pPr>
            <w:r w:rsidRPr="004A49C0">
              <w:rPr>
                <w:rFonts w:ascii="Calibri" w:hAnsi="Calibri" w:cs="Calibri"/>
                <w:lang w:val="en-US"/>
              </w:rPr>
              <w:t xml:space="preserve">e-mail: </w:t>
            </w:r>
            <w:r w:rsidRPr="004A49C0">
              <w:rPr>
                <w:rFonts w:ascii="Calibri" w:hAnsi="Calibri" w:cs="Calibri"/>
                <w:color w:val="000000"/>
                <w:lang w:val="en-US"/>
              </w:rPr>
              <w:t>kaso@praca.gov.pl</w:t>
            </w:r>
          </w:p>
          <w:p w14:paraId="11A81C37" w14:textId="77777777" w:rsidR="00176F3F" w:rsidRPr="005559CB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Arial" w:hAnsi="Arial"/>
                <w:lang w:val="en-US"/>
              </w:rPr>
            </w:pPr>
            <w:r w:rsidRPr="005559CB">
              <w:rPr>
                <w:rFonts w:ascii="Calibri" w:hAnsi="Calibri" w:cs="Calibri"/>
                <w:lang w:val="en-US"/>
              </w:rPr>
              <w:t>www.sosnowiec.praca.gov.pl</w:t>
            </w:r>
            <w:r w:rsidRPr="005559CB">
              <w:rPr>
                <w:rFonts w:ascii="Calibri" w:hAnsi="Calibri" w:cs="Calibri"/>
                <w:lang w:val="en-US"/>
              </w:rPr>
              <w:br/>
            </w:r>
          </w:p>
        </w:tc>
      </w:tr>
    </w:tbl>
    <w:p w14:paraId="2A643E47" w14:textId="77777777" w:rsidR="00263C49" w:rsidRPr="00C75CE4" w:rsidRDefault="00263C49" w:rsidP="000A2E9A">
      <w:pPr>
        <w:pStyle w:val="Tekstpodstawowy"/>
        <w:jc w:val="center"/>
        <w:rPr>
          <w:rFonts w:asciiTheme="minorHAnsi" w:hAnsiTheme="minorHAnsi" w:cstheme="minorHAnsi"/>
          <w:b/>
        </w:rPr>
      </w:pPr>
      <w:r w:rsidRPr="005559CB">
        <w:rPr>
          <w:rFonts w:asciiTheme="minorHAnsi" w:hAnsiTheme="minorHAnsi" w:cstheme="minorHAnsi"/>
          <w:lang w:val="en-US"/>
        </w:rPr>
        <w:br/>
      </w: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 xml:space="preserve">OGŁOSZENIE O UDZIELENIU </w:t>
      </w:r>
      <w:r w:rsidRPr="00C75CE4">
        <w:rPr>
          <w:rFonts w:asciiTheme="minorHAnsi" w:hAnsiTheme="minorHAnsi" w:cstheme="minorHAnsi"/>
          <w:b/>
          <w:color w:val="000000"/>
          <w:spacing w:val="6"/>
          <w:sz w:val="24"/>
          <w:szCs w:val="24"/>
        </w:rPr>
        <w:t>ZAMÓWIENIA</w:t>
      </w: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81"/>
      </w:tblGrid>
      <w:tr w:rsidR="00263C49" w:rsidRPr="00C75CE4" w14:paraId="459DA862" w14:textId="77777777" w:rsidTr="00F51EC6">
        <w:trPr>
          <w:trHeight w:val="960"/>
        </w:trPr>
        <w:tc>
          <w:tcPr>
            <w:tcW w:w="9781" w:type="dxa"/>
          </w:tcPr>
          <w:p w14:paraId="62B5FA90" w14:textId="77777777" w:rsidR="00263C49" w:rsidRPr="00C75CE4" w:rsidRDefault="00263C49" w:rsidP="00F51EC6">
            <w:pPr>
              <w:shd w:val="clear" w:color="auto" w:fill="FFFFFF"/>
              <w:spacing w:line="461" w:lineRule="exact"/>
              <w:jc w:val="center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Ogłoszenie dotyczy</w:t>
            </w:r>
          </w:p>
          <w:p w14:paraId="7E05F53A" w14:textId="317652CF" w:rsidR="008D454E" w:rsidRPr="00C75CE4" w:rsidRDefault="00263C49" w:rsidP="009F782B">
            <w:pPr>
              <w:shd w:val="clear" w:color="auto" w:fill="FFFFFF"/>
              <w:jc w:val="center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Zamówienia publicznego</w:t>
            </w:r>
            <w:r w:rsidR="009F782B"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, którego wartość nie przekracza kwoty 130.000 zł netto</w:t>
            </w:r>
          </w:p>
        </w:tc>
      </w:tr>
    </w:tbl>
    <w:p w14:paraId="4C518A3F" w14:textId="77777777" w:rsidR="003626A7" w:rsidRPr="00C75CE4" w:rsidRDefault="003626A7" w:rsidP="00E06FDB">
      <w:pPr>
        <w:shd w:val="clear" w:color="auto" w:fill="FFFFFF"/>
        <w:spacing w:line="360" w:lineRule="exact"/>
        <w:ind w:right="6048"/>
        <w:rPr>
          <w:rFonts w:asciiTheme="minorHAnsi" w:hAnsiTheme="minorHAnsi" w:cstheme="minorHAnsi"/>
        </w:rPr>
      </w:pP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81"/>
      </w:tblGrid>
      <w:tr w:rsidR="003626A7" w:rsidRPr="00C75CE4" w14:paraId="7CEA476A" w14:textId="77777777" w:rsidTr="00E06FDB">
        <w:trPr>
          <w:trHeight w:val="576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F317A23" w14:textId="77777777" w:rsidR="003C2A8E" w:rsidRPr="00C75CE4" w:rsidRDefault="003626A7" w:rsidP="003C2A8E">
            <w:pPr>
              <w:shd w:val="clear" w:color="auto" w:fill="FFFFFF"/>
              <w:spacing w:line="360" w:lineRule="exact"/>
              <w:ind w:right="-14"/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t>Czy zamówienie było przedmiotem ogłoszenia  na stronie internetowej Powiatowego Urzędu Pracy w Sosnowcu?</w:t>
            </w:r>
          </w:p>
          <w:p w14:paraId="58277617" w14:textId="77777777" w:rsidR="008D454E" w:rsidRPr="00C75CE4" w:rsidRDefault="003C2A8E" w:rsidP="003C2A8E">
            <w:pPr>
              <w:shd w:val="clear" w:color="auto" w:fill="FFFFFF"/>
              <w:spacing w:line="360" w:lineRule="exact"/>
              <w:ind w:right="-14"/>
              <w:jc w:val="both"/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trike/>
                <w:color w:val="000000"/>
                <w:position w:val="-4"/>
                <w:sz w:val="22"/>
                <w:szCs w:val="22"/>
              </w:rPr>
              <w:t>-tak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  <w:t>/nie</w:t>
            </w:r>
          </w:p>
        </w:tc>
      </w:tr>
    </w:tbl>
    <w:p w14:paraId="5D2F4DA7" w14:textId="72A8D627" w:rsidR="00616318" w:rsidRPr="00DD4106" w:rsidRDefault="003626A7" w:rsidP="003626A7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I: ZAMAWIAJĄCY</w:t>
      </w:r>
    </w:p>
    <w:p w14:paraId="7AC2F96C" w14:textId="77777777" w:rsidR="003626A7" w:rsidRPr="00C75CE4" w:rsidRDefault="003626A7" w:rsidP="00A35D6E">
      <w:pPr>
        <w:shd w:val="clear" w:color="auto" w:fill="FFFFFF"/>
        <w:ind w:left="154"/>
        <w:rPr>
          <w:rFonts w:asciiTheme="minorHAnsi" w:hAnsiTheme="minorHAnsi" w:cstheme="minorHAnsi"/>
          <w:b/>
          <w:bCs/>
          <w:smallCaps/>
          <w:color w:val="000000"/>
          <w:spacing w:val="-1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1"/>
        </w:rPr>
        <w:t xml:space="preserve">I.1)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 xml:space="preserve">Nazwa </w:t>
      </w:r>
      <w:r w:rsidRPr="00C75CE4">
        <w:rPr>
          <w:rFonts w:asciiTheme="minorHAnsi" w:hAnsiTheme="minorHAnsi" w:cstheme="minorHAnsi"/>
          <w:smallCaps/>
          <w:color w:val="000000"/>
          <w:spacing w:val="-1"/>
        </w:rPr>
        <w:t xml:space="preserve">i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>adres</w:t>
      </w:r>
    </w:p>
    <w:p w14:paraId="24E7AACF" w14:textId="77777777" w:rsidR="003626A7" w:rsidRPr="00C75CE4" w:rsidRDefault="003626A7" w:rsidP="003626A7">
      <w:pPr>
        <w:spacing w:line="1" w:lineRule="exact"/>
        <w:rPr>
          <w:rFonts w:asciiTheme="minorHAnsi" w:hAnsiTheme="minorHAnsi" w:cstheme="minorHAnsi"/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4536"/>
        <w:gridCol w:w="2020"/>
        <w:gridCol w:w="3197"/>
      </w:tblGrid>
      <w:tr w:rsidR="003626A7" w:rsidRPr="00C75CE4" w14:paraId="6E02207F" w14:textId="77777777" w:rsidTr="00E06FDB">
        <w:trPr>
          <w:trHeight w:val="436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690835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 xml:space="preserve">Nazwa: </w:t>
            </w:r>
          </w:p>
          <w:p w14:paraId="510C8184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>POWIATOWY URZĄD PRACY</w:t>
            </w:r>
          </w:p>
          <w:p w14:paraId="67D19305" w14:textId="77777777" w:rsidR="00E06FDB" w:rsidRPr="00C75CE4" w:rsidRDefault="00E06FDB">
            <w:pPr>
              <w:shd w:val="clear" w:color="auto" w:fill="FFFFFF"/>
              <w:ind w:left="19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7CF3540C" w14:textId="77777777" w:rsidTr="00E06FDB">
        <w:trPr>
          <w:trHeight w:val="529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14:paraId="62A5A7B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Adres pocztowy: </w:t>
            </w:r>
          </w:p>
          <w:p w14:paraId="70E684ED" w14:textId="333EE2FD" w:rsidR="00EB19B0" w:rsidRPr="00C75CE4" w:rsidRDefault="003626A7" w:rsidP="00176F3F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>UL. RZEŹNICZA 12</w:t>
            </w:r>
          </w:p>
          <w:p w14:paraId="56866591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</w:tr>
      <w:tr w:rsidR="003626A7" w:rsidRPr="00C75CE4" w14:paraId="7439A850" w14:textId="77777777" w:rsidTr="00176F3F">
        <w:trPr>
          <w:trHeight w:hRule="exact" w:val="480"/>
        </w:trPr>
        <w:tc>
          <w:tcPr>
            <w:tcW w:w="4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1DEC518A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6"/>
              </w:rPr>
              <w:t xml:space="preserve">Miejscowość: </w:t>
            </w:r>
          </w:p>
          <w:p w14:paraId="0E00D44E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6"/>
              </w:rPr>
              <w:t>SOSNOWIEC</w:t>
            </w:r>
          </w:p>
        </w:tc>
        <w:tc>
          <w:tcPr>
            <w:tcW w:w="20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0DD7E84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Kod pocztowy: </w:t>
            </w:r>
          </w:p>
          <w:p w14:paraId="5C4B610C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41 - 200</w:t>
            </w:r>
          </w:p>
        </w:tc>
        <w:tc>
          <w:tcPr>
            <w:tcW w:w="31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2D6F40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Województwo: </w:t>
            </w:r>
          </w:p>
          <w:p w14:paraId="1B5DB01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ŚLĄSKIE</w:t>
            </w:r>
          </w:p>
        </w:tc>
      </w:tr>
      <w:tr w:rsidR="00521027" w:rsidRPr="00C75CE4" w14:paraId="3640D97E" w14:textId="77777777" w:rsidTr="00866A43">
        <w:trPr>
          <w:trHeight w:hRule="exact" w:val="499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859F6A7" w14:textId="77777777" w:rsidR="00521027" w:rsidRPr="00C75CE4" w:rsidRDefault="0052102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 xml:space="preserve">Tel.: </w:t>
            </w:r>
          </w:p>
          <w:p w14:paraId="246AF4DF" w14:textId="5E586219" w:rsidR="00521027" w:rsidRPr="00C75CE4" w:rsidRDefault="00521027" w:rsidP="00FD764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(032) 297-87-75</w:t>
            </w:r>
          </w:p>
        </w:tc>
      </w:tr>
    </w:tbl>
    <w:p w14:paraId="70E47F60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</w:rPr>
      </w:pPr>
    </w:p>
    <w:p w14:paraId="08F78675" w14:textId="77777777" w:rsidR="00FD7647" w:rsidRPr="00C75CE4" w:rsidRDefault="003626A7" w:rsidP="00B629FA">
      <w:pPr>
        <w:shd w:val="clear" w:color="auto" w:fill="FFFFFF"/>
        <w:rPr>
          <w:rFonts w:asciiTheme="minorHAnsi" w:hAnsiTheme="minorHAnsi" w:cstheme="minorHAnsi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</w:rPr>
        <w:t xml:space="preserve">1.2)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</w:rPr>
        <w:t>Rodzaj zamawiającego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3626A7" w:rsidRPr="00C75CE4" w14:paraId="66BC0B01" w14:textId="77777777" w:rsidTr="00E06FDB">
        <w:trPr>
          <w:trHeight w:val="553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AEDDE4B" w14:textId="77777777" w:rsidR="003626A7" w:rsidRPr="00C75CE4" w:rsidRDefault="003626A7" w:rsidP="003C2A8E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Administracja samorządowa</w:t>
            </w:r>
          </w:p>
          <w:p w14:paraId="3275A808" w14:textId="77777777" w:rsidR="003626A7" w:rsidRPr="00C75CE4" w:rsidRDefault="003626A7">
            <w:pPr>
              <w:rPr>
                <w:rFonts w:asciiTheme="minorHAnsi" w:hAnsiTheme="minorHAnsi" w:cstheme="minorHAnsi"/>
              </w:rPr>
            </w:pPr>
          </w:p>
        </w:tc>
      </w:tr>
    </w:tbl>
    <w:p w14:paraId="56FF05DF" w14:textId="77777777" w:rsidR="003626A7" w:rsidRPr="00C75CE4" w:rsidRDefault="003626A7" w:rsidP="003626A7">
      <w:pPr>
        <w:rPr>
          <w:rFonts w:asciiTheme="minorHAnsi" w:hAnsiTheme="minorHAnsi" w:cstheme="minorHAnsi"/>
        </w:rPr>
        <w:sectPr w:rsidR="003626A7" w:rsidRPr="00C75CE4" w:rsidSect="00695617">
          <w:pgSz w:w="11909" w:h="16834"/>
          <w:pgMar w:top="426" w:right="944" w:bottom="360" w:left="1039" w:header="708" w:footer="708" w:gutter="0"/>
          <w:cols w:space="708"/>
        </w:sectPr>
      </w:pPr>
    </w:p>
    <w:p w14:paraId="1091140E" w14:textId="77777777" w:rsidR="003626A7" w:rsidRPr="00C75CE4" w:rsidRDefault="003626A7" w:rsidP="00E06FDB">
      <w:pPr>
        <w:shd w:val="clear" w:color="auto" w:fill="FFFFFF"/>
        <w:spacing w:line="226" w:lineRule="exact"/>
        <w:rPr>
          <w:rFonts w:asciiTheme="minorHAnsi" w:hAnsiTheme="minorHAnsi" w:cstheme="minorHAnsi"/>
        </w:rPr>
      </w:pPr>
    </w:p>
    <w:p w14:paraId="28BB20F9" w14:textId="77777777" w:rsidR="003626A7" w:rsidRPr="00C75CE4" w:rsidRDefault="003626A7" w:rsidP="003626A7">
      <w:pPr>
        <w:shd w:val="clear" w:color="auto" w:fill="FFFFFF"/>
        <w:spacing w:line="226" w:lineRule="exact"/>
        <w:ind w:left="77" w:hanging="77"/>
        <w:rPr>
          <w:rFonts w:asciiTheme="minorHAnsi" w:hAnsiTheme="minorHAnsi" w:cstheme="minorHAnsi"/>
        </w:rPr>
      </w:pPr>
    </w:p>
    <w:p w14:paraId="2DECB9AA" w14:textId="77777777" w:rsidR="003626A7" w:rsidRPr="00C75CE4" w:rsidRDefault="003626A7" w:rsidP="003C2A8E">
      <w:pPr>
        <w:shd w:val="clear" w:color="auto" w:fill="FFFFFF"/>
        <w:spacing w:line="226" w:lineRule="exact"/>
        <w:rPr>
          <w:rFonts w:asciiTheme="minorHAnsi" w:hAnsiTheme="minorHAnsi" w:cstheme="minorHAnsi"/>
          <w:color w:val="000000"/>
          <w:spacing w:val="-3"/>
        </w:rPr>
        <w:sectPr w:rsidR="003626A7" w:rsidRPr="00C75CE4" w:rsidSect="00695617">
          <w:type w:val="continuous"/>
          <w:pgSz w:w="11909" w:h="16834"/>
          <w:pgMar w:top="943" w:right="1429" w:bottom="360" w:left="1514" w:header="708" w:footer="708" w:gutter="0"/>
          <w:cols w:num="2" w:space="708" w:equalWidth="0">
            <w:col w:w="3777" w:space="1003"/>
            <w:col w:w="4185"/>
          </w:cols>
        </w:sectPr>
      </w:pPr>
    </w:p>
    <w:p w14:paraId="6D9B73FD" w14:textId="77777777" w:rsidR="003626A7" w:rsidRPr="00C75CE4" w:rsidRDefault="003626A7" w:rsidP="003C2A8E">
      <w:pPr>
        <w:shd w:val="clear" w:color="auto" w:fill="FFFFFF"/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  <w:t>SEKCJA II: PRZEDMIOT ZAMÓWIENIA</w:t>
      </w:r>
    </w:p>
    <w:p w14:paraId="7FBDAAD1" w14:textId="77777777" w:rsidR="00FD7647" w:rsidRPr="00C75CE4" w:rsidRDefault="00FD7647" w:rsidP="00A35D6E">
      <w:pPr>
        <w:shd w:val="clear" w:color="auto" w:fill="FFFFFF"/>
        <w:rPr>
          <w:rFonts w:asciiTheme="minorHAnsi" w:hAnsiTheme="minorHAnsi" w:cstheme="minorHAnsi"/>
          <w:sz w:val="10"/>
          <w:szCs w:val="10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42"/>
        <w:gridCol w:w="6885"/>
      </w:tblGrid>
      <w:tr w:rsidR="003626A7" w:rsidRPr="00C75CE4" w14:paraId="2F888598" w14:textId="77777777" w:rsidTr="00E7082F">
        <w:trPr>
          <w:trHeight w:val="747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41226C6" w14:textId="77777777" w:rsidR="003626A7" w:rsidRPr="00521027" w:rsidRDefault="003626A7">
            <w:pPr>
              <w:shd w:val="clear" w:color="auto" w:fill="FFFFFF"/>
              <w:rPr>
                <w:rFonts w:asciiTheme="minorHAnsi" w:hAnsiTheme="minorHAnsi" w:cstheme="minorHAnsi"/>
                <w:sz w:val="24"/>
                <w:szCs w:val="24"/>
              </w:rPr>
            </w:pPr>
            <w:r w:rsidRPr="00521027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>II.1</w:t>
            </w:r>
            <w:r w:rsidRPr="00521027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4"/>
                <w:szCs w:val="24"/>
              </w:rPr>
              <w:t xml:space="preserve">) </w:t>
            </w:r>
            <w:r w:rsidRPr="00521027">
              <w:rPr>
                <w:rFonts w:asciiTheme="minorHAnsi" w:hAnsiTheme="minorHAnsi" w:cstheme="minorHAnsi"/>
                <w:color w:val="000000"/>
                <w:spacing w:val="3"/>
                <w:sz w:val="24"/>
                <w:szCs w:val="24"/>
              </w:rPr>
              <w:t>Nazwa nadana zamówieniu przez zamawiającego</w:t>
            </w:r>
          </w:p>
          <w:p w14:paraId="376651E5" w14:textId="77777777" w:rsidR="003626A7" w:rsidRPr="00521027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6B60A178" w14:textId="77777777" w:rsidR="00D43DB2" w:rsidRPr="00521027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751F6C48" w14:textId="77777777" w:rsidR="00D43DB2" w:rsidRPr="00521027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33FDED62" w14:textId="0FCF8384" w:rsidR="00DD4106" w:rsidRPr="00F67346" w:rsidRDefault="00CD2177" w:rsidP="00F67346">
            <w:pPr>
              <w:pStyle w:val="Default"/>
              <w:tabs>
                <w:tab w:val="left" w:pos="426"/>
              </w:tabs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E7082F">
              <w:rPr>
                <w:rFonts w:asciiTheme="minorHAnsi" w:hAnsiTheme="minorHAnsi" w:cstheme="minorHAnsi"/>
                <w:sz w:val="22"/>
                <w:szCs w:val="22"/>
              </w:rPr>
              <w:t xml:space="preserve">Szkolenie indywidualne </w:t>
            </w:r>
            <w:r w:rsidR="00F67346" w:rsidRPr="00F67346">
              <w:rPr>
                <w:rFonts w:ascii="Calibri" w:hAnsi="Calibri" w:cs="Calibri"/>
                <w:sz w:val="22"/>
                <w:szCs w:val="22"/>
              </w:rPr>
              <w:t xml:space="preserve">pn. </w:t>
            </w:r>
            <w:r w:rsidR="00F67346" w:rsidRPr="00F67346">
              <w:rPr>
                <w:rFonts w:ascii="Calibri" w:hAnsi="Calibri" w:cs="Calibri"/>
                <w:b/>
                <w:bCs/>
                <w:sz w:val="22"/>
                <w:szCs w:val="22"/>
              </w:rPr>
              <w:t>„Call Center – telefoniczna obsługa trudnego klienta”</w:t>
            </w:r>
            <w:r w:rsidR="00F67346" w:rsidRPr="00F67346"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  <w:r w:rsidR="00F67346" w:rsidRPr="00F67346">
              <w:rPr>
                <w:rFonts w:ascii="Calibri" w:hAnsi="Calibri" w:cs="Calibri"/>
                <w:sz w:val="22"/>
                <w:szCs w:val="22"/>
              </w:rPr>
              <w:t>dla jednej osoby bezrobotnej.</w:t>
            </w:r>
          </w:p>
        </w:tc>
      </w:tr>
      <w:tr w:rsidR="003626A7" w:rsidRPr="00C75CE4" w14:paraId="3C1F11BE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77344B2" w14:textId="77777777" w:rsidR="003626A7" w:rsidRPr="00521027" w:rsidRDefault="003626A7" w:rsidP="00A67DDA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  <w:position w:val="6"/>
                <w:sz w:val="24"/>
                <w:szCs w:val="24"/>
              </w:rPr>
            </w:pPr>
            <w:r w:rsidRPr="00521027">
              <w:rPr>
                <w:rFonts w:asciiTheme="minorHAnsi" w:hAnsiTheme="minorHAnsi" w:cstheme="minorHAnsi"/>
                <w:b/>
                <w:bCs/>
                <w:color w:val="000000"/>
              </w:rPr>
              <w:t>II.2</w:t>
            </w:r>
            <w:r w:rsidRPr="00521027"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4"/>
              </w:rPr>
              <w:t xml:space="preserve">) </w:t>
            </w:r>
            <w:r w:rsidR="00B80FC9" w:rsidRPr="00521027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Rodzaj zamówienia: </w:t>
            </w:r>
            <w:r w:rsidR="00F8382E" w:rsidRPr="00BF25E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Usługi</w:t>
            </w:r>
            <w:r w:rsidRPr="00BF25E3">
              <w:rPr>
                <w:rFonts w:asciiTheme="minorHAnsi" w:hAnsiTheme="minorHAnsi" w:cstheme="minorHAnsi"/>
                <w:bCs/>
                <w:color w:val="000000"/>
                <w:spacing w:val="-4"/>
                <w:position w:val="6"/>
                <w:sz w:val="22"/>
                <w:szCs w:val="22"/>
              </w:rPr>
              <w:t xml:space="preserve"> </w:t>
            </w:r>
          </w:p>
        </w:tc>
      </w:tr>
      <w:tr w:rsidR="00F67346" w:rsidRPr="00C75CE4" w14:paraId="0F553AD2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BFCC197" w14:textId="77777777" w:rsidR="00F67346" w:rsidRPr="00F67346" w:rsidRDefault="00F67346" w:rsidP="00F67346">
            <w:pPr>
              <w:shd w:val="clear" w:color="auto" w:fill="FFFFFF"/>
              <w:rPr>
                <w:rFonts w:ascii="Calibri" w:hAnsi="Calibri" w:cs="Calibri"/>
                <w:color w:val="000000"/>
              </w:rPr>
            </w:pPr>
            <w:r w:rsidRPr="00F67346">
              <w:rPr>
                <w:rFonts w:ascii="Calibri" w:hAnsi="Calibri" w:cs="Calibri"/>
                <w:b/>
                <w:bCs/>
                <w:color w:val="000000"/>
              </w:rPr>
              <w:t xml:space="preserve">II.3) </w:t>
            </w:r>
            <w:r w:rsidRPr="00F67346">
              <w:rPr>
                <w:rFonts w:ascii="Calibri" w:hAnsi="Calibri" w:cs="Calibri"/>
                <w:color w:val="000000"/>
              </w:rPr>
              <w:t>Określenie przedmiotu zamówienia</w:t>
            </w:r>
          </w:p>
          <w:p w14:paraId="1A9B765B" w14:textId="77777777" w:rsidR="00F67346" w:rsidRPr="00F67346" w:rsidRDefault="00F67346" w:rsidP="00F67346">
            <w:pPr>
              <w:pStyle w:val="Default"/>
              <w:tabs>
                <w:tab w:val="left" w:pos="426"/>
              </w:tabs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F67346">
              <w:rPr>
                <w:rFonts w:ascii="Calibri" w:hAnsi="Calibri" w:cs="Calibri"/>
                <w:sz w:val="20"/>
                <w:szCs w:val="20"/>
              </w:rPr>
              <w:t xml:space="preserve">Przedmiotem zamówienia jest zorganizowanie i przeprowadzenie szkolenia indywidualnego   </w:t>
            </w:r>
            <w:r w:rsidRPr="00F67346">
              <w:rPr>
                <w:rFonts w:ascii="Calibri" w:hAnsi="Calibri" w:cs="Calibri"/>
                <w:sz w:val="20"/>
                <w:szCs w:val="20"/>
              </w:rPr>
              <w:br/>
              <w:t xml:space="preserve">pn. </w:t>
            </w:r>
            <w:r w:rsidRPr="00F67346">
              <w:rPr>
                <w:rFonts w:ascii="Calibri" w:hAnsi="Calibri" w:cs="Calibri"/>
                <w:b/>
                <w:bCs/>
                <w:sz w:val="20"/>
                <w:szCs w:val="20"/>
              </w:rPr>
              <w:t>„Call Center – telefoniczna obsługa trudnego klienta”</w:t>
            </w:r>
            <w:r w:rsidRPr="00F67346">
              <w:rPr>
                <w:rFonts w:ascii="Calibri" w:hAnsi="Calibri" w:cs="Calibri"/>
                <w:b/>
                <w:sz w:val="20"/>
                <w:szCs w:val="20"/>
              </w:rPr>
              <w:t xml:space="preserve"> </w:t>
            </w:r>
            <w:r w:rsidRPr="00F67346">
              <w:rPr>
                <w:rFonts w:ascii="Calibri" w:hAnsi="Calibri" w:cs="Calibri"/>
                <w:sz w:val="20"/>
                <w:szCs w:val="20"/>
              </w:rPr>
              <w:t>dla jednej osoby bezrobotnej.</w:t>
            </w:r>
          </w:p>
          <w:p w14:paraId="591832E2" w14:textId="77777777" w:rsidR="00F67346" w:rsidRPr="00F67346" w:rsidRDefault="00F67346" w:rsidP="00F67346">
            <w:pPr>
              <w:pStyle w:val="Default"/>
              <w:tabs>
                <w:tab w:val="left" w:pos="426"/>
              </w:tabs>
              <w:ind w:left="786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  <w:p w14:paraId="1065004A" w14:textId="77777777" w:rsidR="00F67346" w:rsidRPr="00F67346" w:rsidRDefault="00F67346" w:rsidP="00F67346">
            <w:pPr>
              <w:pStyle w:val="Akapitzlist"/>
              <w:tabs>
                <w:tab w:val="left" w:pos="426"/>
                <w:tab w:val="center" w:pos="4536"/>
              </w:tabs>
              <w:ind w:left="360"/>
              <w:jc w:val="both"/>
              <w:rPr>
                <w:rFonts w:ascii="Calibri" w:hAnsi="Calibri" w:cs="Calibri"/>
              </w:rPr>
            </w:pPr>
            <w:r w:rsidRPr="00F67346">
              <w:rPr>
                <w:rFonts w:ascii="Calibri" w:hAnsi="Calibri" w:cs="Calibri"/>
              </w:rPr>
              <w:t xml:space="preserve">Termin realizacji zamówienia: rozpoczęcie: sierpień 2025 r. </w:t>
            </w:r>
            <w:r w:rsidRPr="00F67346">
              <w:rPr>
                <w:rFonts w:ascii="Calibri" w:hAnsi="Calibri" w:cs="Calibri"/>
                <w:strike/>
              </w:rPr>
              <w:t>wymagany</w:t>
            </w:r>
            <w:r w:rsidRPr="00F67346">
              <w:rPr>
                <w:rFonts w:ascii="Calibri" w:hAnsi="Calibri" w:cs="Calibri"/>
              </w:rPr>
              <w:t xml:space="preserve">/pożądany* </w:t>
            </w:r>
          </w:p>
          <w:p w14:paraId="0DC8D7D9" w14:textId="77777777" w:rsidR="00F67346" w:rsidRPr="00F67346" w:rsidRDefault="00F67346" w:rsidP="00F67346">
            <w:pPr>
              <w:pStyle w:val="Tekstpodstawowywcity21"/>
              <w:numPr>
                <w:ilvl w:val="0"/>
                <w:numId w:val="21"/>
              </w:numPr>
              <w:tabs>
                <w:tab w:val="left" w:pos="709"/>
              </w:tabs>
              <w:jc w:val="both"/>
              <w:rPr>
                <w:rFonts w:ascii="Calibri" w:hAnsi="Calibri"/>
                <w:color w:val="FF0000"/>
                <w:sz w:val="20"/>
              </w:rPr>
            </w:pPr>
            <w:r w:rsidRPr="00F67346">
              <w:rPr>
                <w:rFonts w:ascii="Calibri" w:hAnsi="Calibri"/>
                <w:sz w:val="20"/>
              </w:rPr>
              <w:t>Celem szkolenia jest praktyczne i teoretyczne przygotowanie uczestnika do pracy na stanowisku konsultanta telefonicznego – call center.</w:t>
            </w:r>
          </w:p>
          <w:p w14:paraId="6D0D65D0" w14:textId="77777777" w:rsidR="00F67346" w:rsidRPr="00F67346" w:rsidRDefault="00F67346" w:rsidP="00F67346">
            <w:pPr>
              <w:pStyle w:val="Tekstpodstawowywcity21"/>
              <w:numPr>
                <w:ilvl w:val="0"/>
                <w:numId w:val="21"/>
              </w:numPr>
              <w:tabs>
                <w:tab w:val="left" w:pos="709"/>
              </w:tabs>
              <w:jc w:val="both"/>
              <w:rPr>
                <w:rFonts w:ascii="Calibri" w:hAnsi="Calibri"/>
                <w:color w:val="FF0000"/>
                <w:sz w:val="20"/>
              </w:rPr>
            </w:pPr>
            <w:r w:rsidRPr="00F67346">
              <w:rPr>
                <w:rFonts w:ascii="Calibri" w:hAnsi="Calibri"/>
                <w:sz w:val="20"/>
              </w:rPr>
              <w:t xml:space="preserve">Program szkolenia powinien zawierać co najmniej następujące zagadnienia: </w:t>
            </w:r>
          </w:p>
          <w:p w14:paraId="3607CF6E" w14:textId="77777777" w:rsidR="00F67346" w:rsidRPr="00F67346" w:rsidRDefault="00F67346" w:rsidP="00F67346">
            <w:pPr>
              <w:pStyle w:val="Tekstpodstawowywcity21"/>
              <w:numPr>
                <w:ilvl w:val="0"/>
                <w:numId w:val="22"/>
              </w:numPr>
              <w:tabs>
                <w:tab w:val="left" w:pos="709"/>
              </w:tabs>
              <w:jc w:val="both"/>
              <w:rPr>
                <w:rFonts w:ascii="Calibri" w:hAnsi="Calibri"/>
                <w:sz w:val="20"/>
              </w:rPr>
            </w:pPr>
            <w:r w:rsidRPr="00F67346">
              <w:rPr>
                <w:rFonts w:ascii="Calibri" w:hAnsi="Calibri"/>
                <w:sz w:val="20"/>
              </w:rPr>
              <w:t>Komunikacja, obsługa klienta i podstawy sprzedaży,</w:t>
            </w:r>
          </w:p>
          <w:p w14:paraId="64AD73F8" w14:textId="77777777" w:rsidR="00F67346" w:rsidRPr="00F67346" w:rsidRDefault="00F67346" w:rsidP="00F67346">
            <w:pPr>
              <w:pStyle w:val="Tekstpodstawowywcity21"/>
              <w:numPr>
                <w:ilvl w:val="0"/>
                <w:numId w:val="22"/>
              </w:numPr>
              <w:tabs>
                <w:tab w:val="left" w:pos="709"/>
              </w:tabs>
              <w:jc w:val="both"/>
              <w:rPr>
                <w:rFonts w:ascii="Calibri" w:hAnsi="Calibri"/>
                <w:sz w:val="20"/>
              </w:rPr>
            </w:pPr>
            <w:r w:rsidRPr="00F67346">
              <w:rPr>
                <w:rFonts w:ascii="Calibri" w:hAnsi="Calibri"/>
                <w:sz w:val="20"/>
              </w:rPr>
              <w:t xml:space="preserve">Wprowadzenie </w:t>
            </w:r>
          </w:p>
          <w:p w14:paraId="6D46D618" w14:textId="77777777" w:rsidR="00F67346" w:rsidRPr="00F67346" w:rsidRDefault="00F67346" w:rsidP="00F67346">
            <w:pPr>
              <w:pStyle w:val="Tekstpodstawowywcity21"/>
              <w:numPr>
                <w:ilvl w:val="0"/>
                <w:numId w:val="22"/>
              </w:numPr>
              <w:tabs>
                <w:tab w:val="left" w:pos="709"/>
              </w:tabs>
              <w:jc w:val="both"/>
              <w:rPr>
                <w:rFonts w:ascii="Calibri" w:hAnsi="Calibri"/>
                <w:sz w:val="20"/>
              </w:rPr>
            </w:pPr>
            <w:r w:rsidRPr="00F67346">
              <w:rPr>
                <w:rFonts w:ascii="Calibri" w:hAnsi="Calibri"/>
                <w:sz w:val="20"/>
              </w:rPr>
              <w:t>Cele i zasady szkolenia</w:t>
            </w:r>
          </w:p>
          <w:p w14:paraId="5190513A" w14:textId="77777777" w:rsidR="00F67346" w:rsidRPr="00F67346" w:rsidRDefault="00F67346" w:rsidP="00F67346">
            <w:pPr>
              <w:pStyle w:val="Tekstpodstawowywcity21"/>
              <w:numPr>
                <w:ilvl w:val="0"/>
                <w:numId w:val="22"/>
              </w:numPr>
              <w:tabs>
                <w:tab w:val="left" w:pos="709"/>
              </w:tabs>
              <w:jc w:val="both"/>
              <w:rPr>
                <w:rFonts w:ascii="Calibri" w:hAnsi="Calibri"/>
                <w:sz w:val="20"/>
              </w:rPr>
            </w:pPr>
            <w:r w:rsidRPr="00F67346">
              <w:rPr>
                <w:rFonts w:ascii="Calibri" w:hAnsi="Calibri"/>
                <w:sz w:val="20"/>
              </w:rPr>
              <w:t>Rola konsultanta w procesie obsługi klienta i sprzedaży</w:t>
            </w:r>
          </w:p>
          <w:p w14:paraId="2888F750" w14:textId="77777777" w:rsidR="00F67346" w:rsidRPr="00F67346" w:rsidRDefault="00F67346" w:rsidP="00F67346">
            <w:pPr>
              <w:pStyle w:val="Tekstpodstawowywcity21"/>
              <w:numPr>
                <w:ilvl w:val="1"/>
                <w:numId w:val="23"/>
              </w:numPr>
              <w:tabs>
                <w:tab w:val="left" w:pos="709"/>
              </w:tabs>
              <w:jc w:val="both"/>
              <w:rPr>
                <w:rFonts w:ascii="Calibri" w:hAnsi="Calibri"/>
                <w:sz w:val="20"/>
              </w:rPr>
            </w:pPr>
            <w:r w:rsidRPr="00F67346">
              <w:rPr>
                <w:rFonts w:ascii="Calibri" w:hAnsi="Calibri"/>
                <w:sz w:val="20"/>
              </w:rPr>
              <w:t>Kluczowe wskaźniki efektywności w call center (KPI)</w:t>
            </w:r>
          </w:p>
          <w:p w14:paraId="2984785A" w14:textId="77777777" w:rsidR="00F67346" w:rsidRPr="00F67346" w:rsidRDefault="00F67346" w:rsidP="00F67346">
            <w:pPr>
              <w:pStyle w:val="Tekstpodstawowywcity21"/>
              <w:numPr>
                <w:ilvl w:val="0"/>
                <w:numId w:val="23"/>
              </w:numPr>
              <w:tabs>
                <w:tab w:val="left" w:pos="709"/>
              </w:tabs>
              <w:jc w:val="both"/>
              <w:rPr>
                <w:rFonts w:ascii="Calibri" w:hAnsi="Calibri"/>
                <w:sz w:val="20"/>
              </w:rPr>
            </w:pPr>
            <w:r w:rsidRPr="00F67346">
              <w:rPr>
                <w:rFonts w:ascii="Calibri" w:hAnsi="Calibri"/>
                <w:sz w:val="20"/>
              </w:rPr>
              <w:t xml:space="preserve">Skuteczna komunikacja telefoniczna </w:t>
            </w:r>
          </w:p>
          <w:p w14:paraId="5A09E8B0" w14:textId="77777777" w:rsidR="00F67346" w:rsidRPr="00F67346" w:rsidRDefault="00F67346" w:rsidP="00F67346">
            <w:pPr>
              <w:pStyle w:val="Tekstpodstawowywcity21"/>
              <w:numPr>
                <w:ilvl w:val="1"/>
                <w:numId w:val="23"/>
              </w:numPr>
              <w:tabs>
                <w:tab w:val="left" w:pos="709"/>
              </w:tabs>
              <w:jc w:val="both"/>
              <w:rPr>
                <w:rFonts w:ascii="Calibri" w:hAnsi="Calibri"/>
                <w:sz w:val="20"/>
              </w:rPr>
            </w:pPr>
            <w:r w:rsidRPr="00F67346">
              <w:rPr>
                <w:rFonts w:ascii="Calibri" w:hAnsi="Calibri"/>
                <w:sz w:val="20"/>
              </w:rPr>
              <w:t>Budowanie pierwszego wrażenia przez telefon</w:t>
            </w:r>
          </w:p>
          <w:p w14:paraId="49309987" w14:textId="77777777" w:rsidR="00F67346" w:rsidRPr="00F67346" w:rsidRDefault="00F67346" w:rsidP="00F67346">
            <w:pPr>
              <w:pStyle w:val="Tekstpodstawowywcity21"/>
              <w:numPr>
                <w:ilvl w:val="1"/>
                <w:numId w:val="23"/>
              </w:numPr>
              <w:tabs>
                <w:tab w:val="left" w:pos="709"/>
              </w:tabs>
              <w:jc w:val="both"/>
              <w:rPr>
                <w:rFonts w:ascii="Calibri" w:hAnsi="Calibri"/>
                <w:sz w:val="20"/>
              </w:rPr>
            </w:pPr>
            <w:r w:rsidRPr="00F67346">
              <w:rPr>
                <w:rFonts w:ascii="Calibri" w:hAnsi="Calibri"/>
                <w:sz w:val="20"/>
              </w:rPr>
              <w:t>Techniki aktywnego słuchania</w:t>
            </w:r>
          </w:p>
          <w:p w14:paraId="687EB7F7" w14:textId="77777777" w:rsidR="00F67346" w:rsidRPr="00F67346" w:rsidRDefault="00F67346" w:rsidP="00F67346">
            <w:pPr>
              <w:pStyle w:val="Tekstpodstawowywcity21"/>
              <w:numPr>
                <w:ilvl w:val="1"/>
                <w:numId w:val="23"/>
              </w:numPr>
              <w:tabs>
                <w:tab w:val="left" w:pos="709"/>
              </w:tabs>
              <w:jc w:val="both"/>
              <w:rPr>
                <w:rFonts w:ascii="Calibri" w:hAnsi="Calibri"/>
                <w:sz w:val="20"/>
              </w:rPr>
            </w:pPr>
            <w:r w:rsidRPr="00F67346">
              <w:rPr>
                <w:rFonts w:ascii="Calibri" w:hAnsi="Calibri"/>
                <w:sz w:val="20"/>
              </w:rPr>
              <w:t>Parafrazowanie i klaryfikacja</w:t>
            </w:r>
          </w:p>
          <w:p w14:paraId="60647C75" w14:textId="77777777" w:rsidR="00F67346" w:rsidRPr="00F67346" w:rsidRDefault="00F67346" w:rsidP="00F67346">
            <w:pPr>
              <w:pStyle w:val="Tekstpodstawowywcity21"/>
              <w:numPr>
                <w:ilvl w:val="1"/>
                <w:numId w:val="23"/>
              </w:numPr>
              <w:tabs>
                <w:tab w:val="left" w:pos="709"/>
              </w:tabs>
              <w:jc w:val="both"/>
              <w:rPr>
                <w:rFonts w:ascii="Calibri" w:hAnsi="Calibri"/>
                <w:sz w:val="20"/>
              </w:rPr>
            </w:pPr>
            <w:r w:rsidRPr="00F67346">
              <w:rPr>
                <w:rFonts w:ascii="Calibri" w:hAnsi="Calibri"/>
                <w:sz w:val="20"/>
              </w:rPr>
              <w:t>Ton głosu, tempo mówienia, pauzy</w:t>
            </w:r>
          </w:p>
          <w:p w14:paraId="0A078CC4" w14:textId="77777777" w:rsidR="00F67346" w:rsidRPr="00F67346" w:rsidRDefault="00F67346" w:rsidP="00F67346">
            <w:pPr>
              <w:pStyle w:val="Tekstpodstawowywcity21"/>
              <w:numPr>
                <w:ilvl w:val="1"/>
                <w:numId w:val="23"/>
              </w:numPr>
              <w:tabs>
                <w:tab w:val="left" w:pos="709"/>
              </w:tabs>
              <w:jc w:val="both"/>
              <w:rPr>
                <w:rFonts w:ascii="Calibri" w:hAnsi="Calibri"/>
                <w:sz w:val="20"/>
              </w:rPr>
            </w:pPr>
            <w:r w:rsidRPr="00F67346">
              <w:rPr>
                <w:rFonts w:ascii="Calibri" w:hAnsi="Calibri"/>
                <w:sz w:val="20"/>
              </w:rPr>
              <w:t xml:space="preserve">Obsługa klienta – standardy i dobre praktyki </w:t>
            </w:r>
          </w:p>
          <w:p w14:paraId="5EB00322" w14:textId="77777777" w:rsidR="00F67346" w:rsidRPr="00F67346" w:rsidRDefault="00F67346" w:rsidP="00F67346">
            <w:pPr>
              <w:pStyle w:val="Tekstpodstawowywcity21"/>
              <w:numPr>
                <w:ilvl w:val="0"/>
                <w:numId w:val="23"/>
              </w:numPr>
              <w:tabs>
                <w:tab w:val="left" w:pos="709"/>
              </w:tabs>
              <w:jc w:val="both"/>
              <w:rPr>
                <w:rFonts w:ascii="Calibri" w:hAnsi="Calibri"/>
                <w:sz w:val="20"/>
              </w:rPr>
            </w:pPr>
            <w:r w:rsidRPr="00F67346">
              <w:rPr>
                <w:rFonts w:ascii="Calibri" w:hAnsi="Calibri"/>
                <w:sz w:val="20"/>
              </w:rPr>
              <w:t>Struktura profesjonalnej rozmowy</w:t>
            </w:r>
          </w:p>
          <w:p w14:paraId="21751794" w14:textId="77777777" w:rsidR="00F67346" w:rsidRPr="00F67346" w:rsidRDefault="00F67346" w:rsidP="00F67346">
            <w:pPr>
              <w:pStyle w:val="Tekstpodstawowywcity21"/>
              <w:numPr>
                <w:ilvl w:val="0"/>
                <w:numId w:val="23"/>
              </w:numPr>
              <w:tabs>
                <w:tab w:val="left" w:pos="709"/>
              </w:tabs>
              <w:jc w:val="both"/>
              <w:rPr>
                <w:rFonts w:ascii="Calibri" w:hAnsi="Calibri"/>
                <w:sz w:val="20"/>
              </w:rPr>
            </w:pPr>
            <w:r w:rsidRPr="00F67346">
              <w:rPr>
                <w:rFonts w:ascii="Calibri" w:hAnsi="Calibri"/>
                <w:sz w:val="20"/>
              </w:rPr>
              <w:t>Typologia klientów – jak rozpoznać i dostosować styl komunikacji</w:t>
            </w:r>
          </w:p>
          <w:p w14:paraId="241655A5" w14:textId="77777777" w:rsidR="00F67346" w:rsidRPr="00F67346" w:rsidRDefault="00F67346" w:rsidP="00F67346">
            <w:pPr>
              <w:pStyle w:val="Tekstpodstawowywcity21"/>
              <w:numPr>
                <w:ilvl w:val="0"/>
                <w:numId w:val="23"/>
              </w:numPr>
              <w:tabs>
                <w:tab w:val="left" w:pos="709"/>
              </w:tabs>
              <w:jc w:val="both"/>
              <w:rPr>
                <w:rFonts w:ascii="Calibri" w:hAnsi="Calibri"/>
                <w:sz w:val="20"/>
              </w:rPr>
            </w:pPr>
            <w:r w:rsidRPr="00F67346">
              <w:rPr>
                <w:rFonts w:ascii="Calibri" w:hAnsi="Calibri"/>
                <w:sz w:val="20"/>
              </w:rPr>
              <w:t>Najczęstsze błędy i jak ich unikać</w:t>
            </w:r>
          </w:p>
          <w:p w14:paraId="07E05C5C" w14:textId="77777777" w:rsidR="00F67346" w:rsidRPr="00F67346" w:rsidRDefault="00F67346" w:rsidP="00F67346">
            <w:pPr>
              <w:pStyle w:val="Tekstpodstawowywcity21"/>
              <w:numPr>
                <w:ilvl w:val="1"/>
                <w:numId w:val="23"/>
              </w:numPr>
              <w:tabs>
                <w:tab w:val="left" w:pos="709"/>
              </w:tabs>
              <w:jc w:val="both"/>
              <w:rPr>
                <w:rFonts w:ascii="Calibri" w:hAnsi="Calibri"/>
                <w:sz w:val="20"/>
              </w:rPr>
            </w:pPr>
            <w:r w:rsidRPr="00F67346">
              <w:rPr>
                <w:rFonts w:ascii="Calibri" w:hAnsi="Calibri"/>
                <w:sz w:val="20"/>
              </w:rPr>
              <w:t>Techniki sprzedaży przez telefon</w:t>
            </w:r>
          </w:p>
          <w:p w14:paraId="4543D87D" w14:textId="77777777" w:rsidR="00F67346" w:rsidRPr="00F67346" w:rsidRDefault="00F67346" w:rsidP="00F67346">
            <w:pPr>
              <w:pStyle w:val="Tekstpodstawowywcity21"/>
              <w:numPr>
                <w:ilvl w:val="1"/>
                <w:numId w:val="23"/>
              </w:numPr>
              <w:tabs>
                <w:tab w:val="left" w:pos="709"/>
              </w:tabs>
              <w:jc w:val="both"/>
              <w:rPr>
                <w:rFonts w:ascii="Calibri" w:hAnsi="Calibri"/>
                <w:sz w:val="20"/>
              </w:rPr>
            </w:pPr>
            <w:r w:rsidRPr="00F67346">
              <w:rPr>
                <w:rFonts w:ascii="Calibri" w:hAnsi="Calibri"/>
                <w:sz w:val="20"/>
              </w:rPr>
              <w:lastRenderedPageBreak/>
              <w:t>Reguły wpływu i przekonywania</w:t>
            </w:r>
          </w:p>
          <w:p w14:paraId="56D50D8C" w14:textId="77777777" w:rsidR="00F67346" w:rsidRPr="00F67346" w:rsidRDefault="00F67346" w:rsidP="00F67346">
            <w:pPr>
              <w:pStyle w:val="Tekstpodstawowywcity21"/>
              <w:numPr>
                <w:ilvl w:val="1"/>
                <w:numId w:val="23"/>
              </w:numPr>
              <w:tabs>
                <w:tab w:val="left" w:pos="709"/>
              </w:tabs>
              <w:jc w:val="both"/>
              <w:rPr>
                <w:rFonts w:ascii="Calibri" w:hAnsi="Calibri"/>
                <w:sz w:val="20"/>
              </w:rPr>
            </w:pPr>
            <w:r w:rsidRPr="00F67346">
              <w:rPr>
                <w:rFonts w:ascii="Calibri" w:hAnsi="Calibri"/>
                <w:sz w:val="20"/>
              </w:rPr>
              <w:t>Skrypt rozmowy sprzedażowej: otwarcie, prezentacja oferty, zamknięcie</w:t>
            </w:r>
          </w:p>
          <w:p w14:paraId="4675A168" w14:textId="77777777" w:rsidR="00F67346" w:rsidRPr="00F67346" w:rsidRDefault="00F67346" w:rsidP="00F67346">
            <w:pPr>
              <w:pStyle w:val="Tekstpodstawowywcity21"/>
              <w:numPr>
                <w:ilvl w:val="0"/>
                <w:numId w:val="23"/>
              </w:numPr>
              <w:tabs>
                <w:tab w:val="left" w:pos="709"/>
              </w:tabs>
              <w:jc w:val="both"/>
              <w:rPr>
                <w:rFonts w:ascii="Calibri" w:hAnsi="Calibri"/>
                <w:sz w:val="20"/>
              </w:rPr>
            </w:pPr>
            <w:r w:rsidRPr="00F67346">
              <w:rPr>
                <w:rFonts w:ascii="Calibri" w:hAnsi="Calibri"/>
                <w:sz w:val="20"/>
              </w:rPr>
              <w:t>Rozpoznawanie potrzeb klienta</w:t>
            </w:r>
          </w:p>
          <w:p w14:paraId="29BDDBB0" w14:textId="77777777" w:rsidR="00F67346" w:rsidRPr="00F67346" w:rsidRDefault="00F67346" w:rsidP="00F67346">
            <w:pPr>
              <w:pStyle w:val="Tekstpodstawowywcity21"/>
              <w:numPr>
                <w:ilvl w:val="0"/>
                <w:numId w:val="23"/>
              </w:numPr>
              <w:tabs>
                <w:tab w:val="left" w:pos="709"/>
              </w:tabs>
              <w:jc w:val="both"/>
              <w:rPr>
                <w:rFonts w:ascii="Calibri" w:hAnsi="Calibri"/>
                <w:sz w:val="20"/>
              </w:rPr>
            </w:pPr>
            <w:r w:rsidRPr="00F67346">
              <w:rPr>
                <w:rFonts w:ascii="Calibri" w:hAnsi="Calibri"/>
                <w:sz w:val="20"/>
              </w:rPr>
              <w:t>Techniki zamykania sprzedaży</w:t>
            </w:r>
          </w:p>
          <w:p w14:paraId="73A1BEA9" w14:textId="77777777" w:rsidR="00F67346" w:rsidRPr="00F67346" w:rsidRDefault="00F67346" w:rsidP="00F67346">
            <w:pPr>
              <w:pStyle w:val="Tekstpodstawowywcity21"/>
              <w:numPr>
                <w:ilvl w:val="0"/>
                <w:numId w:val="23"/>
              </w:numPr>
              <w:tabs>
                <w:tab w:val="left" w:pos="709"/>
              </w:tabs>
              <w:jc w:val="both"/>
              <w:rPr>
                <w:rFonts w:ascii="Calibri" w:hAnsi="Calibri"/>
                <w:sz w:val="20"/>
              </w:rPr>
            </w:pPr>
            <w:r w:rsidRPr="00F67346">
              <w:rPr>
                <w:rFonts w:ascii="Calibri" w:hAnsi="Calibri"/>
                <w:sz w:val="20"/>
              </w:rPr>
              <w:t>Trudne rozmowy, zarządzanie stresem i ćwiczenia praktyczne</w:t>
            </w:r>
          </w:p>
          <w:p w14:paraId="1F1C3D6D" w14:textId="77777777" w:rsidR="00F67346" w:rsidRPr="00F67346" w:rsidRDefault="00F67346" w:rsidP="00F67346">
            <w:pPr>
              <w:pStyle w:val="Tekstpodstawowywcity21"/>
              <w:numPr>
                <w:ilvl w:val="1"/>
                <w:numId w:val="23"/>
              </w:numPr>
              <w:tabs>
                <w:tab w:val="left" w:pos="709"/>
              </w:tabs>
              <w:jc w:val="both"/>
              <w:rPr>
                <w:rFonts w:ascii="Calibri" w:hAnsi="Calibri"/>
                <w:sz w:val="20"/>
              </w:rPr>
            </w:pPr>
            <w:r w:rsidRPr="00F67346">
              <w:rPr>
                <w:rFonts w:ascii="Calibri" w:hAnsi="Calibri"/>
                <w:sz w:val="20"/>
              </w:rPr>
              <w:t xml:space="preserve">Trudny klient i sytuacje konfliktowe </w:t>
            </w:r>
          </w:p>
          <w:p w14:paraId="196D44F5" w14:textId="77777777" w:rsidR="00F67346" w:rsidRPr="00F67346" w:rsidRDefault="00F67346" w:rsidP="00F67346">
            <w:pPr>
              <w:pStyle w:val="Tekstpodstawowywcity21"/>
              <w:numPr>
                <w:ilvl w:val="0"/>
                <w:numId w:val="23"/>
              </w:numPr>
              <w:tabs>
                <w:tab w:val="left" w:pos="709"/>
              </w:tabs>
              <w:jc w:val="both"/>
              <w:rPr>
                <w:rFonts w:ascii="Calibri" w:hAnsi="Calibri"/>
                <w:sz w:val="20"/>
              </w:rPr>
            </w:pPr>
            <w:r w:rsidRPr="00F67346">
              <w:rPr>
                <w:rFonts w:ascii="Calibri" w:hAnsi="Calibri"/>
                <w:sz w:val="20"/>
              </w:rPr>
              <w:t>Rodzaje trudnych klientów</w:t>
            </w:r>
          </w:p>
          <w:p w14:paraId="0FFB33FD" w14:textId="77777777" w:rsidR="00F67346" w:rsidRPr="00F67346" w:rsidRDefault="00F67346" w:rsidP="00F67346">
            <w:pPr>
              <w:pStyle w:val="Tekstpodstawowywcity21"/>
              <w:numPr>
                <w:ilvl w:val="1"/>
                <w:numId w:val="23"/>
              </w:numPr>
              <w:tabs>
                <w:tab w:val="left" w:pos="709"/>
              </w:tabs>
              <w:jc w:val="both"/>
              <w:rPr>
                <w:rFonts w:ascii="Calibri" w:hAnsi="Calibri"/>
                <w:sz w:val="20"/>
              </w:rPr>
            </w:pPr>
            <w:r w:rsidRPr="00F67346">
              <w:rPr>
                <w:rFonts w:ascii="Calibri" w:hAnsi="Calibri"/>
                <w:sz w:val="20"/>
              </w:rPr>
              <w:t>Asertywność vs. uległość vs. agresja</w:t>
            </w:r>
          </w:p>
          <w:p w14:paraId="3306213D" w14:textId="77777777" w:rsidR="00F67346" w:rsidRPr="00F67346" w:rsidRDefault="00F67346" w:rsidP="00F67346">
            <w:pPr>
              <w:pStyle w:val="Tekstpodstawowywcity21"/>
              <w:numPr>
                <w:ilvl w:val="0"/>
                <w:numId w:val="23"/>
              </w:numPr>
              <w:tabs>
                <w:tab w:val="left" w:pos="709"/>
              </w:tabs>
              <w:jc w:val="both"/>
              <w:rPr>
                <w:rFonts w:ascii="Calibri" w:hAnsi="Calibri"/>
                <w:sz w:val="20"/>
              </w:rPr>
            </w:pPr>
            <w:r w:rsidRPr="00F67346">
              <w:rPr>
                <w:rFonts w:ascii="Calibri" w:hAnsi="Calibri"/>
                <w:sz w:val="20"/>
              </w:rPr>
              <w:t>Techniki deeskalacji emocji</w:t>
            </w:r>
          </w:p>
          <w:p w14:paraId="0D360112" w14:textId="77777777" w:rsidR="00F67346" w:rsidRPr="00F67346" w:rsidRDefault="00F67346" w:rsidP="00F67346">
            <w:pPr>
              <w:pStyle w:val="Tekstpodstawowywcity21"/>
              <w:numPr>
                <w:ilvl w:val="1"/>
                <w:numId w:val="23"/>
              </w:numPr>
              <w:tabs>
                <w:tab w:val="left" w:pos="709"/>
              </w:tabs>
              <w:jc w:val="both"/>
              <w:rPr>
                <w:rFonts w:ascii="Calibri" w:hAnsi="Calibri"/>
                <w:sz w:val="20"/>
              </w:rPr>
            </w:pPr>
            <w:r w:rsidRPr="00F67346">
              <w:rPr>
                <w:rFonts w:ascii="Calibri" w:hAnsi="Calibri"/>
                <w:sz w:val="20"/>
              </w:rPr>
              <w:t>Ćwiczenia scenariuszowe: jak reagować na agresję słowną</w:t>
            </w:r>
          </w:p>
          <w:p w14:paraId="6BD3D632" w14:textId="77777777" w:rsidR="00F67346" w:rsidRPr="00F67346" w:rsidRDefault="00F67346" w:rsidP="00F67346">
            <w:pPr>
              <w:pStyle w:val="Tekstpodstawowywcity21"/>
              <w:numPr>
                <w:ilvl w:val="1"/>
                <w:numId w:val="23"/>
              </w:numPr>
              <w:tabs>
                <w:tab w:val="left" w:pos="709"/>
              </w:tabs>
              <w:jc w:val="both"/>
              <w:rPr>
                <w:rFonts w:ascii="Calibri" w:hAnsi="Calibri"/>
                <w:sz w:val="20"/>
              </w:rPr>
            </w:pPr>
            <w:r w:rsidRPr="00F67346">
              <w:rPr>
                <w:rFonts w:ascii="Calibri" w:hAnsi="Calibri"/>
                <w:sz w:val="20"/>
              </w:rPr>
              <w:t xml:space="preserve">Zarządzanie emocjami i stresem w pracy konsultanta </w:t>
            </w:r>
          </w:p>
          <w:p w14:paraId="38CD2105" w14:textId="77777777" w:rsidR="00F67346" w:rsidRPr="00F67346" w:rsidRDefault="00F67346" w:rsidP="00F67346">
            <w:pPr>
              <w:pStyle w:val="Tekstpodstawowywcity21"/>
              <w:numPr>
                <w:ilvl w:val="1"/>
                <w:numId w:val="23"/>
              </w:numPr>
              <w:tabs>
                <w:tab w:val="left" w:pos="709"/>
              </w:tabs>
              <w:jc w:val="both"/>
              <w:rPr>
                <w:rFonts w:ascii="Calibri" w:hAnsi="Calibri"/>
                <w:sz w:val="20"/>
              </w:rPr>
            </w:pPr>
            <w:r w:rsidRPr="00F67346">
              <w:rPr>
                <w:rFonts w:ascii="Calibri" w:hAnsi="Calibri"/>
                <w:sz w:val="20"/>
              </w:rPr>
              <w:t>Źródła stresu w call center</w:t>
            </w:r>
          </w:p>
          <w:p w14:paraId="3078832D" w14:textId="77777777" w:rsidR="00F67346" w:rsidRPr="00F67346" w:rsidRDefault="00F67346" w:rsidP="00F67346">
            <w:pPr>
              <w:pStyle w:val="Tekstpodstawowywcity21"/>
              <w:numPr>
                <w:ilvl w:val="1"/>
                <w:numId w:val="23"/>
              </w:numPr>
              <w:tabs>
                <w:tab w:val="left" w:pos="709"/>
              </w:tabs>
              <w:jc w:val="both"/>
              <w:rPr>
                <w:rFonts w:ascii="Calibri" w:hAnsi="Calibri"/>
                <w:sz w:val="20"/>
              </w:rPr>
            </w:pPr>
            <w:r w:rsidRPr="00F67346">
              <w:rPr>
                <w:rFonts w:ascii="Calibri" w:hAnsi="Calibri"/>
                <w:sz w:val="20"/>
              </w:rPr>
              <w:t>Techniki radzenia sobie ze stresem (oddechowe, mentalne, organizacyjne)</w:t>
            </w:r>
          </w:p>
          <w:p w14:paraId="1A4D1E55" w14:textId="77777777" w:rsidR="00F67346" w:rsidRPr="00F67346" w:rsidRDefault="00F67346" w:rsidP="00F67346">
            <w:pPr>
              <w:pStyle w:val="Tekstpodstawowywcity21"/>
              <w:numPr>
                <w:ilvl w:val="1"/>
                <w:numId w:val="23"/>
              </w:numPr>
              <w:tabs>
                <w:tab w:val="left" w:pos="709"/>
              </w:tabs>
              <w:jc w:val="both"/>
              <w:rPr>
                <w:rFonts w:ascii="Calibri" w:hAnsi="Calibri"/>
                <w:sz w:val="20"/>
              </w:rPr>
            </w:pPr>
            <w:r w:rsidRPr="00F67346">
              <w:rPr>
                <w:rFonts w:ascii="Calibri" w:hAnsi="Calibri"/>
                <w:sz w:val="20"/>
              </w:rPr>
              <w:t>Work-life balance i wypalenie zawodowe</w:t>
            </w:r>
          </w:p>
          <w:p w14:paraId="1B915336" w14:textId="77777777" w:rsidR="00F67346" w:rsidRPr="00F67346" w:rsidRDefault="00F67346" w:rsidP="00F67346">
            <w:pPr>
              <w:pStyle w:val="Tekstpodstawowywcity21"/>
              <w:numPr>
                <w:ilvl w:val="1"/>
                <w:numId w:val="23"/>
              </w:numPr>
              <w:tabs>
                <w:tab w:val="left" w:pos="709"/>
              </w:tabs>
              <w:jc w:val="both"/>
              <w:rPr>
                <w:rFonts w:ascii="Calibri" w:hAnsi="Calibri"/>
                <w:sz w:val="20"/>
              </w:rPr>
            </w:pPr>
            <w:r w:rsidRPr="00F67346">
              <w:rPr>
                <w:rFonts w:ascii="Calibri" w:hAnsi="Calibri"/>
                <w:sz w:val="20"/>
              </w:rPr>
              <w:t xml:space="preserve">Efektywność i organizacja pracy </w:t>
            </w:r>
          </w:p>
          <w:p w14:paraId="3131F82A" w14:textId="77777777" w:rsidR="00F67346" w:rsidRPr="00F67346" w:rsidRDefault="00F67346" w:rsidP="00F67346">
            <w:pPr>
              <w:pStyle w:val="Tekstpodstawowywcity21"/>
              <w:numPr>
                <w:ilvl w:val="1"/>
                <w:numId w:val="23"/>
              </w:numPr>
              <w:tabs>
                <w:tab w:val="left" w:pos="709"/>
              </w:tabs>
              <w:jc w:val="both"/>
              <w:rPr>
                <w:rFonts w:ascii="Calibri" w:hAnsi="Calibri"/>
                <w:sz w:val="20"/>
              </w:rPr>
            </w:pPr>
            <w:r w:rsidRPr="00F67346">
              <w:rPr>
                <w:rFonts w:ascii="Calibri" w:hAnsi="Calibri"/>
                <w:sz w:val="20"/>
              </w:rPr>
              <w:t>Zarządzanie czasem w rozmowach (czas rozmowy vs. jakość)</w:t>
            </w:r>
          </w:p>
          <w:p w14:paraId="650A29EA" w14:textId="77777777" w:rsidR="00F67346" w:rsidRPr="00F67346" w:rsidRDefault="00F67346" w:rsidP="00F67346">
            <w:pPr>
              <w:pStyle w:val="Tekstpodstawowywcity21"/>
              <w:numPr>
                <w:ilvl w:val="1"/>
                <w:numId w:val="23"/>
              </w:numPr>
              <w:tabs>
                <w:tab w:val="left" w:pos="709"/>
              </w:tabs>
              <w:jc w:val="both"/>
              <w:rPr>
                <w:rFonts w:ascii="Calibri" w:hAnsi="Calibri"/>
                <w:sz w:val="20"/>
              </w:rPr>
            </w:pPr>
            <w:r w:rsidRPr="00F67346">
              <w:rPr>
                <w:rFonts w:ascii="Calibri" w:hAnsi="Calibri"/>
                <w:sz w:val="20"/>
              </w:rPr>
              <w:t>Praca z systemami CRM i notatkami</w:t>
            </w:r>
          </w:p>
          <w:p w14:paraId="51F6DADC" w14:textId="77777777" w:rsidR="00F67346" w:rsidRPr="00F67346" w:rsidRDefault="00F67346" w:rsidP="00F67346">
            <w:pPr>
              <w:pStyle w:val="Tekstpodstawowywcity21"/>
              <w:numPr>
                <w:ilvl w:val="1"/>
                <w:numId w:val="23"/>
              </w:numPr>
              <w:tabs>
                <w:tab w:val="left" w:pos="709"/>
              </w:tabs>
              <w:jc w:val="both"/>
              <w:rPr>
                <w:rFonts w:ascii="Calibri" w:hAnsi="Calibri"/>
                <w:sz w:val="20"/>
              </w:rPr>
            </w:pPr>
            <w:r w:rsidRPr="00F67346">
              <w:rPr>
                <w:rFonts w:ascii="Calibri" w:hAnsi="Calibri"/>
                <w:sz w:val="20"/>
              </w:rPr>
              <w:t>Multitasking – jak efektywnie przełączać się między zadaniami</w:t>
            </w:r>
          </w:p>
          <w:p w14:paraId="0637167F" w14:textId="77777777" w:rsidR="00F67346" w:rsidRPr="00F67346" w:rsidRDefault="00F67346" w:rsidP="00F67346">
            <w:pPr>
              <w:pStyle w:val="Tekstpodstawowywcity21"/>
              <w:numPr>
                <w:ilvl w:val="1"/>
                <w:numId w:val="23"/>
              </w:numPr>
              <w:tabs>
                <w:tab w:val="left" w:pos="709"/>
              </w:tabs>
              <w:jc w:val="both"/>
              <w:rPr>
                <w:rFonts w:ascii="Calibri" w:hAnsi="Calibri"/>
                <w:sz w:val="20"/>
              </w:rPr>
            </w:pPr>
            <w:r w:rsidRPr="00F67346">
              <w:rPr>
                <w:rFonts w:ascii="Calibri" w:hAnsi="Calibri"/>
                <w:sz w:val="20"/>
              </w:rPr>
              <w:t xml:space="preserve">Ćwiczenia praktyczne i symulacje rozmów </w:t>
            </w:r>
          </w:p>
          <w:p w14:paraId="0A66C12F" w14:textId="77777777" w:rsidR="00F67346" w:rsidRPr="00F67346" w:rsidRDefault="00F67346" w:rsidP="00F67346">
            <w:pPr>
              <w:pStyle w:val="Tekstpodstawowywcity21"/>
              <w:numPr>
                <w:ilvl w:val="0"/>
                <w:numId w:val="23"/>
              </w:numPr>
              <w:tabs>
                <w:tab w:val="left" w:pos="709"/>
              </w:tabs>
              <w:jc w:val="both"/>
              <w:rPr>
                <w:rFonts w:ascii="Calibri" w:hAnsi="Calibri"/>
                <w:sz w:val="20"/>
              </w:rPr>
            </w:pPr>
            <w:r w:rsidRPr="00F67346">
              <w:rPr>
                <w:rFonts w:ascii="Calibri" w:hAnsi="Calibri"/>
                <w:sz w:val="20"/>
              </w:rPr>
              <w:t>Scenki rozmów z klientami (sprzedażowe, reklamacyjne, informacyjne)</w:t>
            </w:r>
          </w:p>
          <w:p w14:paraId="230DE0A6" w14:textId="77777777" w:rsidR="00F67346" w:rsidRPr="00F67346" w:rsidRDefault="00F67346" w:rsidP="00F67346">
            <w:pPr>
              <w:pStyle w:val="Tekstpodstawowywcity21"/>
              <w:numPr>
                <w:ilvl w:val="1"/>
                <w:numId w:val="23"/>
              </w:numPr>
              <w:tabs>
                <w:tab w:val="left" w:pos="709"/>
              </w:tabs>
              <w:jc w:val="both"/>
              <w:rPr>
                <w:rFonts w:ascii="Calibri" w:hAnsi="Calibri"/>
                <w:sz w:val="20"/>
              </w:rPr>
            </w:pPr>
            <w:r w:rsidRPr="00F67346">
              <w:rPr>
                <w:rFonts w:ascii="Calibri" w:hAnsi="Calibri"/>
                <w:sz w:val="20"/>
              </w:rPr>
              <w:t>Informacja zwrotna od trenera i grupy</w:t>
            </w:r>
          </w:p>
          <w:p w14:paraId="666FF919" w14:textId="77777777" w:rsidR="00F67346" w:rsidRPr="00F67346" w:rsidRDefault="00F67346" w:rsidP="00F67346">
            <w:pPr>
              <w:pStyle w:val="Tekstpodstawowywcity21"/>
              <w:numPr>
                <w:ilvl w:val="1"/>
                <w:numId w:val="23"/>
              </w:numPr>
              <w:tabs>
                <w:tab w:val="left" w:pos="709"/>
              </w:tabs>
              <w:jc w:val="both"/>
              <w:rPr>
                <w:rFonts w:ascii="Calibri" w:hAnsi="Calibri"/>
                <w:sz w:val="20"/>
              </w:rPr>
            </w:pPr>
            <w:r w:rsidRPr="00F67346">
              <w:rPr>
                <w:rFonts w:ascii="Calibri" w:hAnsi="Calibri"/>
                <w:sz w:val="20"/>
              </w:rPr>
              <w:t>Indywidualne wskazówki rozwojowe</w:t>
            </w:r>
          </w:p>
          <w:p w14:paraId="70B42825" w14:textId="77777777" w:rsidR="00F67346" w:rsidRPr="00F67346" w:rsidRDefault="00F67346" w:rsidP="00F67346">
            <w:pPr>
              <w:pStyle w:val="Tekstpodstawowywcity21"/>
              <w:numPr>
                <w:ilvl w:val="1"/>
                <w:numId w:val="23"/>
              </w:numPr>
              <w:tabs>
                <w:tab w:val="left" w:pos="709"/>
              </w:tabs>
              <w:jc w:val="both"/>
              <w:rPr>
                <w:rFonts w:ascii="Calibri" w:hAnsi="Calibri"/>
                <w:sz w:val="20"/>
              </w:rPr>
            </w:pPr>
            <w:r w:rsidRPr="00F67346">
              <w:rPr>
                <w:rFonts w:ascii="Calibri" w:hAnsi="Calibri"/>
                <w:sz w:val="20"/>
              </w:rPr>
              <w:t>Materiały szkoleniowe:</w:t>
            </w:r>
          </w:p>
          <w:p w14:paraId="4A74FB24" w14:textId="77777777" w:rsidR="00F67346" w:rsidRPr="00F67346" w:rsidRDefault="00F67346" w:rsidP="00F67346">
            <w:pPr>
              <w:pStyle w:val="Tekstpodstawowywcity21"/>
              <w:numPr>
                <w:ilvl w:val="1"/>
                <w:numId w:val="23"/>
              </w:numPr>
              <w:tabs>
                <w:tab w:val="left" w:pos="709"/>
              </w:tabs>
              <w:jc w:val="both"/>
              <w:rPr>
                <w:rFonts w:ascii="Calibri" w:hAnsi="Calibri"/>
                <w:sz w:val="20"/>
              </w:rPr>
            </w:pPr>
            <w:r w:rsidRPr="00F67346">
              <w:rPr>
                <w:rFonts w:ascii="Calibri" w:hAnsi="Calibri"/>
                <w:sz w:val="20"/>
              </w:rPr>
              <w:t>Skrypt szkoleniowy (PDF)</w:t>
            </w:r>
          </w:p>
          <w:p w14:paraId="04D37CE8" w14:textId="77777777" w:rsidR="00F67346" w:rsidRPr="00F67346" w:rsidRDefault="00F67346" w:rsidP="00F67346">
            <w:pPr>
              <w:pStyle w:val="Tekstpodstawowywcity21"/>
              <w:numPr>
                <w:ilvl w:val="1"/>
                <w:numId w:val="23"/>
              </w:numPr>
              <w:tabs>
                <w:tab w:val="left" w:pos="709"/>
              </w:tabs>
              <w:jc w:val="both"/>
              <w:rPr>
                <w:rFonts w:ascii="Calibri" w:hAnsi="Calibri"/>
                <w:sz w:val="20"/>
              </w:rPr>
            </w:pPr>
            <w:r w:rsidRPr="00F67346">
              <w:rPr>
                <w:rFonts w:ascii="Calibri" w:hAnsi="Calibri"/>
                <w:sz w:val="20"/>
              </w:rPr>
              <w:t>Przykładowe skrypty rozmów</w:t>
            </w:r>
          </w:p>
          <w:p w14:paraId="406B882E" w14:textId="77777777" w:rsidR="00F67346" w:rsidRPr="00F67346" w:rsidRDefault="00F67346" w:rsidP="00F67346">
            <w:pPr>
              <w:pStyle w:val="Tekstpodstawowywcity21"/>
              <w:numPr>
                <w:ilvl w:val="1"/>
                <w:numId w:val="23"/>
              </w:numPr>
              <w:tabs>
                <w:tab w:val="left" w:pos="709"/>
              </w:tabs>
              <w:jc w:val="both"/>
              <w:rPr>
                <w:rFonts w:ascii="Calibri" w:hAnsi="Calibri"/>
                <w:sz w:val="20"/>
              </w:rPr>
            </w:pPr>
            <w:r w:rsidRPr="00F67346">
              <w:rPr>
                <w:rFonts w:ascii="Calibri" w:hAnsi="Calibri"/>
                <w:sz w:val="20"/>
              </w:rPr>
              <w:t>Lista technik sprzedażowych i komunikacyjnych</w:t>
            </w:r>
          </w:p>
          <w:p w14:paraId="78541384" w14:textId="77777777" w:rsidR="00F67346" w:rsidRPr="00F67346" w:rsidRDefault="00F67346" w:rsidP="00F67346">
            <w:pPr>
              <w:pStyle w:val="Tekstpodstawowywcity21"/>
              <w:numPr>
                <w:ilvl w:val="0"/>
                <w:numId w:val="24"/>
              </w:numPr>
              <w:tabs>
                <w:tab w:val="left" w:pos="709"/>
              </w:tabs>
              <w:jc w:val="both"/>
              <w:rPr>
                <w:rFonts w:ascii="Calibri" w:hAnsi="Calibri"/>
                <w:sz w:val="20"/>
              </w:rPr>
            </w:pPr>
            <w:r w:rsidRPr="00F67346">
              <w:rPr>
                <w:rFonts w:ascii="Calibri" w:hAnsi="Calibri"/>
                <w:sz w:val="20"/>
              </w:rPr>
              <w:t>Pożądany czas trwania szkolenia:  min. 16 godz. (2-3 dni),</w:t>
            </w:r>
          </w:p>
          <w:p w14:paraId="4C7DA1BE" w14:textId="77777777" w:rsidR="00F67346" w:rsidRPr="00F67346" w:rsidRDefault="00F67346" w:rsidP="00F67346">
            <w:pPr>
              <w:pStyle w:val="Tekstpodstawowywcity21"/>
              <w:numPr>
                <w:ilvl w:val="0"/>
                <w:numId w:val="24"/>
              </w:numPr>
              <w:tabs>
                <w:tab w:val="left" w:pos="709"/>
              </w:tabs>
              <w:jc w:val="both"/>
              <w:rPr>
                <w:rFonts w:ascii="Calibri" w:hAnsi="Calibri"/>
                <w:sz w:val="20"/>
              </w:rPr>
            </w:pPr>
            <w:r w:rsidRPr="00F67346">
              <w:rPr>
                <w:rFonts w:ascii="Calibri" w:hAnsi="Calibri"/>
                <w:sz w:val="20"/>
              </w:rPr>
              <w:t>Zajęcia powinny odbywać się w trybie stacjonarnym,</w:t>
            </w:r>
          </w:p>
          <w:p w14:paraId="0AB2DA5B" w14:textId="77777777" w:rsidR="00F67346" w:rsidRPr="00F67346" w:rsidRDefault="00F67346" w:rsidP="00F67346">
            <w:pPr>
              <w:pStyle w:val="Tekstpodstawowywcity21"/>
              <w:numPr>
                <w:ilvl w:val="0"/>
                <w:numId w:val="24"/>
              </w:numPr>
              <w:tabs>
                <w:tab w:val="left" w:pos="709"/>
              </w:tabs>
              <w:jc w:val="both"/>
              <w:rPr>
                <w:rFonts w:ascii="Calibri" w:hAnsi="Calibri"/>
                <w:sz w:val="20"/>
              </w:rPr>
            </w:pPr>
            <w:r w:rsidRPr="00F67346">
              <w:rPr>
                <w:rFonts w:ascii="Calibri" w:hAnsi="Calibri"/>
                <w:sz w:val="20"/>
              </w:rPr>
              <w:t>Uczestnik powinien mieć zapewnione materiały szkoleniowe obejmujące zakres tematyczny szkolenia,</w:t>
            </w:r>
          </w:p>
          <w:p w14:paraId="209BAD54" w14:textId="0A6F90DB" w:rsidR="00F67346" w:rsidRPr="00F67346" w:rsidRDefault="00F67346" w:rsidP="00F67346">
            <w:pPr>
              <w:pStyle w:val="Tekstpodstawowywcity21"/>
              <w:numPr>
                <w:ilvl w:val="0"/>
                <w:numId w:val="19"/>
              </w:numPr>
              <w:tabs>
                <w:tab w:val="left" w:pos="709"/>
              </w:tabs>
              <w:ind w:left="709" w:hanging="294"/>
              <w:jc w:val="both"/>
              <w:rPr>
                <w:rFonts w:ascii="Calibri" w:hAnsi="Calibri"/>
                <w:sz w:val="22"/>
                <w:szCs w:val="22"/>
                <w:u w:val="single"/>
              </w:rPr>
            </w:pPr>
            <w:r w:rsidRPr="00F67346">
              <w:rPr>
                <w:rFonts w:ascii="Calibri" w:hAnsi="Calibri"/>
                <w:sz w:val="20"/>
              </w:rPr>
              <w:t>Cena szkolenia nie może uwzględniać kosztów przejazdu, zakwaterowania i wyżywienia,</w:t>
            </w:r>
          </w:p>
        </w:tc>
      </w:tr>
      <w:tr w:rsidR="00F67346" w:rsidRPr="00C75CE4" w14:paraId="477C1589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3BE52D2" w14:textId="77777777" w:rsidR="00F67346" w:rsidRPr="00C75CE4" w:rsidRDefault="00F67346" w:rsidP="00F6734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lastRenderedPageBreak/>
              <w:t xml:space="preserve">II.4) </w:t>
            </w:r>
            <w:r w:rsidRPr="00C75CE4">
              <w:rPr>
                <w:rFonts w:asciiTheme="minorHAnsi" w:hAnsiTheme="minorHAnsi" w:cstheme="minorHAnsi"/>
                <w:smallCaps/>
                <w:color w:val="000000"/>
                <w:spacing w:val="-1"/>
              </w:rPr>
              <w:t xml:space="preserve">Wspólny Słownik Zamówień </w:t>
            </w:r>
            <w:r w:rsidRPr="00C75CE4">
              <w:rPr>
                <w:rFonts w:asciiTheme="minorHAnsi" w:hAnsiTheme="minorHAnsi" w:cstheme="minorHAnsi"/>
                <w:color w:val="000000"/>
                <w:spacing w:val="-1"/>
              </w:rPr>
              <w:t>(CPV)</w:t>
            </w:r>
          </w:p>
        </w:tc>
      </w:tr>
      <w:tr w:rsidR="00F67346" w:rsidRPr="00C75CE4" w14:paraId="4A8AFE7A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E52FB0A" w14:textId="77777777" w:rsidR="00F67346" w:rsidRPr="00C75CE4" w:rsidRDefault="00F67346" w:rsidP="00F67346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0759968" w14:textId="77777777" w:rsidR="00F67346" w:rsidRPr="00C75CE4" w:rsidRDefault="00F67346" w:rsidP="00F67346">
            <w:pPr>
              <w:shd w:val="clear" w:color="auto" w:fill="FFFFFF"/>
              <w:ind w:right="3446"/>
              <w:jc w:val="right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Słownik główny</w:t>
            </w:r>
          </w:p>
        </w:tc>
      </w:tr>
      <w:tr w:rsidR="00F67346" w:rsidRPr="00C75CE4" w14:paraId="49C491E0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151640A" w14:textId="77777777" w:rsidR="00F67346" w:rsidRPr="00C75CE4" w:rsidRDefault="00F67346" w:rsidP="00F67346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3A77A5AE" w14:textId="77777777" w:rsidR="00F67346" w:rsidRPr="00C75CE4" w:rsidRDefault="00F67346" w:rsidP="00F67346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Główny przedmiot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B1BDA15" w14:textId="77777777" w:rsidR="00F67346" w:rsidRPr="00C75CE4" w:rsidRDefault="00F67346" w:rsidP="00F67346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168A1140" w14:textId="77777777" w:rsidR="00F67346" w:rsidRPr="00C75CE4" w:rsidRDefault="00F67346" w:rsidP="00F67346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 xml:space="preserve">                          80.50.00.00-9</w:t>
            </w:r>
          </w:p>
        </w:tc>
      </w:tr>
      <w:tr w:rsidR="00F67346" w:rsidRPr="00C75CE4" w14:paraId="035F23D5" w14:textId="77777777" w:rsidTr="00E06FDB">
        <w:trPr>
          <w:trHeight w:val="411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51D1F1C" w14:textId="77777777" w:rsidR="00F67346" w:rsidRPr="00C75CE4" w:rsidRDefault="00F67346" w:rsidP="00F67346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193F3BC2" w14:textId="77777777" w:rsidR="00F67346" w:rsidRPr="00C75CE4" w:rsidRDefault="00F67346" w:rsidP="00F67346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9E43900" w14:textId="77777777" w:rsidR="00F67346" w:rsidRPr="00C75CE4" w:rsidRDefault="00F67346" w:rsidP="00F67346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Dodatkowe przedmioty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36B7F54" w14:textId="77777777" w:rsidR="00F67346" w:rsidRPr="00C75CE4" w:rsidRDefault="00F67346" w:rsidP="00F67346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3E009A8C" w14:textId="77777777" w:rsidR="00F67346" w:rsidRPr="00C75CE4" w:rsidRDefault="00F67346" w:rsidP="00F67346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                            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>80.50.00.00-8</w:t>
            </w:r>
          </w:p>
          <w:p w14:paraId="3835CF51" w14:textId="77777777" w:rsidR="00F67346" w:rsidRPr="00C75CE4" w:rsidRDefault="00F67346" w:rsidP="00F67346">
            <w:pPr>
              <w:shd w:val="clear" w:color="auto" w:fill="FFFFFF"/>
              <w:tabs>
                <w:tab w:val="left" w:pos="2415"/>
              </w:tabs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ab/>
            </w:r>
          </w:p>
        </w:tc>
      </w:tr>
    </w:tbl>
    <w:p w14:paraId="7A3EF9AE" w14:textId="77777777" w:rsidR="00303E5B" w:rsidRDefault="00303E5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6BAD4AD4" w14:textId="1DF63182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III: PROCEDURA</w:t>
      </w:r>
    </w:p>
    <w:p w14:paraId="721C9B60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</w:pPr>
    </w:p>
    <w:p w14:paraId="4E81B586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  <w:t xml:space="preserve">III.1) 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  <w:t xml:space="preserve">TRYB UDZIELENIA ZAMÓWIENIA </w:t>
      </w:r>
    </w:p>
    <w:p w14:paraId="611DB51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E06FDB" w:rsidRPr="00C75CE4" w14:paraId="6E4E2935" w14:textId="77777777" w:rsidTr="00F51EC6">
        <w:trPr>
          <w:trHeight w:val="386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BB8096B" w14:textId="77777777" w:rsidR="00E06FDB" w:rsidRPr="00C75CE4" w:rsidRDefault="00E06FDB" w:rsidP="00E06FDB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</w:rPr>
              <w:t>Z pominięciem ustawy PZP.</w:t>
            </w:r>
          </w:p>
        </w:tc>
      </w:tr>
    </w:tbl>
    <w:p w14:paraId="478FC034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p w14:paraId="70CD5EBC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</w:pPr>
      <w:r w:rsidRPr="00C75CE4">
        <w:rPr>
          <w:rFonts w:asciiTheme="minorHAnsi" w:hAnsiTheme="minorHAnsi" w:cstheme="minorHAnsi"/>
          <w:b/>
          <w:color w:val="000000"/>
          <w:spacing w:val="2"/>
        </w:rPr>
        <w:t xml:space="preserve">III.2) </w:t>
      </w:r>
      <w:r w:rsidR="003C2A8E" w:rsidRPr="00C75CE4">
        <w:rPr>
          <w:rFonts w:asciiTheme="minorHAnsi" w:hAnsiTheme="minorHAnsi" w:cstheme="minorHAnsi"/>
          <w:b/>
          <w:smallCaps/>
          <w:color w:val="000000"/>
          <w:spacing w:val="2"/>
        </w:rPr>
        <w:t>Informacje administracyjn</w:t>
      </w:r>
      <w:r w:rsidR="00EB19B0" w:rsidRPr="00C75CE4">
        <w:rPr>
          <w:rFonts w:asciiTheme="minorHAnsi" w:hAnsiTheme="minorHAnsi" w:cstheme="minorHAnsi"/>
          <w:b/>
          <w:smallCaps/>
          <w:color w:val="000000"/>
          <w:spacing w:val="2"/>
        </w:rPr>
        <w:t>e</w:t>
      </w:r>
    </w:p>
    <w:p w14:paraId="11B835F4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pPr w:leftFromText="141" w:rightFromText="141" w:vertAnchor="text" w:horzAnchor="margin" w:tblpY="-80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16"/>
      </w:tblGrid>
      <w:tr w:rsidR="00EB19B0" w:rsidRPr="00C75CE4" w14:paraId="7A394203" w14:textId="77777777" w:rsidTr="00EB19B0">
        <w:trPr>
          <w:trHeight w:val="251"/>
        </w:trPr>
        <w:tc>
          <w:tcPr>
            <w:tcW w:w="99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2FA9B98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Zamówienie dotyczy projektu/programu finansowanego ze środków Unii Europejskiej</w:t>
            </w:r>
          </w:p>
          <w:p w14:paraId="432FFAC6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2B44EA1" w14:textId="77777777" w:rsidR="00EB19B0" w:rsidRPr="00C75CE4" w:rsidRDefault="00EB19B0" w:rsidP="004D421A">
            <w:pPr>
              <w:shd w:val="clear" w:color="auto" w:fill="FFFFFF"/>
              <w:tabs>
                <w:tab w:val="left" w:leader="underscore" w:pos="5280"/>
                <w:tab w:val="left" w:pos="5976"/>
              </w:tabs>
              <w:ind w:left="398"/>
              <w:rPr>
                <w:rFonts w:asciiTheme="minorHAnsi" w:hAnsiTheme="minorHAnsi" w:cstheme="minorHAnsi"/>
                <w:strike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-</w:t>
            </w:r>
            <w:r w:rsidRPr="00C75CE4">
              <w:rPr>
                <w:rFonts w:asciiTheme="minorHAnsi" w:hAnsiTheme="minorHAnsi" w:cstheme="minorHAnsi"/>
                <w:b/>
                <w:strike/>
                <w:color w:val="000000"/>
                <w:spacing w:val="-9"/>
              </w:rPr>
              <w:t xml:space="preserve"> tak  /</w:t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9"/>
              </w:rPr>
              <w:t xml:space="preserve">   nie</w:t>
            </w: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</w:t>
            </w:r>
          </w:p>
        </w:tc>
      </w:tr>
    </w:tbl>
    <w:p w14:paraId="01A670E5" w14:textId="77777777" w:rsidR="00EB19B0" w:rsidRDefault="00EB19B0" w:rsidP="003E5C1C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4"/>
          <w:szCs w:val="4"/>
        </w:rPr>
      </w:pPr>
    </w:p>
    <w:p w14:paraId="420D9807" w14:textId="77777777" w:rsidR="00F67346" w:rsidRDefault="00F67346" w:rsidP="003E5C1C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4"/>
          <w:szCs w:val="4"/>
        </w:rPr>
      </w:pPr>
    </w:p>
    <w:p w14:paraId="4F442F59" w14:textId="77777777" w:rsidR="00F67346" w:rsidRDefault="00F67346" w:rsidP="003E5C1C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4"/>
          <w:szCs w:val="4"/>
        </w:rPr>
      </w:pPr>
    </w:p>
    <w:p w14:paraId="7B9C5906" w14:textId="77777777" w:rsidR="00F67346" w:rsidRDefault="00F67346" w:rsidP="003E5C1C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4"/>
          <w:szCs w:val="4"/>
        </w:rPr>
      </w:pPr>
    </w:p>
    <w:p w14:paraId="5FC0676C" w14:textId="77777777" w:rsidR="00F67346" w:rsidRDefault="00F67346" w:rsidP="003E5C1C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4"/>
          <w:szCs w:val="4"/>
        </w:rPr>
      </w:pPr>
    </w:p>
    <w:p w14:paraId="584CE038" w14:textId="77777777" w:rsidR="00F67346" w:rsidRDefault="00F67346" w:rsidP="003E5C1C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4"/>
          <w:szCs w:val="4"/>
        </w:rPr>
      </w:pPr>
    </w:p>
    <w:p w14:paraId="4F1CFE59" w14:textId="77777777" w:rsidR="00F67346" w:rsidRDefault="00F67346" w:rsidP="003E5C1C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4"/>
          <w:szCs w:val="4"/>
        </w:rPr>
      </w:pPr>
    </w:p>
    <w:p w14:paraId="5FEEB169" w14:textId="77777777" w:rsidR="00F67346" w:rsidRDefault="00F67346" w:rsidP="003E5C1C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4"/>
          <w:szCs w:val="4"/>
        </w:rPr>
      </w:pPr>
    </w:p>
    <w:p w14:paraId="4FB9CD56" w14:textId="77777777" w:rsidR="00F67346" w:rsidRDefault="00F67346" w:rsidP="003E5C1C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4"/>
          <w:szCs w:val="4"/>
        </w:rPr>
      </w:pPr>
    </w:p>
    <w:p w14:paraId="7CCC9FA5" w14:textId="77777777" w:rsidR="00F67346" w:rsidRDefault="00F67346" w:rsidP="003E5C1C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4"/>
          <w:szCs w:val="4"/>
        </w:rPr>
      </w:pPr>
    </w:p>
    <w:p w14:paraId="3E07A1DD" w14:textId="77777777" w:rsidR="00F67346" w:rsidRDefault="00F67346" w:rsidP="003E5C1C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4"/>
          <w:szCs w:val="4"/>
        </w:rPr>
      </w:pPr>
    </w:p>
    <w:p w14:paraId="4357F3D2" w14:textId="77777777" w:rsidR="00F67346" w:rsidRDefault="00F67346" w:rsidP="003E5C1C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4"/>
          <w:szCs w:val="4"/>
        </w:rPr>
      </w:pPr>
    </w:p>
    <w:p w14:paraId="2B72E5A7" w14:textId="77777777" w:rsidR="00F67346" w:rsidRDefault="00F67346" w:rsidP="003E5C1C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4"/>
          <w:szCs w:val="4"/>
        </w:rPr>
      </w:pPr>
    </w:p>
    <w:p w14:paraId="5DCC0F0D" w14:textId="77777777" w:rsidR="00F67346" w:rsidRDefault="00F67346" w:rsidP="003E5C1C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4"/>
          <w:szCs w:val="4"/>
        </w:rPr>
      </w:pPr>
    </w:p>
    <w:p w14:paraId="1FE43FAD" w14:textId="77777777" w:rsidR="00F67346" w:rsidRDefault="00F67346" w:rsidP="003E5C1C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4"/>
          <w:szCs w:val="4"/>
        </w:rPr>
      </w:pPr>
    </w:p>
    <w:p w14:paraId="431547C1" w14:textId="77777777" w:rsidR="00F67346" w:rsidRDefault="00F67346" w:rsidP="003E5C1C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4"/>
          <w:szCs w:val="4"/>
        </w:rPr>
      </w:pPr>
    </w:p>
    <w:p w14:paraId="05A1FEFE" w14:textId="77777777" w:rsidR="00F67346" w:rsidRDefault="00F67346" w:rsidP="003E5C1C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4"/>
          <w:szCs w:val="4"/>
        </w:rPr>
      </w:pPr>
    </w:p>
    <w:p w14:paraId="0979FC80" w14:textId="77777777" w:rsidR="00F67346" w:rsidRDefault="00F67346" w:rsidP="003E5C1C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4"/>
          <w:szCs w:val="4"/>
        </w:rPr>
      </w:pPr>
    </w:p>
    <w:p w14:paraId="32DDBA11" w14:textId="77777777" w:rsidR="00F67346" w:rsidRDefault="00F67346" w:rsidP="003E5C1C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4"/>
          <w:szCs w:val="4"/>
        </w:rPr>
      </w:pPr>
    </w:p>
    <w:p w14:paraId="1DBD2AF6" w14:textId="77777777" w:rsidR="00F67346" w:rsidRDefault="00F67346" w:rsidP="003E5C1C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4"/>
          <w:szCs w:val="4"/>
        </w:rPr>
      </w:pPr>
    </w:p>
    <w:p w14:paraId="2F8974F8" w14:textId="77777777" w:rsidR="00F67346" w:rsidRDefault="00F67346" w:rsidP="003E5C1C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4"/>
          <w:szCs w:val="4"/>
        </w:rPr>
      </w:pPr>
    </w:p>
    <w:p w14:paraId="409D61AC" w14:textId="77777777" w:rsidR="00F67346" w:rsidRDefault="00F67346" w:rsidP="003E5C1C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4"/>
          <w:szCs w:val="4"/>
        </w:rPr>
      </w:pPr>
    </w:p>
    <w:p w14:paraId="7D99DBA2" w14:textId="77777777" w:rsidR="00F67346" w:rsidRDefault="00F67346" w:rsidP="003E5C1C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4"/>
          <w:szCs w:val="4"/>
        </w:rPr>
      </w:pPr>
    </w:p>
    <w:p w14:paraId="195AABF0" w14:textId="77777777" w:rsidR="00F67346" w:rsidRDefault="00F67346" w:rsidP="003E5C1C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4"/>
          <w:szCs w:val="4"/>
        </w:rPr>
      </w:pPr>
    </w:p>
    <w:p w14:paraId="26CC3EE6" w14:textId="77777777" w:rsidR="00F67346" w:rsidRDefault="00F67346" w:rsidP="003E5C1C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4"/>
          <w:szCs w:val="4"/>
        </w:rPr>
      </w:pPr>
    </w:p>
    <w:p w14:paraId="0291F996" w14:textId="77777777" w:rsidR="00F67346" w:rsidRDefault="00F67346" w:rsidP="003E5C1C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4"/>
          <w:szCs w:val="4"/>
        </w:rPr>
      </w:pPr>
    </w:p>
    <w:p w14:paraId="3D13988F" w14:textId="77777777" w:rsidR="00F67346" w:rsidRDefault="00F67346" w:rsidP="003E5C1C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4"/>
          <w:szCs w:val="4"/>
        </w:rPr>
      </w:pPr>
    </w:p>
    <w:p w14:paraId="5DCC5C32" w14:textId="77777777" w:rsidR="00F67346" w:rsidRDefault="00F67346" w:rsidP="003E5C1C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4"/>
          <w:szCs w:val="4"/>
        </w:rPr>
      </w:pPr>
    </w:p>
    <w:p w14:paraId="21E0D504" w14:textId="77777777" w:rsidR="00F67346" w:rsidRDefault="00F67346" w:rsidP="003E5C1C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4"/>
          <w:szCs w:val="4"/>
        </w:rPr>
      </w:pPr>
    </w:p>
    <w:p w14:paraId="6F119BB6" w14:textId="77777777" w:rsidR="00F67346" w:rsidRDefault="00F67346" w:rsidP="003E5C1C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4"/>
          <w:szCs w:val="4"/>
        </w:rPr>
      </w:pPr>
    </w:p>
    <w:p w14:paraId="484FAB5A" w14:textId="77777777" w:rsidR="00F67346" w:rsidRDefault="00F67346" w:rsidP="003E5C1C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4"/>
          <w:szCs w:val="4"/>
        </w:rPr>
      </w:pPr>
    </w:p>
    <w:p w14:paraId="099636B2" w14:textId="77777777" w:rsidR="00F67346" w:rsidRDefault="00F67346" w:rsidP="003E5C1C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4"/>
          <w:szCs w:val="4"/>
        </w:rPr>
      </w:pPr>
    </w:p>
    <w:p w14:paraId="06B3A529" w14:textId="77777777" w:rsidR="00F67346" w:rsidRDefault="00F67346" w:rsidP="003E5C1C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4"/>
          <w:szCs w:val="4"/>
        </w:rPr>
      </w:pPr>
    </w:p>
    <w:p w14:paraId="3BB5F520" w14:textId="77777777" w:rsidR="00F67346" w:rsidRDefault="00F67346" w:rsidP="003E5C1C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4"/>
          <w:szCs w:val="4"/>
        </w:rPr>
      </w:pPr>
    </w:p>
    <w:p w14:paraId="0F76AF6B" w14:textId="77777777" w:rsidR="00F67346" w:rsidRDefault="00F67346" w:rsidP="003E5C1C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4"/>
          <w:szCs w:val="4"/>
        </w:rPr>
      </w:pPr>
    </w:p>
    <w:p w14:paraId="0CE33A5C" w14:textId="77777777" w:rsidR="00F67346" w:rsidRDefault="00F67346" w:rsidP="003E5C1C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4"/>
          <w:szCs w:val="4"/>
        </w:rPr>
      </w:pPr>
    </w:p>
    <w:p w14:paraId="0B08E15B" w14:textId="77777777" w:rsidR="00F67346" w:rsidRDefault="00F67346" w:rsidP="003E5C1C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4"/>
          <w:szCs w:val="4"/>
        </w:rPr>
      </w:pPr>
    </w:p>
    <w:p w14:paraId="748C14EE" w14:textId="77777777" w:rsidR="00F67346" w:rsidRDefault="00F67346" w:rsidP="003E5C1C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4"/>
          <w:szCs w:val="4"/>
        </w:rPr>
      </w:pPr>
    </w:p>
    <w:p w14:paraId="0A886745" w14:textId="77777777" w:rsidR="00F67346" w:rsidRDefault="00F67346" w:rsidP="003E5C1C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4"/>
          <w:szCs w:val="4"/>
        </w:rPr>
      </w:pPr>
    </w:p>
    <w:p w14:paraId="3336A39B" w14:textId="77777777" w:rsidR="00F67346" w:rsidRDefault="00F67346" w:rsidP="003E5C1C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4"/>
          <w:szCs w:val="4"/>
        </w:rPr>
      </w:pPr>
    </w:p>
    <w:p w14:paraId="78354713" w14:textId="77777777" w:rsidR="00F67346" w:rsidRDefault="00F67346" w:rsidP="003E5C1C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4"/>
          <w:szCs w:val="4"/>
        </w:rPr>
      </w:pPr>
    </w:p>
    <w:p w14:paraId="76C4BA1B" w14:textId="77777777" w:rsidR="00F67346" w:rsidRDefault="00F67346" w:rsidP="003E5C1C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4"/>
          <w:szCs w:val="4"/>
        </w:rPr>
      </w:pPr>
    </w:p>
    <w:p w14:paraId="3BA94C98" w14:textId="77777777" w:rsidR="00F67346" w:rsidRPr="00C75CE4" w:rsidRDefault="00F67346" w:rsidP="003E5C1C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4"/>
          <w:szCs w:val="4"/>
        </w:rPr>
      </w:pPr>
    </w:p>
    <w:p w14:paraId="6945A1C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</w:pPr>
      <w:r w:rsidRPr="00C75CE4"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  <w:lastRenderedPageBreak/>
        <w:t xml:space="preserve">SEKCJA IV: UDZELENIE ZAMÓWIENIA </w:t>
      </w:r>
    </w:p>
    <w:p w14:paraId="2F5C7663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6"/>
        </w:rPr>
      </w:pPr>
    </w:p>
    <w:p w14:paraId="0936752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color w:val="000000"/>
          <w:spacing w:val="-6"/>
          <w:sz w:val="22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>C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ZĘŚĆ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N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R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>(jeżeli dotyczy):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 xml:space="preserve"> 1)</w:t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    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NAZWA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 xml:space="preserve">(jeżeli dotyczy):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>1)</w:t>
      </w:r>
      <w:r w:rsidRPr="00C75CE4">
        <w:rPr>
          <w:rFonts w:asciiTheme="minorHAnsi" w:hAnsiTheme="minorHAnsi" w:cstheme="minorHAnsi"/>
          <w:color w:val="000000"/>
          <w:spacing w:val="-6"/>
          <w:sz w:val="22"/>
        </w:rPr>
        <w:t>.</w:t>
      </w:r>
    </w:p>
    <w:p w14:paraId="0939340F" w14:textId="77777777" w:rsidR="00EB19B0" w:rsidRPr="00C75CE4" w:rsidRDefault="00EB19B0" w:rsidP="00E06FDB">
      <w:pPr>
        <w:shd w:val="clear" w:color="auto" w:fill="FFFFFF"/>
        <w:ind w:left="82"/>
        <w:rPr>
          <w:rFonts w:asciiTheme="minorHAnsi" w:hAnsiTheme="minorHAnsi" w:cstheme="minorHAnsi"/>
          <w:color w:val="000000"/>
          <w:spacing w:val="-6"/>
        </w:rPr>
      </w:pPr>
      <w:r w:rsidRPr="00C75CE4">
        <w:rPr>
          <w:rFonts w:asciiTheme="minorHAnsi" w:hAnsiTheme="minorHAnsi" w:cstheme="minorHAnsi"/>
          <w:color w:val="000000"/>
          <w:spacing w:val="-6"/>
          <w:sz w:val="22"/>
        </w:rPr>
        <w:t xml:space="preserve"> </w:t>
      </w:r>
      <w:r w:rsidRPr="00C75CE4">
        <w:rPr>
          <w:rFonts w:asciiTheme="minorHAnsi" w:hAnsiTheme="minorHAnsi" w:cstheme="minorHAnsi"/>
          <w:color w:val="000000"/>
          <w:spacing w:val="-6"/>
        </w:rPr>
        <w:t>_______________________________________________</w:t>
      </w:r>
    </w:p>
    <w:p w14:paraId="728EE396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00"/>
        <w:gridCol w:w="2640"/>
        <w:gridCol w:w="2642"/>
      </w:tblGrid>
      <w:tr w:rsidR="00EB19B0" w:rsidRPr="00C75CE4" w14:paraId="199B6872" w14:textId="77777777" w:rsidTr="00E8092B">
        <w:trPr>
          <w:trHeight w:val="45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4F72D8F" w14:textId="438EA3B4" w:rsidR="00EB19B0" w:rsidRPr="00C75CE4" w:rsidRDefault="00EB19B0" w:rsidP="00223256">
            <w:pPr>
              <w:shd w:val="clear" w:color="auto" w:fill="FFFFFF"/>
              <w:tabs>
                <w:tab w:val="left" w:leader="underscore" w:pos="3821"/>
                <w:tab w:val="left" w:leader="underscore" w:pos="4051"/>
                <w:tab w:val="left" w:leader="underscore" w:pos="4402"/>
                <w:tab w:val="left" w:leader="underscore" w:pos="4632"/>
                <w:tab w:val="left" w:leader="underscore" w:pos="4978"/>
                <w:tab w:val="left" w:leader="underscore" w:pos="5218"/>
                <w:tab w:val="left" w:leader="underscore" w:pos="5448"/>
                <w:tab w:val="left" w:leader="underscore" w:pos="5683"/>
              </w:tabs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IV.1)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data udzielenia zamówienia</w:t>
            </w:r>
            <w:r w:rsidRPr="000F560F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 xml:space="preserve">: </w:t>
            </w:r>
            <w:r w:rsidR="00F67346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11.08</w:t>
            </w:r>
            <w:r w:rsidR="00176F3F" w:rsidRPr="005559CB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.</w:t>
            </w:r>
            <w:r w:rsidR="00FB4DC6" w:rsidRPr="005559CB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20</w:t>
            </w:r>
            <w:r w:rsidR="00044F6B" w:rsidRPr="005559CB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</w:t>
            </w:r>
            <w:r w:rsidR="00481315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5</w:t>
            </w:r>
            <w:r w:rsidR="0047781B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 xml:space="preserve">                       </w:t>
            </w:r>
            <w:r w:rsidRPr="00C75CE4">
              <w:rPr>
                <w:rFonts w:asciiTheme="minorHAnsi" w:hAnsiTheme="minorHAnsi" w:cstheme="minorHAnsi"/>
                <w:b/>
              </w:rPr>
              <w:t xml:space="preserve">                          </w:t>
            </w:r>
          </w:p>
        </w:tc>
      </w:tr>
      <w:tr w:rsidR="00EB19B0" w:rsidRPr="00C75CE4" w14:paraId="1BDE1400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A279724" w14:textId="5F80F823" w:rsidR="00EB19B0" w:rsidRPr="00481315" w:rsidRDefault="00EB19B0" w:rsidP="00481315">
            <w:pPr>
              <w:shd w:val="clear" w:color="auto" w:fill="FFFFFF"/>
              <w:rPr>
                <w:rFonts w:asciiTheme="minorHAnsi" w:hAnsiTheme="minorHAnsi" w:cstheme="minorHAnsi"/>
                <w:strike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IV.2)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otrzymanych ofert:</w:t>
            </w:r>
            <w:r w:rsidR="00E65104" w:rsidRPr="00DE2BCF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E7082F" w:rsidRPr="00E7082F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</w:rPr>
              <w:t>2</w:t>
            </w:r>
          </w:p>
        </w:tc>
      </w:tr>
      <w:tr w:rsidR="00EB19B0" w:rsidRPr="00C75CE4" w14:paraId="6C528E66" w14:textId="77777777" w:rsidTr="00E8092B">
        <w:trPr>
          <w:trHeight w:val="519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5F3B807" w14:textId="1008BA0F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IV.3)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odrzuconych ofert:</w:t>
            </w:r>
            <w:r w:rsidR="00CB581D" w:rsidRPr="0047781B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303E5B" w:rsidRPr="005559CB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</w:rPr>
              <w:t>0</w:t>
            </w:r>
          </w:p>
          <w:p w14:paraId="41E7952C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</w:tc>
      </w:tr>
      <w:tr w:rsidR="00EB19B0" w:rsidRPr="00C75CE4" w14:paraId="1BD455A2" w14:textId="77777777" w:rsidTr="00E8092B">
        <w:trPr>
          <w:trHeight w:val="47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9423412" w14:textId="77777777" w:rsidR="00EB19B0" w:rsidRPr="00C75CE4" w:rsidRDefault="00EB19B0" w:rsidP="00E8092B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IV.4)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5"/>
              </w:rPr>
              <w:t xml:space="preserve">Nazwa i adres wykonawcy, któremu udzielono zamówienia </w:t>
            </w:r>
          </w:p>
        </w:tc>
      </w:tr>
      <w:tr w:rsidR="00EB19B0" w:rsidRPr="00C75CE4" w14:paraId="6B03A076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60B301A" w14:textId="25DC1CF9" w:rsidR="007D6603" w:rsidRPr="00F408C1" w:rsidRDefault="00EB19B0" w:rsidP="004B40E7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2"/>
                <w:sz w:val="22"/>
                <w:szCs w:val="22"/>
              </w:rPr>
            </w:pPr>
            <w:r w:rsidRPr="00F408C1">
              <w:rPr>
                <w:rFonts w:asciiTheme="minorHAnsi" w:hAnsiTheme="minorHAnsi" w:cstheme="minorHAnsi"/>
                <w:bCs/>
                <w:color w:val="000000"/>
                <w:spacing w:val="-12"/>
                <w:sz w:val="22"/>
                <w:szCs w:val="22"/>
              </w:rPr>
              <w:t xml:space="preserve">Nazwa: </w:t>
            </w:r>
            <w:r w:rsidR="007D6603" w:rsidRPr="005559CB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</w:p>
          <w:p w14:paraId="0E90FB41" w14:textId="6E2405DD" w:rsidR="00A84F61" w:rsidRPr="00F67346" w:rsidRDefault="00F67346" w:rsidP="00F67346">
            <w:pPr>
              <w:spacing w:line="360" w:lineRule="auto"/>
              <w:jc w:val="both"/>
              <w:rPr>
                <w:rFonts w:ascii="Calibri" w:hAnsi="Calibri" w:cs="Calibri"/>
                <w:b/>
                <w:bCs/>
                <w:szCs w:val="24"/>
              </w:rPr>
            </w:pPr>
            <w:r w:rsidRPr="00A9544B">
              <w:rPr>
                <w:rFonts w:ascii="Calibri" w:hAnsi="Calibri" w:cs="Calibri"/>
                <w:b/>
                <w:bCs/>
                <w:szCs w:val="24"/>
              </w:rPr>
              <w:t>Proedukacja Centrum Kursowe  Paweł Serwa</w:t>
            </w:r>
          </w:p>
        </w:tc>
      </w:tr>
      <w:tr w:rsidR="00EB19B0" w:rsidRPr="00C75CE4" w14:paraId="2D35AD09" w14:textId="77777777" w:rsidTr="00761C37">
        <w:trPr>
          <w:trHeight w:val="61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52FC362" w14:textId="77777777" w:rsidR="007C10F2" w:rsidRPr="00DD4106" w:rsidRDefault="007C10F2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  <w:sz w:val="4"/>
                <w:szCs w:val="4"/>
              </w:rPr>
            </w:pPr>
          </w:p>
          <w:p w14:paraId="14674B77" w14:textId="63BAC9EF" w:rsidR="007E14EA" w:rsidRPr="00F408C1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  <w:sz w:val="22"/>
                <w:szCs w:val="22"/>
              </w:rPr>
            </w:pPr>
            <w:r w:rsidRPr="00F408C1">
              <w:rPr>
                <w:rFonts w:asciiTheme="minorHAnsi" w:hAnsiTheme="minorHAnsi" w:cstheme="minorHAnsi"/>
                <w:bCs/>
                <w:color w:val="000000"/>
                <w:spacing w:val="-8"/>
                <w:sz w:val="22"/>
                <w:szCs w:val="22"/>
              </w:rPr>
              <w:t>Adres pocztowy:</w:t>
            </w:r>
          </w:p>
          <w:p w14:paraId="397DE136" w14:textId="33C8AEF1" w:rsidR="00A84F61" w:rsidRPr="00F67346" w:rsidRDefault="00F67346" w:rsidP="00F67346">
            <w:pPr>
              <w:spacing w:line="360" w:lineRule="auto"/>
              <w:jc w:val="both"/>
              <w:rPr>
                <w:rFonts w:ascii="Calibri" w:hAnsi="Calibri" w:cs="Calibri"/>
                <w:b/>
                <w:bCs/>
                <w:szCs w:val="24"/>
              </w:rPr>
            </w:pPr>
            <w:r w:rsidRPr="00A9544B">
              <w:rPr>
                <w:rFonts w:ascii="Calibri" w:hAnsi="Calibri" w:cs="Calibri"/>
                <w:b/>
                <w:bCs/>
                <w:szCs w:val="24"/>
              </w:rPr>
              <w:t>ul. Warszawska 3</w:t>
            </w:r>
          </w:p>
        </w:tc>
      </w:tr>
      <w:tr w:rsidR="00EB19B0" w:rsidRPr="00C75CE4" w14:paraId="6436BC07" w14:textId="77777777" w:rsidTr="00BF25E3">
        <w:trPr>
          <w:trHeight w:val="666"/>
        </w:trPr>
        <w:tc>
          <w:tcPr>
            <w:tcW w:w="4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F3BF2A1" w14:textId="77777777" w:rsidR="00EB19B0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7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7"/>
              </w:rPr>
              <w:t>Miejscowość:</w:t>
            </w:r>
          </w:p>
          <w:p w14:paraId="304A182F" w14:textId="53653EB8" w:rsidR="005B09C3" w:rsidRPr="00F67346" w:rsidRDefault="00F67346" w:rsidP="00F67346">
            <w:pPr>
              <w:spacing w:line="360" w:lineRule="auto"/>
              <w:jc w:val="both"/>
              <w:rPr>
                <w:rFonts w:ascii="Calibri" w:hAnsi="Calibri" w:cs="Calibri"/>
                <w:szCs w:val="24"/>
              </w:rPr>
            </w:pPr>
            <w:r w:rsidRPr="00A9544B">
              <w:rPr>
                <w:rFonts w:ascii="Calibri" w:hAnsi="Calibri" w:cs="Calibri"/>
                <w:b/>
                <w:bCs/>
                <w:szCs w:val="24"/>
              </w:rPr>
              <w:t>Katowice</w:t>
            </w:r>
            <w:r w:rsidRPr="00A9544B">
              <w:rPr>
                <w:rFonts w:ascii="Calibri" w:hAnsi="Calibri" w:cs="Calibri"/>
                <w:szCs w:val="24"/>
              </w:rPr>
              <w:t xml:space="preserve"> 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9A83FE1" w14:textId="4589F288" w:rsidR="004A0AD8" w:rsidRPr="00C75CE4" w:rsidRDefault="00EB19B0" w:rsidP="0083216B">
            <w:pPr>
              <w:rPr>
                <w:rFonts w:asciiTheme="minorHAnsi" w:hAnsiTheme="minorHAnsi" w:cstheme="minorHAnsi"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9"/>
              </w:rPr>
              <w:t>Kod pocztowy:</w:t>
            </w:r>
          </w:p>
          <w:p w14:paraId="76A77F24" w14:textId="6380D5FB" w:rsidR="004A0AD8" w:rsidRPr="00BF25E3" w:rsidRDefault="00F67346" w:rsidP="00E7082F">
            <w:pPr>
              <w:tabs>
                <w:tab w:val="center" w:pos="4536"/>
                <w:tab w:val="left" w:pos="4820"/>
              </w:tabs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A9544B">
              <w:rPr>
                <w:rFonts w:ascii="Calibri" w:hAnsi="Calibri" w:cs="Calibri"/>
                <w:b/>
                <w:bCs/>
                <w:szCs w:val="24"/>
              </w:rPr>
              <w:t>40-013</w:t>
            </w:r>
          </w:p>
        </w:tc>
        <w:tc>
          <w:tcPr>
            <w:tcW w:w="26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2C57135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0"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10"/>
              </w:rPr>
              <w:t>Kraj/województwo:</w:t>
            </w:r>
          </w:p>
          <w:p w14:paraId="3B94ABBC" w14:textId="77777777" w:rsidR="00F86E13" w:rsidRPr="00C75CE4" w:rsidRDefault="00F86E13" w:rsidP="00F51EC6">
            <w:pPr>
              <w:shd w:val="clear" w:color="auto" w:fill="FFFFFF"/>
              <w:rPr>
                <w:rFonts w:asciiTheme="minorHAnsi" w:hAnsiTheme="minorHAnsi" w:cstheme="minorHAnsi"/>
                <w:sz w:val="10"/>
                <w:szCs w:val="10"/>
              </w:rPr>
            </w:pPr>
          </w:p>
          <w:p w14:paraId="304F1072" w14:textId="2D579621" w:rsidR="00F86E13" w:rsidRPr="00521027" w:rsidRDefault="00FB4135" w:rsidP="00FB4135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210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Polska </w:t>
            </w:r>
            <w:r w:rsidR="00165529" w:rsidRPr="005210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/</w:t>
            </w:r>
            <w:r w:rsidR="00E7082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Śląskie</w:t>
            </w:r>
          </w:p>
        </w:tc>
      </w:tr>
      <w:tr w:rsidR="00EB19B0" w:rsidRPr="00C75CE4" w14:paraId="2E7F8334" w14:textId="77777777" w:rsidTr="00E06FDB">
        <w:trPr>
          <w:trHeight w:val="535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2D857D9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IV.5) Szacunkowa wartość zamówienia 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4"/>
              </w:rPr>
              <w:t>(bez VAT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6"/>
              </w:rPr>
              <w:t>)</w:t>
            </w:r>
          </w:p>
          <w:p w14:paraId="316B4727" w14:textId="00616043" w:rsidR="001D2661" w:rsidRPr="00BF25E3" w:rsidRDefault="00F67346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2.360,</w:t>
            </w:r>
            <w:r w:rsidR="00E7082F">
              <w:rPr>
                <w:rFonts w:asciiTheme="minorHAnsi" w:hAnsiTheme="minorHAnsi" w:cstheme="minorHAnsi"/>
                <w:b/>
                <w:sz w:val="22"/>
                <w:szCs w:val="22"/>
              </w:rPr>
              <w:t>00</w:t>
            </w:r>
            <w:r w:rsidR="006D0D9D" w:rsidRPr="00BF25E3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="00EB19B0" w:rsidRPr="00BF25E3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PLN </w:t>
            </w:r>
          </w:p>
          <w:p w14:paraId="7B956CE5" w14:textId="77777777" w:rsidR="00EB19B0" w:rsidRPr="00C75CE4" w:rsidRDefault="00EB19B0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/>
              </w:rPr>
              <w:t xml:space="preserve">        </w:t>
            </w:r>
          </w:p>
        </w:tc>
      </w:tr>
      <w:tr w:rsidR="00EB19B0" w:rsidRPr="00C75CE4" w14:paraId="3C331C72" w14:textId="77777777" w:rsidTr="00F51EC6">
        <w:trPr>
          <w:trHeight w:val="113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553C0EA" w14:textId="77777777" w:rsidR="00F86E13" w:rsidRPr="00C75CE4" w:rsidRDefault="00EB19B0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  <w:t xml:space="preserve">IV.6)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Informacja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cenie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wybranej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oferty </w:t>
            </w:r>
          </w:p>
          <w:p w14:paraId="591CB509" w14:textId="77777777" w:rsidR="00FD7647" w:rsidRPr="00C75CE4" w:rsidRDefault="00FD7647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3D5A06EB" w14:textId="77777777" w:rsidR="00354E76" w:rsidRPr="00C75CE4" w:rsidRDefault="00354E76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4C9D5E51" w14:textId="3748E983" w:rsidR="00583505" w:rsidRPr="00F67B1A" w:rsidRDefault="00583505" w:rsidP="00583505">
            <w:pPr>
              <w:pStyle w:val="Bezodstpw"/>
              <w:tabs>
                <w:tab w:val="left" w:pos="588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Cena wybranej oferty: </w:t>
            </w:r>
            <w:r w:rsidR="00F67B1A" w:rsidRPr="00BF25E3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 </w:t>
            </w:r>
            <w:r w:rsidR="00F67346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>1.850</w:t>
            </w:r>
            <w:r w:rsidR="00E7082F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>,00</w:t>
            </w:r>
            <w:r w:rsidR="005559CB" w:rsidRPr="00BF25E3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 </w:t>
            </w:r>
            <w:r w:rsidR="00E37936" w:rsidRPr="00BF25E3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>zł</w:t>
            </w:r>
            <w:r w:rsidR="0077441E" w:rsidRPr="00BF25E3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 </w:t>
            </w:r>
          </w:p>
          <w:p w14:paraId="4C382E34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FF0000"/>
                <w:spacing w:val="-14"/>
                <w:sz w:val="4"/>
                <w:szCs w:val="4"/>
              </w:rPr>
            </w:pPr>
          </w:p>
          <w:p w14:paraId="2251667F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  <w:t xml:space="preserve">Waluta:  PLN </w:t>
            </w:r>
          </w:p>
          <w:p w14:paraId="192F072E" w14:textId="77777777" w:rsidR="00F86E13" w:rsidRPr="00C75CE4" w:rsidRDefault="00F86E13" w:rsidP="00F51EC6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</w:rPr>
            </w:pPr>
          </w:p>
        </w:tc>
      </w:tr>
    </w:tbl>
    <w:p w14:paraId="0FD705C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  <w:sectPr w:rsidR="00EB19B0" w:rsidRPr="00C75CE4" w:rsidSect="00695617">
          <w:type w:val="continuous"/>
          <w:pgSz w:w="11909" w:h="16834"/>
          <w:pgMar w:top="943" w:right="944" w:bottom="360" w:left="1039" w:header="708" w:footer="708" w:gutter="0"/>
          <w:cols w:space="708"/>
        </w:sectPr>
      </w:pPr>
    </w:p>
    <w:p w14:paraId="47046367" w14:textId="77777777" w:rsidR="00225AF5" w:rsidRPr="00C75CE4" w:rsidRDefault="003C2CCE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lastRenderedPageBreak/>
        <w:t>S</w:t>
      </w:r>
      <w:r w:rsidR="00263C49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>uplement A</w:t>
      </w:r>
      <w:r w:rsidR="003626A7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    </w:t>
      </w:r>
    </w:p>
    <w:p w14:paraId="0E66394B" w14:textId="77777777" w:rsidR="003626A7" w:rsidRPr="00C75CE4" w:rsidRDefault="003626A7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Uzasadnienie udzielenia zamówienia 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42"/>
      </w:tblGrid>
      <w:tr w:rsidR="003626A7" w:rsidRPr="00C75CE4" w14:paraId="6E5E141A" w14:textId="77777777" w:rsidTr="003626A7">
        <w:trPr>
          <w:trHeight w:val="840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2B0A1AE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4D3742DD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1.    Podstawa prawna</w:t>
            </w:r>
          </w:p>
          <w:p w14:paraId="160EF0B2" w14:textId="77777777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767B2C44" w14:textId="77777777" w:rsidR="003626A7" w:rsidRPr="00C75CE4" w:rsidRDefault="003626A7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66C63F11" w14:textId="77777777" w:rsidTr="003626A7">
        <w:trPr>
          <w:trHeight w:val="1304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A361CC3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78FA2D4B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2. Uzasadnienie wyboru trybu</w:t>
            </w:r>
          </w:p>
          <w:p w14:paraId="30A888E3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</w:p>
          <w:p w14:paraId="4C984302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2"/>
              </w:rPr>
              <w:t xml:space="preserve">Należy podać uzasadnienie faktyczne i prawne wyboru trybu oraz wyjaśnić, dlaczego udzielenie zamówienia jest 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>zgodne z przepisami.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084F75B4" w14:textId="77777777" w:rsidR="00E06FDB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Uzasadnienie faktyczne</w:t>
            </w:r>
          </w:p>
          <w:p w14:paraId="6B6322ED" w14:textId="107715EF" w:rsidR="003626A7" w:rsidRPr="00C75CE4" w:rsidRDefault="003626A7" w:rsidP="001D2661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–</w:t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Wyboru dokonano z pominięciem ustawy Prawo zamówień publicznych, ponieważ wartość zamówienia  </w:t>
            </w:r>
            <w:r w:rsidR="00C40CAC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nie przekracza  </w:t>
            </w:r>
            <w:r w:rsidR="009F782B" w:rsidRPr="00C75CE4">
              <w:rPr>
                <w:rFonts w:asciiTheme="minorHAnsi" w:hAnsiTheme="minorHAnsi" w:cstheme="minorHAnsi"/>
                <w:color w:val="000000"/>
                <w:spacing w:val="-3"/>
              </w:rPr>
              <w:t>130.000 zł netto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364E3A30" w14:textId="7A0AA7E3" w:rsidR="009F782B" w:rsidRPr="00C75CE4" w:rsidRDefault="003626A7" w:rsidP="009F782B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Uzasadnienie prawne </w:t>
            </w:r>
          </w:p>
          <w:p w14:paraId="604EFAA5" w14:textId="3AE6761E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3F66D355" w14:textId="00F7BBA6" w:rsidR="001D2661" w:rsidRPr="00C75CE4" w:rsidRDefault="001D2661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5E6E4B30" w14:textId="77777777" w:rsidR="00F51EC6" w:rsidRPr="00C75CE4" w:rsidRDefault="00F51EC6">
      <w:pPr>
        <w:rPr>
          <w:rFonts w:asciiTheme="minorHAnsi" w:hAnsiTheme="minorHAnsi" w:cstheme="minorHAnsi"/>
        </w:rPr>
      </w:pPr>
    </w:p>
    <w:p w14:paraId="48474C60" w14:textId="77777777" w:rsidR="001357A8" w:rsidRPr="00C75CE4" w:rsidRDefault="001357A8">
      <w:pPr>
        <w:rPr>
          <w:rFonts w:asciiTheme="minorHAnsi" w:hAnsiTheme="minorHAnsi" w:cstheme="minorHAnsi"/>
        </w:rPr>
      </w:pPr>
    </w:p>
    <w:p w14:paraId="03809CA0" w14:textId="7C2DF17A" w:rsidR="00DB379C" w:rsidRPr="00DB379C" w:rsidRDefault="00DB379C" w:rsidP="00DB379C">
      <w:pPr>
        <w:tabs>
          <w:tab w:val="center" w:pos="4536"/>
          <w:tab w:val="left" w:pos="4820"/>
        </w:tabs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Cs w:val="24"/>
        </w:rPr>
        <w:tab/>
      </w:r>
      <w:r>
        <w:rPr>
          <w:rFonts w:ascii="Calibri" w:hAnsi="Calibri" w:cs="Calibri"/>
          <w:szCs w:val="24"/>
        </w:rPr>
        <w:tab/>
      </w:r>
      <w:r w:rsidRPr="00DB379C">
        <w:rPr>
          <w:rFonts w:ascii="Calibri" w:hAnsi="Calibri" w:cs="Calibri"/>
          <w:sz w:val="24"/>
          <w:szCs w:val="24"/>
        </w:rPr>
        <w:tab/>
      </w:r>
      <w:r w:rsidRPr="00DB379C">
        <w:rPr>
          <w:rFonts w:ascii="Calibri" w:hAnsi="Calibri" w:cs="Calibri"/>
          <w:sz w:val="24"/>
          <w:szCs w:val="24"/>
        </w:rPr>
        <w:t>Sławomir Sagadyn</w:t>
      </w:r>
    </w:p>
    <w:p w14:paraId="78054BD0" w14:textId="77777777" w:rsidR="00DB379C" w:rsidRPr="00DB379C" w:rsidRDefault="00DB379C" w:rsidP="00DB379C">
      <w:pPr>
        <w:tabs>
          <w:tab w:val="center" w:pos="4536"/>
          <w:tab w:val="left" w:pos="4820"/>
        </w:tabs>
        <w:ind w:left="2552"/>
        <w:rPr>
          <w:rFonts w:ascii="Calibri" w:hAnsi="Calibri" w:cs="Calibri"/>
          <w:sz w:val="24"/>
          <w:szCs w:val="24"/>
        </w:rPr>
      </w:pPr>
      <w:r w:rsidRPr="00DB379C">
        <w:rPr>
          <w:rFonts w:ascii="Calibri" w:hAnsi="Calibri" w:cs="Calibri"/>
          <w:sz w:val="24"/>
          <w:szCs w:val="24"/>
        </w:rPr>
        <w:tab/>
      </w:r>
      <w:r w:rsidRPr="00DB379C">
        <w:rPr>
          <w:rFonts w:ascii="Calibri" w:hAnsi="Calibri" w:cs="Calibri"/>
          <w:sz w:val="24"/>
          <w:szCs w:val="24"/>
        </w:rPr>
        <w:tab/>
      </w:r>
      <w:r w:rsidRPr="00DB379C">
        <w:rPr>
          <w:rFonts w:ascii="Calibri" w:hAnsi="Calibri" w:cs="Calibri"/>
          <w:sz w:val="24"/>
          <w:szCs w:val="24"/>
        </w:rPr>
        <w:tab/>
        <w:t>Dyrektor Powiatowego Urzędu Pracy</w:t>
      </w:r>
    </w:p>
    <w:p w14:paraId="7E3A5269" w14:textId="77777777" w:rsidR="00DB379C" w:rsidRPr="00DB379C" w:rsidRDefault="00DB379C" w:rsidP="00DB379C">
      <w:pPr>
        <w:tabs>
          <w:tab w:val="center" w:pos="4536"/>
          <w:tab w:val="left" w:pos="4820"/>
        </w:tabs>
        <w:rPr>
          <w:rFonts w:ascii="Calibri" w:hAnsi="Calibri" w:cs="Calibri"/>
          <w:sz w:val="24"/>
          <w:szCs w:val="24"/>
        </w:rPr>
      </w:pPr>
      <w:r w:rsidRPr="00DB379C">
        <w:rPr>
          <w:rFonts w:ascii="Calibri" w:hAnsi="Calibri" w:cs="Calibri"/>
          <w:sz w:val="24"/>
          <w:szCs w:val="24"/>
        </w:rPr>
        <w:tab/>
      </w:r>
      <w:r w:rsidRPr="00DB379C">
        <w:rPr>
          <w:rFonts w:ascii="Calibri" w:hAnsi="Calibri" w:cs="Calibri"/>
          <w:sz w:val="24"/>
          <w:szCs w:val="24"/>
        </w:rPr>
        <w:tab/>
      </w:r>
      <w:r w:rsidRPr="00DB379C">
        <w:rPr>
          <w:rFonts w:ascii="Calibri" w:hAnsi="Calibri" w:cs="Calibri"/>
          <w:sz w:val="24"/>
          <w:szCs w:val="24"/>
        </w:rPr>
        <w:tab/>
        <w:t xml:space="preserve">w Sosnowcu </w:t>
      </w:r>
    </w:p>
    <w:p w14:paraId="1E787D0F" w14:textId="77777777" w:rsidR="00DB379C" w:rsidRPr="002C7F45" w:rsidRDefault="00DB379C" w:rsidP="00DB379C">
      <w:pPr>
        <w:tabs>
          <w:tab w:val="center" w:pos="4536"/>
          <w:tab w:val="left" w:pos="4820"/>
        </w:tabs>
        <w:spacing w:line="360" w:lineRule="auto"/>
        <w:rPr>
          <w:rFonts w:ascii="Calibri" w:hAnsi="Calibri" w:cs="Calibri"/>
          <w:sz w:val="22"/>
          <w:szCs w:val="22"/>
        </w:rPr>
      </w:pPr>
      <w:r>
        <w:tab/>
      </w:r>
      <w:r>
        <w:tab/>
      </w:r>
      <w:r w:rsidRPr="002C7F45">
        <w:rPr>
          <w:rFonts w:ascii="Calibri" w:hAnsi="Calibri" w:cs="Calibri"/>
        </w:rPr>
        <w:t xml:space="preserve">   </w:t>
      </w:r>
      <w:r w:rsidRPr="002C7F45">
        <w:rPr>
          <w:rFonts w:ascii="Calibri" w:hAnsi="Calibri" w:cs="Calibri"/>
          <w:sz w:val="22"/>
          <w:szCs w:val="22"/>
        </w:rPr>
        <w:t xml:space="preserve">/podpisano elektronicznie/ </w:t>
      </w:r>
    </w:p>
    <w:p w14:paraId="7249D3D7" w14:textId="77777777" w:rsidR="001357A8" w:rsidRPr="00C75CE4" w:rsidRDefault="001357A8">
      <w:pPr>
        <w:rPr>
          <w:rFonts w:asciiTheme="minorHAnsi" w:hAnsiTheme="minorHAnsi" w:cstheme="minorHAnsi"/>
        </w:rPr>
      </w:pPr>
    </w:p>
    <w:sectPr w:rsidR="001357A8" w:rsidRPr="00C75CE4" w:rsidSect="0069561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92404E"/>
    <w:multiLevelType w:val="hybridMultilevel"/>
    <w:tmpl w:val="4D88DC48"/>
    <w:lvl w:ilvl="0" w:tplc="37AABD1C">
      <w:start w:val="2"/>
      <w:numFmt w:val="upperRoman"/>
      <w:lvlText w:val="%1."/>
      <w:lvlJc w:val="left"/>
      <w:pPr>
        <w:ind w:left="1080" w:hanging="720"/>
      </w:pPr>
      <w:rPr>
        <w:rFonts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863972"/>
    <w:multiLevelType w:val="hybridMultilevel"/>
    <w:tmpl w:val="B652204C"/>
    <w:lvl w:ilvl="0" w:tplc="0415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2F747D7"/>
    <w:multiLevelType w:val="hybridMultilevel"/>
    <w:tmpl w:val="BBD69C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1F45E2"/>
    <w:multiLevelType w:val="hybridMultilevel"/>
    <w:tmpl w:val="43EAE356"/>
    <w:lvl w:ilvl="0" w:tplc="0415000D">
      <w:start w:val="1"/>
      <w:numFmt w:val="bullet"/>
      <w:lvlText w:val=""/>
      <w:lvlJc w:val="left"/>
      <w:pPr>
        <w:ind w:left="1211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8E00FA3"/>
    <w:multiLevelType w:val="hybridMultilevel"/>
    <w:tmpl w:val="ABC654A0"/>
    <w:lvl w:ilvl="0" w:tplc="6B88A5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3EC6364">
      <w:numFmt w:val="bullet"/>
      <w:lvlText w:val=""/>
      <w:lvlJc w:val="left"/>
      <w:pPr>
        <w:ind w:left="1440" w:hanging="360"/>
      </w:pPr>
      <w:rPr>
        <w:rFonts w:ascii="Symbol" w:eastAsia="Times New Roman" w:hAnsi="Symbol" w:cstheme="minorHAnsi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545FD0"/>
    <w:multiLevelType w:val="hybridMultilevel"/>
    <w:tmpl w:val="03C4ED6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16284E"/>
    <w:multiLevelType w:val="hybridMultilevel"/>
    <w:tmpl w:val="C62656EE"/>
    <w:lvl w:ilvl="0" w:tplc="6B88A5B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C3C3764"/>
    <w:multiLevelType w:val="hybridMultilevel"/>
    <w:tmpl w:val="95F8BDDE"/>
    <w:lvl w:ilvl="0" w:tplc="9C9201B0">
      <w:start w:val="1"/>
      <w:numFmt w:val="bullet"/>
      <w:lvlText w:val=""/>
      <w:lvlJc w:val="left"/>
      <w:pPr>
        <w:ind w:left="786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 w15:restartNumberingAfterBreak="0">
    <w:nsid w:val="46DB73D2"/>
    <w:multiLevelType w:val="hybridMultilevel"/>
    <w:tmpl w:val="0BFE4B20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49F2082D"/>
    <w:multiLevelType w:val="hybridMultilevel"/>
    <w:tmpl w:val="76C855A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C1A35DE"/>
    <w:multiLevelType w:val="hybridMultilevel"/>
    <w:tmpl w:val="FEEAF9E2"/>
    <w:lvl w:ilvl="0" w:tplc="F7E81C2E">
      <w:start w:val="1"/>
      <w:numFmt w:val="bullet"/>
      <w:lvlText w:val=""/>
      <w:lvlJc w:val="left"/>
      <w:pPr>
        <w:ind w:left="785" w:hanging="360"/>
      </w:pPr>
      <w:rPr>
        <w:rFonts w:ascii="Wingdings" w:hAnsi="Wingdings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FA76EC3"/>
    <w:multiLevelType w:val="hybridMultilevel"/>
    <w:tmpl w:val="69E058B0"/>
    <w:lvl w:ilvl="0" w:tplc="D446FFB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635B27"/>
    <w:multiLevelType w:val="hybridMultilevel"/>
    <w:tmpl w:val="490496A0"/>
    <w:lvl w:ilvl="0" w:tplc="0415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13" w15:restartNumberingAfterBreak="0">
    <w:nsid w:val="59AF540F"/>
    <w:multiLevelType w:val="hybridMultilevel"/>
    <w:tmpl w:val="15BAD3CC"/>
    <w:lvl w:ilvl="0" w:tplc="0415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60A27E41"/>
    <w:multiLevelType w:val="hybridMultilevel"/>
    <w:tmpl w:val="AFF84BE6"/>
    <w:lvl w:ilvl="0" w:tplc="0415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6D8E3E8F"/>
    <w:multiLevelType w:val="hybridMultilevel"/>
    <w:tmpl w:val="44B8D286"/>
    <w:lvl w:ilvl="0" w:tplc="6B88A5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0F95AA9"/>
    <w:multiLevelType w:val="hybridMultilevel"/>
    <w:tmpl w:val="1C78AEAA"/>
    <w:lvl w:ilvl="0" w:tplc="041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76834134"/>
    <w:multiLevelType w:val="hybridMultilevel"/>
    <w:tmpl w:val="4A2017B4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72C1BA2"/>
    <w:multiLevelType w:val="hybridMultilevel"/>
    <w:tmpl w:val="AEFC88AC"/>
    <w:lvl w:ilvl="0" w:tplc="25E4DFFE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8511658"/>
    <w:multiLevelType w:val="hybridMultilevel"/>
    <w:tmpl w:val="F15ACA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F286B86"/>
    <w:multiLevelType w:val="hybridMultilevel"/>
    <w:tmpl w:val="95F0C0BC"/>
    <w:lvl w:ilvl="0" w:tplc="0415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FD55559"/>
    <w:multiLevelType w:val="hybridMultilevel"/>
    <w:tmpl w:val="B21EBD3C"/>
    <w:lvl w:ilvl="0" w:tplc="0415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1796632989">
    <w:abstractNumId w:val="12"/>
  </w:num>
  <w:num w:numId="2" w16cid:durableId="727924155">
    <w:abstractNumId w:val="2"/>
  </w:num>
  <w:num w:numId="3" w16cid:durableId="581960303">
    <w:abstractNumId w:val="19"/>
  </w:num>
  <w:num w:numId="4" w16cid:durableId="406538229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41596245">
    <w:abstractNumId w:val="10"/>
  </w:num>
  <w:num w:numId="6" w16cid:durableId="1902668203">
    <w:abstractNumId w:val="11"/>
  </w:num>
  <w:num w:numId="7" w16cid:durableId="408235960">
    <w:abstractNumId w:val="18"/>
  </w:num>
  <w:num w:numId="8" w16cid:durableId="1595170650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5431503">
    <w:abstractNumId w:val="0"/>
  </w:num>
  <w:num w:numId="10" w16cid:durableId="421488754">
    <w:abstractNumId w:val="20"/>
  </w:num>
  <w:num w:numId="11" w16cid:durableId="1270895798">
    <w:abstractNumId w:val="5"/>
  </w:num>
  <w:num w:numId="12" w16cid:durableId="86772171">
    <w:abstractNumId w:val="15"/>
  </w:num>
  <w:num w:numId="13" w16cid:durableId="421951354">
    <w:abstractNumId w:val="8"/>
  </w:num>
  <w:num w:numId="14" w16cid:durableId="311180401">
    <w:abstractNumId w:val="6"/>
  </w:num>
  <w:num w:numId="15" w16cid:durableId="1250777754">
    <w:abstractNumId w:val="14"/>
  </w:num>
  <w:num w:numId="16" w16cid:durableId="179585907">
    <w:abstractNumId w:val="21"/>
  </w:num>
  <w:num w:numId="17" w16cid:durableId="972713991">
    <w:abstractNumId w:val="4"/>
  </w:num>
  <w:num w:numId="18" w16cid:durableId="1208763209">
    <w:abstractNumId w:val="16"/>
  </w:num>
  <w:num w:numId="19" w16cid:durableId="1141582507">
    <w:abstractNumId w:val="1"/>
  </w:num>
  <w:num w:numId="20" w16cid:durableId="1081368350">
    <w:abstractNumId w:val="9"/>
  </w:num>
  <w:num w:numId="21" w16cid:durableId="1454400853">
    <w:abstractNumId w:val="7"/>
  </w:num>
  <w:num w:numId="22" w16cid:durableId="1368801454">
    <w:abstractNumId w:val="3"/>
  </w:num>
  <w:num w:numId="23" w16cid:durableId="1661232250">
    <w:abstractNumId w:val="17"/>
  </w:num>
  <w:num w:numId="24" w16cid:durableId="10107105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626A7"/>
    <w:rsid w:val="0000578B"/>
    <w:rsid w:val="00007F34"/>
    <w:rsid w:val="000150C1"/>
    <w:rsid w:val="0001531E"/>
    <w:rsid w:val="00022771"/>
    <w:rsid w:val="000247BA"/>
    <w:rsid w:val="00032952"/>
    <w:rsid w:val="000333C9"/>
    <w:rsid w:val="00036F12"/>
    <w:rsid w:val="00044F07"/>
    <w:rsid w:val="00044F6B"/>
    <w:rsid w:val="00047365"/>
    <w:rsid w:val="00047983"/>
    <w:rsid w:val="00050DEA"/>
    <w:rsid w:val="00054409"/>
    <w:rsid w:val="00067D69"/>
    <w:rsid w:val="00072A26"/>
    <w:rsid w:val="000764B1"/>
    <w:rsid w:val="00082E58"/>
    <w:rsid w:val="000A2E9A"/>
    <w:rsid w:val="000B2AD4"/>
    <w:rsid w:val="000B4226"/>
    <w:rsid w:val="000B610E"/>
    <w:rsid w:val="000D0149"/>
    <w:rsid w:val="000E31F8"/>
    <w:rsid w:val="000E37A9"/>
    <w:rsid w:val="000E5629"/>
    <w:rsid w:val="000F0806"/>
    <w:rsid w:val="000F315C"/>
    <w:rsid w:val="000F560F"/>
    <w:rsid w:val="00105D4A"/>
    <w:rsid w:val="001067C8"/>
    <w:rsid w:val="00127188"/>
    <w:rsid w:val="00127582"/>
    <w:rsid w:val="001357A8"/>
    <w:rsid w:val="00141B18"/>
    <w:rsid w:val="00144312"/>
    <w:rsid w:val="0016160B"/>
    <w:rsid w:val="00165529"/>
    <w:rsid w:val="00173572"/>
    <w:rsid w:val="00175684"/>
    <w:rsid w:val="00176F3F"/>
    <w:rsid w:val="00181F71"/>
    <w:rsid w:val="00183A3B"/>
    <w:rsid w:val="0018631A"/>
    <w:rsid w:val="00187A93"/>
    <w:rsid w:val="001914E2"/>
    <w:rsid w:val="00191ACA"/>
    <w:rsid w:val="0019257A"/>
    <w:rsid w:val="0019799B"/>
    <w:rsid w:val="001A0CFD"/>
    <w:rsid w:val="001A6898"/>
    <w:rsid w:val="001A71D8"/>
    <w:rsid w:val="001C2226"/>
    <w:rsid w:val="001D2661"/>
    <w:rsid w:val="001E77A2"/>
    <w:rsid w:val="001F3215"/>
    <w:rsid w:val="00204F2D"/>
    <w:rsid w:val="0020591D"/>
    <w:rsid w:val="0020694D"/>
    <w:rsid w:val="00207F5A"/>
    <w:rsid w:val="002226B1"/>
    <w:rsid w:val="00223256"/>
    <w:rsid w:val="00225AF5"/>
    <w:rsid w:val="00233191"/>
    <w:rsid w:val="00237210"/>
    <w:rsid w:val="0024336F"/>
    <w:rsid w:val="002453EC"/>
    <w:rsid w:val="00250733"/>
    <w:rsid w:val="00252AA6"/>
    <w:rsid w:val="0026270A"/>
    <w:rsid w:val="00263C49"/>
    <w:rsid w:val="0027315C"/>
    <w:rsid w:val="00274139"/>
    <w:rsid w:val="002961D3"/>
    <w:rsid w:val="002A2229"/>
    <w:rsid w:val="002A5347"/>
    <w:rsid w:val="002B1E1B"/>
    <w:rsid w:val="002B5C70"/>
    <w:rsid w:val="002C207A"/>
    <w:rsid w:val="002D6D24"/>
    <w:rsid w:val="00303E5B"/>
    <w:rsid w:val="00317850"/>
    <w:rsid w:val="00317BDD"/>
    <w:rsid w:val="003210CF"/>
    <w:rsid w:val="003216A6"/>
    <w:rsid w:val="00321CE1"/>
    <w:rsid w:val="00321D9D"/>
    <w:rsid w:val="00324DDE"/>
    <w:rsid w:val="003434D4"/>
    <w:rsid w:val="00343DD3"/>
    <w:rsid w:val="00346998"/>
    <w:rsid w:val="00354E76"/>
    <w:rsid w:val="00357A22"/>
    <w:rsid w:val="003626A7"/>
    <w:rsid w:val="00380235"/>
    <w:rsid w:val="00383486"/>
    <w:rsid w:val="00384E18"/>
    <w:rsid w:val="00386EDD"/>
    <w:rsid w:val="003A0D87"/>
    <w:rsid w:val="003A311E"/>
    <w:rsid w:val="003A3876"/>
    <w:rsid w:val="003C1026"/>
    <w:rsid w:val="003C133F"/>
    <w:rsid w:val="003C2A8E"/>
    <w:rsid w:val="003C2CCE"/>
    <w:rsid w:val="003E3AE3"/>
    <w:rsid w:val="003E457F"/>
    <w:rsid w:val="003E5C1C"/>
    <w:rsid w:val="003E76FF"/>
    <w:rsid w:val="003F22B3"/>
    <w:rsid w:val="003F530D"/>
    <w:rsid w:val="00410354"/>
    <w:rsid w:val="00445B58"/>
    <w:rsid w:val="00463867"/>
    <w:rsid w:val="00465F6C"/>
    <w:rsid w:val="00471F6E"/>
    <w:rsid w:val="0047781B"/>
    <w:rsid w:val="00481315"/>
    <w:rsid w:val="00484801"/>
    <w:rsid w:val="00485F43"/>
    <w:rsid w:val="004863A3"/>
    <w:rsid w:val="004873A3"/>
    <w:rsid w:val="0049703F"/>
    <w:rsid w:val="004A0AD8"/>
    <w:rsid w:val="004A5954"/>
    <w:rsid w:val="004B40E7"/>
    <w:rsid w:val="004C2216"/>
    <w:rsid w:val="004D0D38"/>
    <w:rsid w:val="004D421A"/>
    <w:rsid w:val="004E4117"/>
    <w:rsid w:val="004F1B4D"/>
    <w:rsid w:val="005153FA"/>
    <w:rsid w:val="00521027"/>
    <w:rsid w:val="00522FB1"/>
    <w:rsid w:val="005559CB"/>
    <w:rsid w:val="0058241A"/>
    <w:rsid w:val="00583505"/>
    <w:rsid w:val="005A4E4B"/>
    <w:rsid w:val="005A4E5C"/>
    <w:rsid w:val="005B09C3"/>
    <w:rsid w:val="005C37B5"/>
    <w:rsid w:val="005C65BB"/>
    <w:rsid w:val="005D231A"/>
    <w:rsid w:val="005E440E"/>
    <w:rsid w:val="005E4BE4"/>
    <w:rsid w:val="005E5979"/>
    <w:rsid w:val="00616318"/>
    <w:rsid w:val="00631DB6"/>
    <w:rsid w:val="00635AC6"/>
    <w:rsid w:val="00637202"/>
    <w:rsid w:val="00656F32"/>
    <w:rsid w:val="00662DA8"/>
    <w:rsid w:val="00664D6A"/>
    <w:rsid w:val="00670458"/>
    <w:rsid w:val="00670840"/>
    <w:rsid w:val="00673E00"/>
    <w:rsid w:val="0067749A"/>
    <w:rsid w:val="006817D4"/>
    <w:rsid w:val="0068218A"/>
    <w:rsid w:val="006928EA"/>
    <w:rsid w:val="00695617"/>
    <w:rsid w:val="006A155B"/>
    <w:rsid w:val="006B70A6"/>
    <w:rsid w:val="006C611E"/>
    <w:rsid w:val="006D0D9D"/>
    <w:rsid w:val="006D1D8A"/>
    <w:rsid w:val="006D2733"/>
    <w:rsid w:val="006D799D"/>
    <w:rsid w:val="006E1BB0"/>
    <w:rsid w:val="006F3F50"/>
    <w:rsid w:val="007129A0"/>
    <w:rsid w:val="00715D5D"/>
    <w:rsid w:val="00717030"/>
    <w:rsid w:val="00720DBA"/>
    <w:rsid w:val="007367BF"/>
    <w:rsid w:val="00744028"/>
    <w:rsid w:val="00761C37"/>
    <w:rsid w:val="00763AEF"/>
    <w:rsid w:val="00763CC1"/>
    <w:rsid w:val="007707C1"/>
    <w:rsid w:val="00770B68"/>
    <w:rsid w:val="00773792"/>
    <w:rsid w:val="0077441E"/>
    <w:rsid w:val="00776C9E"/>
    <w:rsid w:val="00786068"/>
    <w:rsid w:val="00786923"/>
    <w:rsid w:val="00797D86"/>
    <w:rsid w:val="007A150F"/>
    <w:rsid w:val="007A1F3F"/>
    <w:rsid w:val="007A4708"/>
    <w:rsid w:val="007B5D1F"/>
    <w:rsid w:val="007C10F2"/>
    <w:rsid w:val="007D1AA5"/>
    <w:rsid w:val="007D6603"/>
    <w:rsid w:val="007E14EA"/>
    <w:rsid w:val="0081153F"/>
    <w:rsid w:val="0082171C"/>
    <w:rsid w:val="00821C4A"/>
    <w:rsid w:val="0082539A"/>
    <w:rsid w:val="0083216B"/>
    <w:rsid w:val="00834030"/>
    <w:rsid w:val="00835BEF"/>
    <w:rsid w:val="00836A46"/>
    <w:rsid w:val="00844596"/>
    <w:rsid w:val="00846A69"/>
    <w:rsid w:val="00853FF5"/>
    <w:rsid w:val="00855440"/>
    <w:rsid w:val="00855B0D"/>
    <w:rsid w:val="00864821"/>
    <w:rsid w:val="00865395"/>
    <w:rsid w:val="008668D8"/>
    <w:rsid w:val="00867F4F"/>
    <w:rsid w:val="00880CF3"/>
    <w:rsid w:val="00884574"/>
    <w:rsid w:val="0089319C"/>
    <w:rsid w:val="008A78AB"/>
    <w:rsid w:val="008B0099"/>
    <w:rsid w:val="008B735B"/>
    <w:rsid w:val="008C2BA3"/>
    <w:rsid w:val="008C4852"/>
    <w:rsid w:val="008C608B"/>
    <w:rsid w:val="008C6938"/>
    <w:rsid w:val="008D314E"/>
    <w:rsid w:val="008D454E"/>
    <w:rsid w:val="008F19A9"/>
    <w:rsid w:val="00900D55"/>
    <w:rsid w:val="00913E68"/>
    <w:rsid w:val="00927B1B"/>
    <w:rsid w:val="00927DA8"/>
    <w:rsid w:val="00954025"/>
    <w:rsid w:val="00961F05"/>
    <w:rsid w:val="009622FE"/>
    <w:rsid w:val="00971516"/>
    <w:rsid w:val="00972A18"/>
    <w:rsid w:val="009C2F33"/>
    <w:rsid w:val="009E5E69"/>
    <w:rsid w:val="009F782B"/>
    <w:rsid w:val="00A00F11"/>
    <w:rsid w:val="00A113EA"/>
    <w:rsid w:val="00A204DE"/>
    <w:rsid w:val="00A35D46"/>
    <w:rsid w:val="00A35D6E"/>
    <w:rsid w:val="00A425AB"/>
    <w:rsid w:val="00A441DE"/>
    <w:rsid w:val="00A44929"/>
    <w:rsid w:val="00A52D4D"/>
    <w:rsid w:val="00A67DDA"/>
    <w:rsid w:val="00A70F14"/>
    <w:rsid w:val="00A81EE5"/>
    <w:rsid w:val="00A84F61"/>
    <w:rsid w:val="00A91491"/>
    <w:rsid w:val="00AA19C9"/>
    <w:rsid w:val="00AA5719"/>
    <w:rsid w:val="00AA7251"/>
    <w:rsid w:val="00AD3797"/>
    <w:rsid w:val="00AF162B"/>
    <w:rsid w:val="00AF6CBD"/>
    <w:rsid w:val="00B0102C"/>
    <w:rsid w:val="00B03690"/>
    <w:rsid w:val="00B0582A"/>
    <w:rsid w:val="00B10DA5"/>
    <w:rsid w:val="00B128DB"/>
    <w:rsid w:val="00B23767"/>
    <w:rsid w:val="00B2567D"/>
    <w:rsid w:val="00B34E40"/>
    <w:rsid w:val="00B35B3F"/>
    <w:rsid w:val="00B4426E"/>
    <w:rsid w:val="00B614B4"/>
    <w:rsid w:val="00B629FA"/>
    <w:rsid w:val="00B63830"/>
    <w:rsid w:val="00B80FC9"/>
    <w:rsid w:val="00B8694F"/>
    <w:rsid w:val="00B90CF4"/>
    <w:rsid w:val="00B92A0B"/>
    <w:rsid w:val="00B93BC7"/>
    <w:rsid w:val="00B93D83"/>
    <w:rsid w:val="00B94718"/>
    <w:rsid w:val="00B97FBF"/>
    <w:rsid w:val="00BA1F56"/>
    <w:rsid w:val="00BA4A50"/>
    <w:rsid w:val="00BB05CC"/>
    <w:rsid w:val="00BB0DF8"/>
    <w:rsid w:val="00BB2274"/>
    <w:rsid w:val="00BB3E50"/>
    <w:rsid w:val="00BB6F16"/>
    <w:rsid w:val="00BC3124"/>
    <w:rsid w:val="00BC5C27"/>
    <w:rsid w:val="00BC7703"/>
    <w:rsid w:val="00BD5F46"/>
    <w:rsid w:val="00BE7BDC"/>
    <w:rsid w:val="00BF25E3"/>
    <w:rsid w:val="00BF2794"/>
    <w:rsid w:val="00BF5413"/>
    <w:rsid w:val="00BF7079"/>
    <w:rsid w:val="00C06100"/>
    <w:rsid w:val="00C074AF"/>
    <w:rsid w:val="00C146B4"/>
    <w:rsid w:val="00C20CD4"/>
    <w:rsid w:val="00C213C6"/>
    <w:rsid w:val="00C40CAC"/>
    <w:rsid w:val="00C46FC6"/>
    <w:rsid w:val="00C60D69"/>
    <w:rsid w:val="00C64DCA"/>
    <w:rsid w:val="00C667E2"/>
    <w:rsid w:val="00C67C19"/>
    <w:rsid w:val="00C75CE4"/>
    <w:rsid w:val="00C7681F"/>
    <w:rsid w:val="00C84CC0"/>
    <w:rsid w:val="00C963EB"/>
    <w:rsid w:val="00CA0059"/>
    <w:rsid w:val="00CA1DFB"/>
    <w:rsid w:val="00CA2DFA"/>
    <w:rsid w:val="00CA5420"/>
    <w:rsid w:val="00CB581D"/>
    <w:rsid w:val="00CD2177"/>
    <w:rsid w:val="00CD7C3E"/>
    <w:rsid w:val="00CE22BD"/>
    <w:rsid w:val="00D014BE"/>
    <w:rsid w:val="00D07F7A"/>
    <w:rsid w:val="00D161CA"/>
    <w:rsid w:val="00D20649"/>
    <w:rsid w:val="00D27B84"/>
    <w:rsid w:val="00D31263"/>
    <w:rsid w:val="00D343C7"/>
    <w:rsid w:val="00D343F0"/>
    <w:rsid w:val="00D43DB2"/>
    <w:rsid w:val="00D47129"/>
    <w:rsid w:val="00D55BCB"/>
    <w:rsid w:val="00D65907"/>
    <w:rsid w:val="00D714A3"/>
    <w:rsid w:val="00D7520B"/>
    <w:rsid w:val="00DA38B5"/>
    <w:rsid w:val="00DB379C"/>
    <w:rsid w:val="00DC7016"/>
    <w:rsid w:val="00DD3114"/>
    <w:rsid w:val="00DD4106"/>
    <w:rsid w:val="00DD55E5"/>
    <w:rsid w:val="00DE2BCF"/>
    <w:rsid w:val="00E06FDB"/>
    <w:rsid w:val="00E10D5C"/>
    <w:rsid w:val="00E11F36"/>
    <w:rsid w:val="00E15A50"/>
    <w:rsid w:val="00E25C0A"/>
    <w:rsid w:val="00E31DAE"/>
    <w:rsid w:val="00E35297"/>
    <w:rsid w:val="00E37936"/>
    <w:rsid w:val="00E406EA"/>
    <w:rsid w:val="00E65104"/>
    <w:rsid w:val="00E7082F"/>
    <w:rsid w:val="00E8092B"/>
    <w:rsid w:val="00E81FFB"/>
    <w:rsid w:val="00E82354"/>
    <w:rsid w:val="00E837E8"/>
    <w:rsid w:val="00E85760"/>
    <w:rsid w:val="00E87AB7"/>
    <w:rsid w:val="00E93418"/>
    <w:rsid w:val="00E93B86"/>
    <w:rsid w:val="00E96190"/>
    <w:rsid w:val="00EB19B0"/>
    <w:rsid w:val="00EB409E"/>
    <w:rsid w:val="00EC0B29"/>
    <w:rsid w:val="00EC10CC"/>
    <w:rsid w:val="00EC1D1F"/>
    <w:rsid w:val="00EF0651"/>
    <w:rsid w:val="00EF420E"/>
    <w:rsid w:val="00EF701A"/>
    <w:rsid w:val="00F00D65"/>
    <w:rsid w:val="00F0296C"/>
    <w:rsid w:val="00F13702"/>
    <w:rsid w:val="00F16DCC"/>
    <w:rsid w:val="00F266A1"/>
    <w:rsid w:val="00F33B01"/>
    <w:rsid w:val="00F408C1"/>
    <w:rsid w:val="00F51EC6"/>
    <w:rsid w:val="00F61CD6"/>
    <w:rsid w:val="00F622D0"/>
    <w:rsid w:val="00F67346"/>
    <w:rsid w:val="00F67B1A"/>
    <w:rsid w:val="00F76217"/>
    <w:rsid w:val="00F81D83"/>
    <w:rsid w:val="00F8382E"/>
    <w:rsid w:val="00F84A00"/>
    <w:rsid w:val="00F86E13"/>
    <w:rsid w:val="00FA256D"/>
    <w:rsid w:val="00FA475C"/>
    <w:rsid w:val="00FB40DA"/>
    <w:rsid w:val="00FB4135"/>
    <w:rsid w:val="00FB4DC6"/>
    <w:rsid w:val="00FD0E97"/>
    <w:rsid w:val="00FD7647"/>
    <w:rsid w:val="00FF10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974DB5"/>
  <w15:docId w15:val="{D6F0D5FF-3DA9-4EA3-908E-7A5997B3B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626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ść tabeli"/>
    <w:basedOn w:val="Tekstpodstawowy"/>
    <w:rsid w:val="003626A7"/>
  </w:style>
  <w:style w:type="paragraph" w:styleId="Tekstpodstawowy">
    <w:name w:val="Body Text"/>
    <w:basedOn w:val="Normalny"/>
    <w:link w:val="TekstpodstawowyZnak"/>
    <w:uiPriority w:val="99"/>
    <w:unhideWhenUsed/>
    <w:rsid w:val="003626A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3626A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6539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65395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6539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6539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65395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53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5395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Default">
    <w:name w:val="Default"/>
    <w:rsid w:val="007B5D1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Bezodstpw">
    <w:name w:val="No Spacing"/>
    <w:uiPriority w:val="1"/>
    <w:qFormat/>
    <w:rsid w:val="00FB41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B4135"/>
    <w:rPr>
      <w:b/>
      <w:bCs/>
    </w:rPr>
  </w:style>
  <w:style w:type="paragraph" w:styleId="Akapitzlist">
    <w:name w:val="List Paragraph"/>
    <w:basedOn w:val="Normalny"/>
    <w:link w:val="AkapitzlistZnak"/>
    <w:uiPriority w:val="99"/>
    <w:qFormat/>
    <w:rsid w:val="000B4226"/>
    <w:pPr>
      <w:ind w:left="720"/>
      <w:contextualSpacing/>
    </w:pPr>
  </w:style>
  <w:style w:type="paragraph" w:customStyle="1" w:styleId="Tekstpodstawowywcity21">
    <w:name w:val="Tekst podstawowy wcięty 21"/>
    <w:basedOn w:val="Normalny"/>
    <w:rsid w:val="00954025"/>
    <w:pPr>
      <w:suppressAutoHyphens/>
      <w:ind w:left="708"/>
    </w:pPr>
    <w:rPr>
      <w:rFonts w:cs="Calibri"/>
      <w:sz w:val="28"/>
      <w:lang w:eastAsia="ar-SA"/>
    </w:rPr>
  </w:style>
  <w:style w:type="character" w:customStyle="1" w:styleId="xbe">
    <w:name w:val="_xbe"/>
    <w:basedOn w:val="Domylnaczcionkaakapitu"/>
    <w:rsid w:val="00032952"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C20CD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C20CD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lrzxr">
    <w:name w:val="lrzxr"/>
    <w:basedOn w:val="Domylnaczcionkaakapitu"/>
    <w:rsid w:val="007707C1"/>
  </w:style>
  <w:style w:type="character" w:customStyle="1" w:styleId="AkapitzlistZnak">
    <w:name w:val="Akapit z listą Znak"/>
    <w:link w:val="Akapitzlist"/>
    <w:uiPriority w:val="34"/>
    <w:locked/>
    <w:rsid w:val="00007F3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3E76F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3E76F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ormalnyWeb">
    <w:name w:val="Normal (Web)"/>
    <w:basedOn w:val="Normalny"/>
    <w:uiPriority w:val="99"/>
    <w:unhideWhenUsed/>
    <w:rsid w:val="008C2BA3"/>
    <w:pPr>
      <w:spacing w:before="100" w:beforeAutospacing="1" w:after="100" w:afterAutospacing="1"/>
    </w:pPr>
    <w:rPr>
      <w:sz w:val="24"/>
      <w:szCs w:val="24"/>
    </w:rPr>
  </w:style>
  <w:style w:type="character" w:customStyle="1" w:styleId="lltypoextra-bold">
    <w:name w:val="ll_typo_extra-bold"/>
    <w:basedOn w:val="Domylnaczcionkaakapitu"/>
    <w:rsid w:val="008C2BA3"/>
  </w:style>
  <w:style w:type="character" w:customStyle="1" w:styleId="h2">
    <w:name w:val="h2"/>
    <w:basedOn w:val="Domylnaczcionkaakapitu"/>
    <w:rsid w:val="00E708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068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3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7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2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6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1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4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4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60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5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7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2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2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2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0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4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00BAA5-6E50-460E-9F5B-8D7DAC0758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876</TotalTime>
  <Pages>4</Pages>
  <Words>746</Words>
  <Characters>4481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mrodko</dc:creator>
  <cp:lastModifiedBy>Paulina Kaczor</cp:lastModifiedBy>
  <cp:revision>247</cp:revision>
  <cp:lastPrinted>2022-07-01T06:10:00Z</cp:lastPrinted>
  <dcterms:created xsi:type="dcterms:W3CDTF">2015-07-15T08:27:00Z</dcterms:created>
  <dcterms:modified xsi:type="dcterms:W3CDTF">2025-08-11T06:42:00Z</dcterms:modified>
</cp:coreProperties>
</file>