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DB7836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0B065094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5559CB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  <w:lang w:val="en-US"/>
              </w:rPr>
            </w:pPr>
            <w:r w:rsidRPr="005559CB">
              <w:rPr>
                <w:rFonts w:ascii="Calibri" w:hAnsi="Calibri" w:cs="Calibri"/>
                <w:lang w:val="en-US"/>
              </w:rPr>
              <w:t>www.sosnowiec.praca.gov.pl</w:t>
            </w:r>
            <w:r w:rsidRPr="005559CB">
              <w:rPr>
                <w:rFonts w:ascii="Calibri" w:hAnsi="Calibri" w:cs="Calibri"/>
                <w:lang w:val="en-US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5559CB">
        <w:rPr>
          <w:rFonts w:asciiTheme="minorHAnsi" w:hAnsiTheme="minorHAnsi" w:cstheme="minorHAnsi"/>
          <w:lang w:val="en-US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521027" w:rsidRPr="00C75CE4" w14:paraId="3640D97E" w14:textId="77777777" w:rsidTr="00866A43">
        <w:trPr>
          <w:trHeight w:hRule="exact" w:val="49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859F6A7" w14:textId="77777777" w:rsidR="00521027" w:rsidRPr="00C75CE4" w:rsidRDefault="0052102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246AF4DF" w14:textId="5E586219" w:rsidR="00521027" w:rsidRPr="00C75CE4" w:rsidRDefault="0052102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297-87-75</w:t>
            </w: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695617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695617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521027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33FDED62" w14:textId="7DA701E4" w:rsidR="00DD4106" w:rsidRPr="00521027" w:rsidRDefault="00CD2177" w:rsidP="00176F3F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  <w:r w:rsidRPr="00CD2177">
              <w:rPr>
                <w:rFonts w:asciiTheme="minorHAnsi" w:hAnsiTheme="minorHAnsi" w:cstheme="minorHAnsi"/>
                <w:sz w:val="22"/>
                <w:szCs w:val="22"/>
              </w:rPr>
              <w:t xml:space="preserve">Szkolenie indywidualne pn. </w:t>
            </w:r>
            <w:bookmarkStart w:id="0" w:name="_Hlk187403009"/>
            <w:r w:rsidR="00077204" w:rsidRPr="0007720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„Trener rozwoju osobistego – </w:t>
            </w:r>
            <w:proofErr w:type="spellStart"/>
            <w:r w:rsidR="00077204" w:rsidRPr="0007720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Coach</w:t>
            </w:r>
            <w:proofErr w:type="spellEnd"/>
            <w:r w:rsidR="00077204" w:rsidRPr="0007720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. Specjalistyczny kurs certyfikowany VCC”</w:t>
            </w:r>
            <w:r w:rsidR="00077204" w:rsidRPr="00077204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bookmarkEnd w:id="0"/>
            <w:r w:rsidR="00077204" w:rsidRPr="00077204">
              <w:rPr>
                <w:rFonts w:asciiTheme="minorHAnsi" w:hAnsiTheme="minorHAnsi" w:cstheme="minorHAnsi"/>
                <w:sz w:val="22"/>
                <w:szCs w:val="22"/>
              </w:rPr>
              <w:t>- dla jednej osoby bezrobotnej.</w:t>
            </w: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521027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521027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BF25E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Usługi</w:t>
            </w:r>
            <w:r w:rsidRPr="00BF25E3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2"/>
                <w:szCs w:val="22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664BF9" w14:textId="6E487BA0" w:rsidR="00F408C1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30B4DC0D" w14:textId="19E92A68" w:rsidR="00E37936" w:rsidRPr="00CD2177" w:rsidRDefault="004D421A" w:rsidP="00880CF3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F25E3">
              <w:rPr>
                <w:rFonts w:asciiTheme="minorHAnsi" w:hAnsiTheme="minorHAnsi" w:cstheme="minorHAnsi"/>
                <w:sz w:val="22"/>
                <w:szCs w:val="22"/>
              </w:rPr>
              <w:t xml:space="preserve">Przedmiotem zamówienia jest zorganizowanie i przeprowadzenie szkolenia indywidualnego </w:t>
            </w:r>
            <w:r w:rsidR="000F560F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="00F408C1" w:rsidRPr="00BF25E3">
              <w:rPr>
                <w:rFonts w:asciiTheme="minorHAnsi" w:eastAsia="Calibri" w:hAnsiTheme="minorHAnsi" w:cstheme="minorHAnsi"/>
                <w:sz w:val="22"/>
                <w:szCs w:val="22"/>
              </w:rPr>
              <w:t>pn.</w:t>
            </w:r>
            <w:r w:rsidR="00F408C1" w:rsidRPr="00BF25E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077204" w:rsidRPr="0007720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„Trener rozwoju osobistego – </w:t>
            </w:r>
            <w:proofErr w:type="spellStart"/>
            <w:r w:rsidR="00077204" w:rsidRPr="0007720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Coach</w:t>
            </w:r>
            <w:proofErr w:type="spellEnd"/>
            <w:r w:rsidR="00077204" w:rsidRPr="0007720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. Specjalistyczny kurs certyfikowany VCC”</w:t>
            </w:r>
            <w:r w:rsidR="00077204" w:rsidRPr="00077204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8C2BA3" w:rsidRPr="008C2BA3">
              <w:rPr>
                <w:rFonts w:asciiTheme="minorHAnsi" w:hAnsiTheme="minorHAnsi" w:cstheme="minorHAnsi"/>
                <w:sz w:val="22"/>
                <w:szCs w:val="22"/>
              </w:rPr>
              <w:t>dla jednej osoby bezrobotnej.</w:t>
            </w:r>
          </w:p>
          <w:p w14:paraId="79A7C86E" w14:textId="77777777" w:rsidR="00077204" w:rsidRPr="00077204" w:rsidRDefault="00077204" w:rsidP="00077204">
            <w:pPr>
              <w:pStyle w:val="Tekstpodstawowywcity21"/>
              <w:numPr>
                <w:ilvl w:val="0"/>
                <w:numId w:val="14"/>
              </w:numPr>
              <w:tabs>
                <w:tab w:val="left" w:pos="709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077204">
              <w:rPr>
                <w:rFonts w:asciiTheme="minorHAnsi" w:hAnsiTheme="minorHAnsi" w:cstheme="minorHAnsi"/>
                <w:sz w:val="22"/>
                <w:szCs w:val="22"/>
              </w:rPr>
              <w:t xml:space="preserve">celem szkolenia jest przygotowanie uczestnika do samodzielnego prowadzenia sesji </w:t>
            </w:r>
            <w:proofErr w:type="spellStart"/>
            <w:r w:rsidRPr="00077204">
              <w:rPr>
                <w:rFonts w:asciiTheme="minorHAnsi" w:hAnsiTheme="minorHAnsi" w:cstheme="minorHAnsi"/>
                <w:sz w:val="22"/>
                <w:szCs w:val="22"/>
              </w:rPr>
              <w:t>coachingowych</w:t>
            </w:r>
            <w:proofErr w:type="spellEnd"/>
            <w:r w:rsidRPr="00077204">
              <w:rPr>
                <w:rFonts w:asciiTheme="minorHAnsi" w:hAnsiTheme="minorHAnsi" w:cstheme="minorHAnsi"/>
                <w:sz w:val="22"/>
                <w:szCs w:val="22"/>
              </w:rPr>
              <w:t xml:space="preserve"> z wykorzystaniem narzędzi rozwojowych w procesach </w:t>
            </w:r>
            <w:proofErr w:type="spellStart"/>
            <w:r w:rsidRPr="00077204">
              <w:rPr>
                <w:rFonts w:asciiTheme="minorHAnsi" w:hAnsiTheme="minorHAnsi" w:cstheme="minorHAnsi"/>
                <w:sz w:val="22"/>
                <w:szCs w:val="22"/>
              </w:rPr>
              <w:t>coachingowych</w:t>
            </w:r>
            <w:proofErr w:type="spellEnd"/>
            <w:r w:rsidRPr="00077204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</w:p>
          <w:p w14:paraId="34C12F41" w14:textId="77777777" w:rsidR="00077204" w:rsidRPr="00077204" w:rsidRDefault="00077204" w:rsidP="00077204">
            <w:pPr>
              <w:pStyle w:val="Tekstpodstawowywcity21"/>
              <w:numPr>
                <w:ilvl w:val="0"/>
                <w:numId w:val="14"/>
              </w:numPr>
              <w:tabs>
                <w:tab w:val="left" w:pos="709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077204">
              <w:rPr>
                <w:rFonts w:asciiTheme="minorHAnsi" w:hAnsiTheme="minorHAnsi" w:cstheme="minorHAnsi"/>
                <w:sz w:val="22"/>
                <w:szCs w:val="22"/>
              </w:rPr>
              <w:t xml:space="preserve">szkolenie powinno obejmować odpowiednią liczbę godzin zajęć edukacyjnych z podziałem na część teoretyczną i praktyczną, przy czym przez godzinę lekcyjną rozumie się 45 minut zajęć i 15 minut przerwy, </w:t>
            </w:r>
          </w:p>
          <w:p w14:paraId="723E9DDD" w14:textId="77777777" w:rsidR="00077204" w:rsidRPr="00077204" w:rsidRDefault="00077204" w:rsidP="00077204">
            <w:pPr>
              <w:pStyle w:val="Tekstpodstawowywcity21"/>
              <w:numPr>
                <w:ilvl w:val="0"/>
                <w:numId w:val="14"/>
              </w:numPr>
              <w:tabs>
                <w:tab w:val="left" w:pos="709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077204">
              <w:rPr>
                <w:rFonts w:asciiTheme="minorHAnsi" w:hAnsiTheme="minorHAnsi" w:cstheme="minorHAnsi"/>
                <w:sz w:val="22"/>
                <w:szCs w:val="22"/>
              </w:rPr>
              <w:t>czas trwania szkolenia: 60  godzin</w:t>
            </w:r>
          </w:p>
          <w:p w14:paraId="673B0B8A" w14:textId="77777777" w:rsidR="00077204" w:rsidRPr="00077204" w:rsidRDefault="00077204" w:rsidP="00077204">
            <w:pPr>
              <w:pStyle w:val="Tekstpodstawowywcity21"/>
              <w:numPr>
                <w:ilvl w:val="0"/>
                <w:numId w:val="14"/>
              </w:numPr>
              <w:tabs>
                <w:tab w:val="left" w:pos="709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077204">
              <w:rPr>
                <w:rFonts w:asciiTheme="minorHAnsi" w:hAnsiTheme="minorHAnsi" w:cstheme="minorHAnsi"/>
                <w:sz w:val="22"/>
                <w:szCs w:val="22"/>
              </w:rPr>
              <w:t>cena nie może uwzględniać kosztów przejazdu, wyżywienia oraz zakwaterowania,</w:t>
            </w:r>
          </w:p>
          <w:p w14:paraId="5F368878" w14:textId="77777777" w:rsidR="00077204" w:rsidRPr="00077204" w:rsidRDefault="00077204" w:rsidP="00077204">
            <w:pPr>
              <w:pStyle w:val="Tekstpodstawowywcity21"/>
              <w:numPr>
                <w:ilvl w:val="0"/>
                <w:numId w:val="14"/>
              </w:numPr>
              <w:tabs>
                <w:tab w:val="left" w:pos="709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077204">
              <w:rPr>
                <w:rFonts w:asciiTheme="minorHAnsi" w:hAnsiTheme="minorHAnsi" w:cstheme="minorHAnsi"/>
                <w:sz w:val="22"/>
                <w:szCs w:val="22"/>
              </w:rPr>
              <w:t>wykonawca powinien zapewnić niezbędne materiały i zaplecze techniczne w celu prawidłowej realizacji procesu kształcenia,</w:t>
            </w:r>
          </w:p>
          <w:p w14:paraId="4A1E4D8B" w14:textId="77777777" w:rsidR="00077204" w:rsidRPr="00077204" w:rsidRDefault="00077204" w:rsidP="00077204">
            <w:pPr>
              <w:pStyle w:val="Tekstpodstawowywcity21"/>
              <w:numPr>
                <w:ilvl w:val="0"/>
                <w:numId w:val="14"/>
              </w:numPr>
              <w:tabs>
                <w:tab w:val="left" w:pos="709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077204">
              <w:rPr>
                <w:rFonts w:asciiTheme="minorHAnsi" w:hAnsiTheme="minorHAnsi" w:cstheme="minorHAnsi"/>
                <w:sz w:val="22"/>
                <w:szCs w:val="22"/>
              </w:rPr>
              <w:t xml:space="preserve">szkolenie powinno być realizowane w formie zdalnej w czasie rzeczywistym lub hybrydowo, </w:t>
            </w:r>
          </w:p>
          <w:p w14:paraId="4D2ED13C" w14:textId="0BA06F00" w:rsidR="008C2BA3" w:rsidRPr="00077204" w:rsidRDefault="008C2BA3" w:rsidP="008C2BA3">
            <w:pPr>
              <w:pStyle w:val="Tekstpodstawowywcity21"/>
              <w:numPr>
                <w:ilvl w:val="0"/>
                <w:numId w:val="14"/>
              </w:numPr>
              <w:tabs>
                <w:tab w:val="left" w:pos="709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077204">
              <w:rPr>
                <w:rFonts w:asciiTheme="minorHAnsi" w:hAnsiTheme="minorHAnsi" w:cstheme="minorHAnsi"/>
                <w:sz w:val="22"/>
                <w:szCs w:val="22"/>
              </w:rPr>
              <w:t>zajęcia powinny być realizowane w formie online.</w:t>
            </w:r>
          </w:p>
          <w:p w14:paraId="209BAD54" w14:textId="080739EC" w:rsidR="00CD2177" w:rsidRPr="000F560F" w:rsidRDefault="00CD2177" w:rsidP="00077204">
            <w:pPr>
              <w:pStyle w:val="Tekstpodstawowywcity21"/>
              <w:tabs>
                <w:tab w:val="left" w:pos="709"/>
              </w:tabs>
              <w:spacing w:line="276" w:lineRule="auto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lastRenderedPageBreak/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F72D8F" w14:textId="19387ED9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0F560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 xml:space="preserve">: </w:t>
            </w:r>
            <w:r w:rsidR="00077204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18</w:t>
            </w:r>
            <w:r w:rsidR="00F408C1" w:rsidRPr="000F560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481315" w:rsidRPr="000F560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0</w:t>
            </w:r>
            <w:r w:rsidR="008C2BA3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6</w:t>
            </w:r>
            <w:r w:rsidR="00176F3F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481315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5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A279724" w14:textId="0308420B" w:rsidR="00EB19B0" w:rsidRPr="00481315" w:rsidRDefault="00EB19B0" w:rsidP="00481315">
            <w:pPr>
              <w:shd w:val="clear" w:color="auto" w:fill="FFFFFF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0F560F" w:rsidRPr="000F560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1</w:t>
            </w: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5559C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F408C1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  <w:t xml:space="preserve">Nazwa: </w:t>
            </w:r>
            <w:r w:rsidR="007D6603" w:rsidRPr="005559C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  <w:p w14:paraId="12D509AE" w14:textId="77777777" w:rsidR="00077204" w:rsidRPr="00077204" w:rsidRDefault="00077204" w:rsidP="00077204">
            <w:pPr>
              <w:spacing w:line="360" w:lineRule="auto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077204">
              <w:rPr>
                <w:rFonts w:ascii="Calibri" w:hAnsi="Calibri" w:cs="Calibri"/>
                <w:b/>
                <w:bCs/>
                <w:sz w:val="22"/>
                <w:szCs w:val="22"/>
              </w:rPr>
              <w:t>Akademia Bliżej Natalia Kurzawa</w:t>
            </w:r>
          </w:p>
          <w:p w14:paraId="0E90FB41" w14:textId="65A3CCE2" w:rsidR="00A84F61" w:rsidRPr="00481315" w:rsidRDefault="00A84F61" w:rsidP="00077204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F408C1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  <w:t>Adres pocztowy:</w:t>
            </w:r>
          </w:p>
          <w:p w14:paraId="12D63FB0" w14:textId="77777777" w:rsidR="00077204" w:rsidRPr="00077204" w:rsidRDefault="00077204" w:rsidP="00077204">
            <w:pPr>
              <w:spacing w:line="360" w:lineRule="auto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077204">
              <w:rPr>
                <w:rFonts w:ascii="Calibri" w:hAnsi="Calibri" w:cs="Calibri"/>
                <w:b/>
                <w:bCs/>
                <w:sz w:val="22"/>
                <w:szCs w:val="22"/>
              </w:rPr>
              <w:t>ul. Gwarków 14</w:t>
            </w:r>
          </w:p>
          <w:p w14:paraId="397DE136" w14:textId="6A966404" w:rsidR="00A84F61" w:rsidRPr="00481315" w:rsidRDefault="00A84F61" w:rsidP="00077204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EB19B0" w:rsidRPr="00C75CE4" w14:paraId="6436BC07" w14:textId="77777777" w:rsidTr="00BF25E3">
        <w:trPr>
          <w:trHeight w:val="666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304A182F" w14:textId="7012908A" w:rsidR="005B09C3" w:rsidRPr="00481315" w:rsidRDefault="00077204" w:rsidP="00AA19C9">
            <w:pPr>
              <w:shd w:val="clear" w:color="auto" w:fill="FFFFFF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077204">
              <w:rPr>
                <w:rFonts w:ascii="Calibri" w:hAnsi="Calibri" w:cs="Calibri"/>
                <w:b/>
                <w:bCs/>
                <w:sz w:val="22"/>
                <w:szCs w:val="22"/>
              </w:rPr>
              <w:t>Rybnik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76A77F24" w14:textId="57F7F0B6" w:rsidR="004A0AD8" w:rsidRPr="00BF25E3" w:rsidRDefault="00077204" w:rsidP="00077204">
            <w:pPr>
              <w:tabs>
                <w:tab w:val="center" w:pos="4536"/>
                <w:tab w:val="left" w:pos="482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77204">
              <w:rPr>
                <w:rFonts w:ascii="Calibri" w:hAnsi="Calibri" w:cs="Calibri"/>
                <w:b/>
                <w:bCs/>
                <w:sz w:val="22"/>
                <w:szCs w:val="22"/>
              </w:rPr>
              <w:t>44-200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304F1072" w14:textId="44DC195B" w:rsidR="00F86E13" w:rsidRPr="00521027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Polska </w:t>
            </w:r>
            <w:r w:rsidR="00165529"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/ </w:t>
            </w:r>
            <w:r w:rsidR="0007720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śląskie</w:t>
            </w: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316B4727" w14:textId="2479F3F3" w:rsidR="001D2661" w:rsidRPr="00BF25E3" w:rsidRDefault="00077204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5.900,00</w:t>
            </w:r>
            <w:r w:rsidR="006D0D9D" w:rsidRPr="00BF25E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EB19B0" w:rsidRPr="00BF25E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375EC8FD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07720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5.900,00</w:t>
            </w:r>
            <w:r w:rsidR="005559CB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E37936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zł</w:t>
            </w:r>
            <w:r w:rsidR="0077441E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695617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071B8393" w14:textId="406E1C37" w:rsidR="00DB7836" w:rsidRPr="00DB7836" w:rsidRDefault="00DB7836" w:rsidP="00DB7836">
      <w:pPr>
        <w:tabs>
          <w:tab w:val="center" w:pos="4536"/>
          <w:tab w:val="left" w:pos="4820"/>
        </w:tabs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Cs w:val="24"/>
        </w:rPr>
        <w:tab/>
      </w:r>
      <w:r>
        <w:rPr>
          <w:rFonts w:ascii="Calibri" w:hAnsi="Calibri" w:cs="Calibri"/>
          <w:szCs w:val="24"/>
        </w:rPr>
        <w:tab/>
      </w:r>
      <w:r w:rsidRPr="00DB7836">
        <w:rPr>
          <w:rFonts w:ascii="Calibri" w:hAnsi="Calibri" w:cs="Calibri"/>
          <w:sz w:val="24"/>
          <w:szCs w:val="24"/>
        </w:rPr>
        <w:tab/>
      </w:r>
      <w:r w:rsidRPr="00DB7836">
        <w:rPr>
          <w:rFonts w:ascii="Calibri" w:hAnsi="Calibri" w:cs="Calibri"/>
          <w:sz w:val="24"/>
          <w:szCs w:val="24"/>
        </w:rPr>
        <w:t xml:space="preserve">Sławomir </w:t>
      </w:r>
      <w:proofErr w:type="spellStart"/>
      <w:r w:rsidRPr="00DB7836">
        <w:rPr>
          <w:rFonts w:ascii="Calibri" w:hAnsi="Calibri" w:cs="Calibri"/>
          <w:sz w:val="24"/>
          <w:szCs w:val="24"/>
        </w:rPr>
        <w:t>Sagadyn</w:t>
      </w:r>
      <w:proofErr w:type="spellEnd"/>
    </w:p>
    <w:p w14:paraId="459357B9" w14:textId="77777777" w:rsidR="00DB7836" w:rsidRPr="00DB7836" w:rsidRDefault="00DB7836" w:rsidP="00DB7836">
      <w:pPr>
        <w:tabs>
          <w:tab w:val="center" w:pos="4536"/>
          <w:tab w:val="left" w:pos="4820"/>
        </w:tabs>
        <w:ind w:left="2552"/>
        <w:rPr>
          <w:rFonts w:ascii="Calibri" w:hAnsi="Calibri" w:cs="Calibri"/>
          <w:sz w:val="24"/>
          <w:szCs w:val="24"/>
        </w:rPr>
      </w:pPr>
      <w:r w:rsidRPr="00DB7836">
        <w:rPr>
          <w:rFonts w:ascii="Calibri" w:hAnsi="Calibri" w:cs="Calibri"/>
          <w:sz w:val="24"/>
          <w:szCs w:val="24"/>
        </w:rPr>
        <w:tab/>
      </w:r>
      <w:r w:rsidRPr="00DB7836">
        <w:rPr>
          <w:rFonts w:ascii="Calibri" w:hAnsi="Calibri" w:cs="Calibri"/>
          <w:sz w:val="24"/>
          <w:szCs w:val="24"/>
        </w:rPr>
        <w:tab/>
      </w:r>
      <w:r w:rsidRPr="00DB7836">
        <w:rPr>
          <w:rFonts w:ascii="Calibri" w:hAnsi="Calibri" w:cs="Calibri"/>
          <w:sz w:val="24"/>
          <w:szCs w:val="24"/>
        </w:rPr>
        <w:tab/>
        <w:t>Dyrektor Powiatowego Urzędu Pracy</w:t>
      </w:r>
    </w:p>
    <w:p w14:paraId="40992C53" w14:textId="77777777" w:rsidR="00DB7836" w:rsidRPr="00DB7836" w:rsidRDefault="00DB7836" w:rsidP="00DB7836">
      <w:pPr>
        <w:tabs>
          <w:tab w:val="center" w:pos="4536"/>
          <w:tab w:val="left" w:pos="4820"/>
        </w:tabs>
        <w:rPr>
          <w:rFonts w:ascii="Calibri" w:hAnsi="Calibri" w:cs="Calibri"/>
          <w:sz w:val="24"/>
          <w:szCs w:val="24"/>
        </w:rPr>
      </w:pPr>
      <w:r w:rsidRPr="00DB7836">
        <w:rPr>
          <w:rFonts w:ascii="Calibri" w:hAnsi="Calibri" w:cs="Calibri"/>
          <w:sz w:val="24"/>
          <w:szCs w:val="24"/>
        </w:rPr>
        <w:tab/>
      </w:r>
      <w:r w:rsidRPr="00DB7836">
        <w:rPr>
          <w:rFonts w:ascii="Calibri" w:hAnsi="Calibri" w:cs="Calibri"/>
          <w:sz w:val="24"/>
          <w:szCs w:val="24"/>
        </w:rPr>
        <w:tab/>
      </w:r>
      <w:r w:rsidRPr="00DB7836">
        <w:rPr>
          <w:rFonts w:ascii="Calibri" w:hAnsi="Calibri" w:cs="Calibri"/>
          <w:sz w:val="24"/>
          <w:szCs w:val="24"/>
        </w:rPr>
        <w:tab/>
        <w:t xml:space="preserve">w Sosnowcu </w:t>
      </w:r>
    </w:p>
    <w:p w14:paraId="4F463701" w14:textId="77777777" w:rsidR="00DB7836" w:rsidRPr="002C7F45" w:rsidRDefault="00DB7836" w:rsidP="00DB7836">
      <w:pPr>
        <w:tabs>
          <w:tab w:val="center" w:pos="4536"/>
          <w:tab w:val="left" w:pos="4820"/>
        </w:tabs>
        <w:spacing w:line="360" w:lineRule="auto"/>
        <w:rPr>
          <w:rFonts w:ascii="Calibri" w:hAnsi="Calibri" w:cs="Calibri"/>
          <w:sz w:val="22"/>
          <w:szCs w:val="22"/>
        </w:rPr>
      </w:pPr>
      <w:r>
        <w:tab/>
      </w:r>
      <w:r>
        <w:tab/>
      </w:r>
      <w:r w:rsidRPr="002C7F45">
        <w:rPr>
          <w:rFonts w:ascii="Calibri" w:hAnsi="Calibri" w:cs="Calibri"/>
        </w:rPr>
        <w:t xml:space="preserve">   </w:t>
      </w:r>
      <w:r w:rsidRPr="002C7F45">
        <w:rPr>
          <w:rFonts w:ascii="Calibri" w:hAnsi="Calibri" w:cs="Calibri"/>
          <w:sz w:val="22"/>
          <w:szCs w:val="22"/>
        </w:rPr>
        <w:t xml:space="preserve">/podpisano elektronicznie/ </w:t>
      </w: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6956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E00FA3"/>
    <w:multiLevelType w:val="hybridMultilevel"/>
    <w:tmpl w:val="ABC654A0"/>
    <w:lvl w:ilvl="0" w:tplc="6B88A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3EC6364">
      <w:numFmt w:val="bullet"/>
      <w:lvlText w:val=""/>
      <w:lvlJc w:val="left"/>
      <w:pPr>
        <w:ind w:left="1440" w:hanging="360"/>
      </w:pPr>
      <w:rPr>
        <w:rFonts w:ascii="Symbol" w:eastAsia="Times New Roman" w:hAnsi="Symbol" w:cstheme="minorHAnsi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16284E"/>
    <w:multiLevelType w:val="hybridMultilevel"/>
    <w:tmpl w:val="C62656EE"/>
    <w:lvl w:ilvl="0" w:tplc="6B88A5B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6DB73D2"/>
    <w:multiLevelType w:val="hybridMultilevel"/>
    <w:tmpl w:val="0BFE4B2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9" w15:restartNumberingAfterBreak="0">
    <w:nsid w:val="60A27E41"/>
    <w:multiLevelType w:val="hybridMultilevel"/>
    <w:tmpl w:val="AFF84BE6"/>
    <w:lvl w:ilvl="0" w:tplc="0415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6D8E3E8F"/>
    <w:multiLevelType w:val="hybridMultilevel"/>
    <w:tmpl w:val="44B8D286"/>
    <w:lvl w:ilvl="0" w:tplc="6B88A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F95AA9"/>
    <w:multiLevelType w:val="hybridMultilevel"/>
    <w:tmpl w:val="1C78AEAA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FD55559"/>
    <w:multiLevelType w:val="hybridMultilevel"/>
    <w:tmpl w:val="B21EBD3C"/>
    <w:lvl w:ilvl="0" w:tplc="0415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796632989">
    <w:abstractNumId w:val="8"/>
  </w:num>
  <w:num w:numId="2" w16cid:durableId="727924155">
    <w:abstractNumId w:val="1"/>
  </w:num>
  <w:num w:numId="3" w16cid:durableId="581960303">
    <w:abstractNumId w:val="13"/>
  </w:num>
  <w:num w:numId="4" w16cid:durableId="406538229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6"/>
  </w:num>
  <w:num w:numId="6" w16cid:durableId="1902668203">
    <w:abstractNumId w:val="7"/>
  </w:num>
  <w:num w:numId="7" w16cid:durableId="408235960">
    <w:abstractNumId w:val="12"/>
  </w:num>
  <w:num w:numId="8" w16cid:durableId="1595170650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14"/>
  </w:num>
  <w:num w:numId="11" w16cid:durableId="1270895798">
    <w:abstractNumId w:val="3"/>
  </w:num>
  <w:num w:numId="12" w16cid:durableId="86772171">
    <w:abstractNumId w:val="10"/>
  </w:num>
  <w:num w:numId="13" w16cid:durableId="421951354">
    <w:abstractNumId w:val="5"/>
  </w:num>
  <w:num w:numId="14" w16cid:durableId="311180401">
    <w:abstractNumId w:val="4"/>
  </w:num>
  <w:num w:numId="15" w16cid:durableId="1250777754">
    <w:abstractNumId w:val="9"/>
  </w:num>
  <w:num w:numId="16" w16cid:durableId="179585907">
    <w:abstractNumId w:val="15"/>
  </w:num>
  <w:num w:numId="17" w16cid:durableId="972713991">
    <w:abstractNumId w:val="2"/>
  </w:num>
  <w:num w:numId="18" w16cid:durableId="120876320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1531E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764B1"/>
    <w:rsid w:val="00077204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0F560F"/>
    <w:rsid w:val="00105D4A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4E2"/>
    <w:rsid w:val="00191ACA"/>
    <w:rsid w:val="0019257A"/>
    <w:rsid w:val="0019799B"/>
    <w:rsid w:val="001A0CFD"/>
    <w:rsid w:val="001A6898"/>
    <w:rsid w:val="001A71D8"/>
    <w:rsid w:val="001C2226"/>
    <w:rsid w:val="001D2661"/>
    <w:rsid w:val="001E77A2"/>
    <w:rsid w:val="001F3215"/>
    <w:rsid w:val="00204F2D"/>
    <w:rsid w:val="0020591D"/>
    <w:rsid w:val="0020694D"/>
    <w:rsid w:val="00207F5A"/>
    <w:rsid w:val="002226B1"/>
    <w:rsid w:val="00223256"/>
    <w:rsid w:val="00225AF5"/>
    <w:rsid w:val="00233191"/>
    <w:rsid w:val="00237210"/>
    <w:rsid w:val="0024336F"/>
    <w:rsid w:val="002453EC"/>
    <w:rsid w:val="00250733"/>
    <w:rsid w:val="00252AA6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24DDE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65F6C"/>
    <w:rsid w:val="00471F6E"/>
    <w:rsid w:val="0047781B"/>
    <w:rsid w:val="00481315"/>
    <w:rsid w:val="00484801"/>
    <w:rsid w:val="00485F43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1263"/>
    <w:rsid w:val="005153FA"/>
    <w:rsid w:val="00521027"/>
    <w:rsid w:val="00522FB1"/>
    <w:rsid w:val="005559CB"/>
    <w:rsid w:val="0058241A"/>
    <w:rsid w:val="00583505"/>
    <w:rsid w:val="005A4E4B"/>
    <w:rsid w:val="005A4E5C"/>
    <w:rsid w:val="005B09C3"/>
    <w:rsid w:val="005C37B5"/>
    <w:rsid w:val="005C65BB"/>
    <w:rsid w:val="005D231A"/>
    <w:rsid w:val="005E440E"/>
    <w:rsid w:val="005E4BE4"/>
    <w:rsid w:val="005E5979"/>
    <w:rsid w:val="00616318"/>
    <w:rsid w:val="00631DB6"/>
    <w:rsid w:val="00635AC6"/>
    <w:rsid w:val="00637202"/>
    <w:rsid w:val="00656F32"/>
    <w:rsid w:val="00662DA8"/>
    <w:rsid w:val="00664D6A"/>
    <w:rsid w:val="00670458"/>
    <w:rsid w:val="00670840"/>
    <w:rsid w:val="00673E00"/>
    <w:rsid w:val="0067749A"/>
    <w:rsid w:val="006817D4"/>
    <w:rsid w:val="0068218A"/>
    <w:rsid w:val="006928EA"/>
    <w:rsid w:val="00695617"/>
    <w:rsid w:val="006A155B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1AA5"/>
    <w:rsid w:val="007D6603"/>
    <w:rsid w:val="007E14EA"/>
    <w:rsid w:val="0081153F"/>
    <w:rsid w:val="0082171C"/>
    <w:rsid w:val="00821C4A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2BA3"/>
    <w:rsid w:val="008C4852"/>
    <w:rsid w:val="008C608B"/>
    <w:rsid w:val="008C6938"/>
    <w:rsid w:val="008D314E"/>
    <w:rsid w:val="008D454E"/>
    <w:rsid w:val="008F19A9"/>
    <w:rsid w:val="00900D55"/>
    <w:rsid w:val="00927B1B"/>
    <w:rsid w:val="00927DA8"/>
    <w:rsid w:val="00954025"/>
    <w:rsid w:val="00961F05"/>
    <w:rsid w:val="009622FE"/>
    <w:rsid w:val="00971516"/>
    <w:rsid w:val="00972A18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19C9"/>
    <w:rsid w:val="00AA5719"/>
    <w:rsid w:val="00AA7251"/>
    <w:rsid w:val="00AD3797"/>
    <w:rsid w:val="00AF162B"/>
    <w:rsid w:val="00AF6CBD"/>
    <w:rsid w:val="00B0102C"/>
    <w:rsid w:val="00B03690"/>
    <w:rsid w:val="00B0582A"/>
    <w:rsid w:val="00B10DA5"/>
    <w:rsid w:val="00B128DB"/>
    <w:rsid w:val="00B23767"/>
    <w:rsid w:val="00B2567D"/>
    <w:rsid w:val="00B34E40"/>
    <w:rsid w:val="00B35B3F"/>
    <w:rsid w:val="00B4426E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1F56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E7BDC"/>
    <w:rsid w:val="00BF25E3"/>
    <w:rsid w:val="00BF2794"/>
    <w:rsid w:val="00BF5413"/>
    <w:rsid w:val="00BF7079"/>
    <w:rsid w:val="00C06100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963EB"/>
    <w:rsid w:val="00CA0059"/>
    <w:rsid w:val="00CA1DFB"/>
    <w:rsid w:val="00CA2DFA"/>
    <w:rsid w:val="00CA5420"/>
    <w:rsid w:val="00CB581D"/>
    <w:rsid w:val="00CD2177"/>
    <w:rsid w:val="00CD7C3E"/>
    <w:rsid w:val="00CE22BD"/>
    <w:rsid w:val="00D014BE"/>
    <w:rsid w:val="00D07F7A"/>
    <w:rsid w:val="00D161CA"/>
    <w:rsid w:val="00D20649"/>
    <w:rsid w:val="00D27B84"/>
    <w:rsid w:val="00D31263"/>
    <w:rsid w:val="00D343C7"/>
    <w:rsid w:val="00D343F0"/>
    <w:rsid w:val="00D43DB2"/>
    <w:rsid w:val="00D47129"/>
    <w:rsid w:val="00D55BCB"/>
    <w:rsid w:val="00D65907"/>
    <w:rsid w:val="00D714A3"/>
    <w:rsid w:val="00D7520B"/>
    <w:rsid w:val="00DA38B5"/>
    <w:rsid w:val="00DB7836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1DAE"/>
    <w:rsid w:val="00E35297"/>
    <w:rsid w:val="00E37936"/>
    <w:rsid w:val="00E406EA"/>
    <w:rsid w:val="00E65104"/>
    <w:rsid w:val="00E8092B"/>
    <w:rsid w:val="00E81FF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420E"/>
    <w:rsid w:val="00EF701A"/>
    <w:rsid w:val="00F00D65"/>
    <w:rsid w:val="00F0296C"/>
    <w:rsid w:val="00F13702"/>
    <w:rsid w:val="00F16DCC"/>
    <w:rsid w:val="00F266A1"/>
    <w:rsid w:val="00F33B01"/>
    <w:rsid w:val="00F408C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  <w:rsid w:val="00FF1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99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8C2BA3"/>
    <w:pPr>
      <w:spacing w:before="100" w:beforeAutospacing="1" w:after="100" w:afterAutospacing="1"/>
    </w:pPr>
    <w:rPr>
      <w:sz w:val="24"/>
      <w:szCs w:val="24"/>
    </w:rPr>
  </w:style>
  <w:style w:type="character" w:customStyle="1" w:styleId="lltypoextra-bold">
    <w:name w:val="ll_typo_extra-bold"/>
    <w:basedOn w:val="Domylnaczcionkaakapitu"/>
    <w:rsid w:val="008C2B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00BAA5-6E50-460E-9F5B-8D7DAC075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869</TotalTime>
  <Pages>3</Pages>
  <Words>529</Words>
  <Characters>3179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246</cp:revision>
  <cp:lastPrinted>2022-07-01T06:10:00Z</cp:lastPrinted>
  <dcterms:created xsi:type="dcterms:W3CDTF">2015-07-15T08:27:00Z</dcterms:created>
  <dcterms:modified xsi:type="dcterms:W3CDTF">2025-06-17T10:08:00Z</dcterms:modified>
</cp:coreProperties>
</file>