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554D50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5912346F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554D50">
        <w:rPr>
          <w:rFonts w:asciiTheme="minorHAnsi" w:hAnsiTheme="minorHAnsi" w:cstheme="minorHAnsi"/>
          <w:szCs w:val="24"/>
        </w:rPr>
        <w:t>0</w:t>
      </w:r>
      <w:r w:rsidR="00AA34E3">
        <w:rPr>
          <w:rFonts w:asciiTheme="minorHAnsi" w:hAnsiTheme="minorHAnsi" w:cstheme="minorHAnsi"/>
          <w:szCs w:val="24"/>
        </w:rPr>
        <w:t>5</w:t>
      </w:r>
      <w:r>
        <w:rPr>
          <w:rFonts w:asciiTheme="minorHAnsi" w:hAnsiTheme="minorHAnsi" w:cstheme="minorHAnsi"/>
          <w:szCs w:val="24"/>
        </w:rPr>
        <w:t>.</w:t>
      </w:r>
      <w:r w:rsidR="00B42143">
        <w:rPr>
          <w:rFonts w:asciiTheme="minorHAnsi" w:hAnsiTheme="minorHAnsi" w:cstheme="minorHAnsi"/>
          <w:szCs w:val="24"/>
        </w:rPr>
        <w:t>0</w:t>
      </w:r>
      <w:r w:rsidR="00554D50">
        <w:rPr>
          <w:rFonts w:asciiTheme="minorHAnsi" w:hAnsiTheme="minorHAnsi" w:cstheme="minorHAnsi"/>
          <w:szCs w:val="24"/>
        </w:rPr>
        <w:t>6</w:t>
      </w:r>
      <w:r>
        <w:rPr>
          <w:rFonts w:asciiTheme="minorHAnsi" w:hAnsiTheme="minorHAnsi" w:cstheme="minorHAnsi"/>
          <w:szCs w:val="24"/>
        </w:rPr>
        <w:t>.202</w:t>
      </w:r>
      <w:r w:rsidR="00B42143">
        <w:rPr>
          <w:rFonts w:asciiTheme="minorHAnsi" w:hAnsiTheme="minorHAnsi" w:cstheme="minorHAnsi"/>
          <w:szCs w:val="24"/>
        </w:rPr>
        <w:t xml:space="preserve">5 </w:t>
      </w:r>
      <w:r>
        <w:rPr>
          <w:rFonts w:asciiTheme="minorHAnsi" w:hAnsiTheme="minorHAnsi" w:cstheme="minorHAnsi"/>
          <w:szCs w:val="24"/>
        </w:rPr>
        <w:t xml:space="preserve">r. </w:t>
      </w:r>
    </w:p>
    <w:p w14:paraId="4AF66F39" w14:textId="6338534D" w:rsidR="00B42143" w:rsidRPr="00C7135D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6B15BCB7" w14:textId="77777777" w:rsidR="00B42143" w:rsidRPr="00C7135D" w:rsidRDefault="00B42143" w:rsidP="00B42143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F59E9C" w14:textId="0B16173D" w:rsidR="00B42143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</w:t>
      </w:r>
      <w:r w:rsidR="00554D50">
        <w:rPr>
          <w:rFonts w:asciiTheme="minorHAnsi" w:hAnsiTheme="minorHAnsi" w:cstheme="minorHAnsi"/>
          <w:szCs w:val="24"/>
        </w:rPr>
        <w:t>51</w:t>
      </w:r>
      <w:r w:rsidRPr="00C7135D">
        <w:rPr>
          <w:rFonts w:asciiTheme="minorHAnsi" w:hAnsiTheme="minorHAnsi" w:cstheme="minorHAnsi"/>
          <w:szCs w:val="24"/>
        </w:rPr>
        <w:t>/</w:t>
      </w:r>
      <w:r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5</w:t>
      </w:r>
    </w:p>
    <w:p w14:paraId="58D29053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350C0A04" w14:textId="77777777" w:rsidR="00554D50" w:rsidRDefault="00554D50" w:rsidP="00554D50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29E8FF7D" w14:textId="77777777" w:rsidR="00554D50" w:rsidRDefault="00554D50" w:rsidP="00554D50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6A9E358D" w14:textId="77777777" w:rsidR="00554D50" w:rsidRDefault="00554D50" w:rsidP="00554D50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52794594" w14:textId="77777777" w:rsidR="00554D50" w:rsidRDefault="00554D50" w:rsidP="00554D50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116F1310" w14:textId="77777777" w:rsidR="00554D50" w:rsidRPr="00D17A4F" w:rsidRDefault="00554D50" w:rsidP="00554D50">
      <w:pPr>
        <w:tabs>
          <w:tab w:val="left" w:pos="390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D17A4F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D17A4F">
        <w:rPr>
          <w:rFonts w:asciiTheme="minorHAnsi" w:hAnsiTheme="minorHAnsi" w:cstheme="minorHAnsi"/>
          <w:b/>
          <w:szCs w:val="24"/>
        </w:rPr>
        <w:t xml:space="preserve">: </w:t>
      </w:r>
      <w:bookmarkStart w:id="0" w:name="_Hlk195775888"/>
      <w:r w:rsidRPr="00D17A4F">
        <w:rPr>
          <w:rFonts w:asciiTheme="minorHAnsi" w:hAnsiTheme="minorHAnsi" w:cstheme="minorHAnsi"/>
          <w:szCs w:val="24"/>
        </w:rPr>
        <w:t xml:space="preserve">Szkolenie indywidualne pn. </w:t>
      </w:r>
      <w:bookmarkStart w:id="1" w:name="_Hlk192753113"/>
      <w:r w:rsidRPr="00D17A4F">
        <w:rPr>
          <w:rFonts w:asciiTheme="minorHAnsi" w:hAnsiTheme="minorHAnsi" w:cstheme="minorHAnsi"/>
          <w:szCs w:val="24"/>
        </w:rPr>
        <w:t>„</w:t>
      </w:r>
      <w:r w:rsidRPr="00D17A4F">
        <w:rPr>
          <w:rFonts w:asciiTheme="minorHAnsi" w:hAnsiTheme="minorHAnsi" w:cstheme="minorHAnsi"/>
          <w:b/>
          <w:bCs/>
          <w:szCs w:val="24"/>
        </w:rPr>
        <w:t xml:space="preserve">Operator wózka jezdniowego podnośnikowego z mechanicznym napędem podnoszenia z wyłączeniem wózków </w:t>
      </w:r>
      <w:r>
        <w:rPr>
          <w:rFonts w:asciiTheme="minorHAnsi" w:hAnsiTheme="minorHAnsi" w:cstheme="minorHAnsi"/>
          <w:b/>
          <w:bCs/>
          <w:szCs w:val="24"/>
        </w:rPr>
        <w:br/>
      </w:r>
      <w:r w:rsidRPr="00D17A4F">
        <w:rPr>
          <w:rFonts w:asciiTheme="minorHAnsi" w:hAnsiTheme="minorHAnsi" w:cstheme="minorHAnsi"/>
          <w:b/>
          <w:bCs/>
          <w:szCs w:val="24"/>
        </w:rPr>
        <w:t>z wysięgnikiem oraz wózków z osobą obsługującą podnoszoną wraz z ładunkiem</w:t>
      </w:r>
      <w:r w:rsidRPr="00D17A4F">
        <w:rPr>
          <w:rFonts w:asciiTheme="minorHAnsi" w:hAnsiTheme="minorHAnsi" w:cstheme="minorHAnsi"/>
          <w:szCs w:val="24"/>
        </w:rPr>
        <w:t xml:space="preserve">” </w:t>
      </w:r>
      <w:bookmarkEnd w:id="1"/>
      <w:r w:rsidRPr="00D17A4F">
        <w:rPr>
          <w:rFonts w:asciiTheme="minorHAnsi" w:hAnsiTheme="minorHAnsi" w:cstheme="minorHAnsi"/>
          <w:szCs w:val="24"/>
        </w:rPr>
        <w:t>dla jednej osoby bezrobotnej.</w:t>
      </w:r>
    </w:p>
    <w:bookmarkEnd w:id="0"/>
    <w:p w14:paraId="6D3B0D8C" w14:textId="77777777" w:rsidR="00554D50" w:rsidRDefault="00554D50" w:rsidP="00554D50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0D83B1AB" w14:textId="77777777" w:rsidR="00554D50" w:rsidRDefault="00554D50" w:rsidP="00554D50">
      <w:pPr>
        <w:spacing w:line="360" w:lineRule="auto"/>
        <w:jc w:val="both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</w:t>
      </w:r>
      <w:r>
        <w:rPr>
          <w:rFonts w:ascii="Calibri" w:eastAsia="Times New Roman" w:hAnsi="Calibri" w:cs="Calibri"/>
          <w:snapToGrid w:val="0"/>
          <w:szCs w:val="24"/>
        </w:rPr>
        <w:br/>
        <w:t>zamówienia ofertę złożoną przez:</w:t>
      </w: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 xml:space="preserve"> </w:t>
      </w:r>
    </w:p>
    <w:p w14:paraId="10439FB3" w14:textId="77777777" w:rsidR="00554D50" w:rsidRDefault="00554D50" w:rsidP="00554D50">
      <w:pPr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</w:p>
    <w:p w14:paraId="0D5260CF" w14:textId="77777777" w:rsidR="00554D50" w:rsidRPr="00D17A4F" w:rsidRDefault="00554D50" w:rsidP="00554D50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D17A4F">
        <w:rPr>
          <w:rFonts w:asciiTheme="minorHAnsi" w:hAnsiTheme="minorHAnsi" w:cstheme="minorHAnsi"/>
          <w:b/>
          <w:szCs w:val="24"/>
        </w:rPr>
        <w:t>Ośrodek Szkoleń Zawodowych „Diagno-Test” Sp. z o.o.</w:t>
      </w:r>
    </w:p>
    <w:p w14:paraId="2C58A351" w14:textId="77777777" w:rsidR="00554D50" w:rsidRPr="00D17A4F" w:rsidRDefault="00554D50" w:rsidP="00554D50">
      <w:pPr>
        <w:tabs>
          <w:tab w:val="left" w:pos="24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D17A4F">
        <w:rPr>
          <w:rFonts w:asciiTheme="minorHAnsi" w:hAnsiTheme="minorHAnsi" w:cstheme="minorHAnsi"/>
          <w:b/>
          <w:szCs w:val="24"/>
        </w:rPr>
        <w:t>ul. Świerczyny 72</w:t>
      </w:r>
    </w:p>
    <w:p w14:paraId="5F7E2427" w14:textId="77777777" w:rsidR="00554D50" w:rsidRPr="00D17A4F" w:rsidRDefault="00554D50" w:rsidP="00554D50">
      <w:pPr>
        <w:pStyle w:val="Akapitzlist"/>
        <w:spacing w:line="360" w:lineRule="auto"/>
        <w:ind w:left="0"/>
        <w:rPr>
          <w:rFonts w:cstheme="minorHAnsi"/>
          <w:sz w:val="24"/>
          <w:szCs w:val="24"/>
        </w:rPr>
      </w:pPr>
      <w:r w:rsidRPr="00D17A4F">
        <w:rPr>
          <w:rFonts w:cstheme="minorHAnsi"/>
          <w:b/>
          <w:sz w:val="24"/>
          <w:szCs w:val="24"/>
        </w:rPr>
        <w:t>41-400 Mysłowice</w:t>
      </w:r>
      <w:r w:rsidRPr="00D17A4F">
        <w:rPr>
          <w:rFonts w:cstheme="minorHAnsi"/>
          <w:sz w:val="24"/>
          <w:szCs w:val="24"/>
        </w:rPr>
        <w:t xml:space="preserve"> </w:t>
      </w:r>
    </w:p>
    <w:p w14:paraId="053DE22F" w14:textId="77777777" w:rsidR="00554D50" w:rsidRDefault="00554D50" w:rsidP="00554D50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Koszt kursu dla jednego uczestnika: 1.170,00 zł</w:t>
      </w:r>
    </w:p>
    <w:p w14:paraId="321ADBC6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>
        <w:rPr>
          <w:rFonts w:ascii="Calibri" w:eastAsia="Times New Roman" w:hAnsi="Calibri" w:cs="Calibri"/>
          <w:snapToGrid w:val="0"/>
          <w:szCs w:val="24"/>
        </w:rPr>
        <w:t>09.06</w:t>
      </w:r>
      <w:r w:rsidRPr="00A657E7">
        <w:rPr>
          <w:rFonts w:ascii="Calibri" w:eastAsia="Times New Roman" w:hAnsi="Calibri" w:cs="Calibri"/>
          <w:snapToGrid w:val="0"/>
          <w:szCs w:val="24"/>
        </w:rPr>
        <w:t>.20</w:t>
      </w:r>
      <w:r>
        <w:rPr>
          <w:rFonts w:ascii="Calibri" w:eastAsia="Times New Roman" w:hAnsi="Calibri" w:cs="Calibri"/>
          <w:snapToGrid w:val="0"/>
          <w:szCs w:val="24"/>
        </w:rPr>
        <w:t>25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  <w:r>
        <w:rPr>
          <w:rFonts w:ascii="Calibri" w:eastAsia="Times New Roman" w:hAnsi="Calibri" w:cs="Calibri"/>
          <w:snapToGrid w:val="0"/>
          <w:szCs w:val="24"/>
        </w:rPr>
        <w:t>– 28.06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</w:p>
    <w:p w14:paraId="4B6E0555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56CF75E1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6FEA1712" w14:textId="77777777" w:rsidR="00554D50" w:rsidRDefault="00554D50" w:rsidP="00554D50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Niniejsza oferta spełnia wszystkie warunki udziału w postępowaniu. </w:t>
      </w:r>
    </w:p>
    <w:p w14:paraId="028401AF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1D4138AB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Umowa z wybranym Wykonawcą zostanie podpisana w dniu 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06 czerwca 2025 r. </w:t>
      </w:r>
    </w:p>
    <w:p w14:paraId="6A27C466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2A66A74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54E9F1D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043ACD24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554D50" w14:paraId="29AA0C5E" w14:textId="77777777" w:rsidTr="00625D7E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9AFE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032F5F6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C997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1CC7CEC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461F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94BEBAD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009D3294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554D50" w14:paraId="1DE7E72A" w14:textId="77777777" w:rsidTr="00625D7E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3941" w14:textId="77777777" w:rsidR="00554D50" w:rsidRDefault="00554D50" w:rsidP="00625D7E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666B" w14:textId="77777777" w:rsidR="00554D50" w:rsidRDefault="00554D50" w:rsidP="00625D7E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D309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3FB00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1D11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0EDD" w14:textId="77777777" w:rsidR="00554D50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554D50" w14:paraId="08ECAAC6" w14:textId="77777777" w:rsidTr="00625D7E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F68B" w14:textId="77777777" w:rsidR="00554D50" w:rsidRPr="005F3827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2CDA" w14:textId="77777777" w:rsidR="00554D50" w:rsidRPr="00D17A4F" w:rsidRDefault="00554D50" w:rsidP="00625D7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17A4F">
              <w:rPr>
                <w:rFonts w:asciiTheme="minorHAnsi" w:hAnsiTheme="minorHAnsi" w:cstheme="minorHAnsi"/>
                <w:b/>
                <w:sz w:val="22"/>
                <w:szCs w:val="22"/>
              </w:rPr>
              <w:t>Ośrodek Szkoleń Zawodowych „Diagno-Test” Sp. z o.o.</w:t>
            </w:r>
          </w:p>
          <w:p w14:paraId="281B98CA" w14:textId="77777777" w:rsidR="00554D50" w:rsidRPr="00D17A4F" w:rsidRDefault="00554D50" w:rsidP="00625D7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17A4F">
              <w:rPr>
                <w:rFonts w:asciiTheme="minorHAnsi" w:hAnsiTheme="minorHAnsi" w:cstheme="minorHAnsi"/>
                <w:b/>
                <w:sz w:val="22"/>
                <w:szCs w:val="22"/>
              </w:rPr>
              <w:t>ul. Świerczyny 72</w:t>
            </w:r>
          </w:p>
          <w:p w14:paraId="45C13EF2" w14:textId="77777777" w:rsidR="00554D50" w:rsidRPr="00D17A4F" w:rsidRDefault="00554D50" w:rsidP="00625D7E">
            <w:pPr>
              <w:pStyle w:val="Akapitzlist"/>
              <w:spacing w:line="360" w:lineRule="auto"/>
              <w:ind w:left="0"/>
              <w:rPr>
                <w:rFonts w:cstheme="minorHAnsi"/>
              </w:rPr>
            </w:pPr>
            <w:r w:rsidRPr="00D17A4F">
              <w:rPr>
                <w:rFonts w:cstheme="minorHAnsi"/>
                <w:b/>
              </w:rPr>
              <w:t>41-400 Mysłowice</w:t>
            </w:r>
            <w:r w:rsidRPr="00D17A4F">
              <w:rPr>
                <w:rFonts w:cstheme="minorHAnsi"/>
              </w:rPr>
              <w:t xml:space="preserve"> </w:t>
            </w:r>
          </w:p>
          <w:p w14:paraId="2198A148" w14:textId="77777777" w:rsidR="00554D50" w:rsidRPr="00AD3C65" w:rsidRDefault="00554D50" w:rsidP="00625D7E">
            <w:pPr>
              <w:tabs>
                <w:tab w:val="left" w:pos="2460"/>
              </w:tabs>
              <w:rPr>
                <w:rFonts w:ascii="Calibri" w:eastAsia="Times New Roman" w:hAnsi="Calibri" w:cs="Calibri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0190D" w14:textId="77777777" w:rsidR="00554D50" w:rsidRPr="00AD3C65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F605" w14:textId="77777777" w:rsidR="00554D50" w:rsidRPr="00AD3C65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6,67</w:t>
            </w: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DFAD" w14:textId="77777777" w:rsidR="00554D50" w:rsidRPr="00AD3C65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E317" w14:textId="77777777" w:rsidR="00554D50" w:rsidRPr="00AD3C65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86,67</w:t>
            </w: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pkt</w:t>
            </w:r>
          </w:p>
        </w:tc>
      </w:tr>
      <w:tr w:rsidR="00554D50" w14:paraId="643154A0" w14:textId="77777777" w:rsidTr="00625D7E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10FE" w14:textId="77777777" w:rsidR="00554D50" w:rsidRPr="005F3827" w:rsidRDefault="00554D50" w:rsidP="00625D7E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>
              <w:rPr>
                <w:rFonts w:ascii="Calibri" w:hAnsi="Calibri" w:cs="Calibri"/>
                <w:b/>
                <w:bCs/>
                <w:sz w:val="20"/>
              </w:rPr>
              <w:t>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E0C6" w14:textId="77777777" w:rsidR="00554D50" w:rsidRPr="0075442F" w:rsidRDefault="00554D50" w:rsidP="00625D7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Doskonalenia</w:t>
            </w: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Zawodowego w Katowicach </w:t>
            </w:r>
          </w:p>
          <w:p w14:paraId="0253F98E" w14:textId="77777777" w:rsidR="00554D50" w:rsidRPr="0075442F" w:rsidRDefault="00554D50" w:rsidP="00625D7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Centrum Kształcenia Zawodowego w Sosnowcu</w:t>
            </w:r>
          </w:p>
          <w:p w14:paraId="6A996618" w14:textId="77777777" w:rsidR="00554D50" w:rsidRPr="0075442F" w:rsidRDefault="00554D50" w:rsidP="00625D7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Sienkiewicza 25</w:t>
            </w:r>
          </w:p>
          <w:p w14:paraId="19EE98B1" w14:textId="77777777" w:rsidR="00554D50" w:rsidRPr="0075442F" w:rsidRDefault="00554D50" w:rsidP="00625D7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41-200 Sosnowiec</w:t>
            </w:r>
          </w:p>
          <w:p w14:paraId="71646CFA" w14:textId="77777777" w:rsidR="00554D50" w:rsidRPr="0075442F" w:rsidRDefault="00554D50" w:rsidP="00625D7E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B93E" w14:textId="77777777" w:rsidR="00554D50" w:rsidRPr="00D17A4F" w:rsidRDefault="00554D50" w:rsidP="00625D7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42,67</w:t>
            </w:r>
            <w:r w:rsidRPr="00D17A4F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5445" w14:textId="77777777" w:rsidR="00554D50" w:rsidRPr="00D17A4F" w:rsidRDefault="00554D50" w:rsidP="00625D7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17A4F">
              <w:rPr>
                <w:rFonts w:ascii="Calibri" w:hAnsi="Calibri" w:cs="Calibri"/>
                <w:sz w:val="22"/>
                <w:szCs w:val="22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9F40" w14:textId="77777777" w:rsidR="00554D50" w:rsidRPr="00D17A4F" w:rsidRDefault="00554D50" w:rsidP="00625D7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Pr="00D17A4F">
              <w:rPr>
                <w:rFonts w:ascii="Calibri" w:hAnsi="Calibri" w:cs="Calibri"/>
                <w:sz w:val="22"/>
                <w:szCs w:val="22"/>
              </w:rPr>
              <w:t>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3F55" w14:textId="77777777" w:rsidR="00554D50" w:rsidRPr="00D17A4F" w:rsidRDefault="00554D50" w:rsidP="00625D7E">
            <w:pPr>
              <w:ind w:right="11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72,67</w:t>
            </w:r>
            <w:r w:rsidRPr="00D17A4F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</w:tc>
      </w:tr>
    </w:tbl>
    <w:p w14:paraId="53887988" w14:textId="0C4A28ED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Ocena punktowa ofert: </w:t>
      </w:r>
    </w:p>
    <w:p w14:paraId="35AB3677" w14:textId="77777777" w:rsidR="00554D50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045547D4" w14:textId="77777777" w:rsidR="00554D50" w:rsidRPr="005F3827" w:rsidRDefault="00554D50" w:rsidP="00554D50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56B14643" w14:textId="77777777" w:rsidR="00554D50" w:rsidRPr="005F3827" w:rsidRDefault="00554D50" w:rsidP="00554D50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69E165A8" w14:textId="77777777" w:rsidR="00554D50" w:rsidRPr="005F3827" w:rsidRDefault="00554D50" w:rsidP="00554D50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certyfikaty jakości usług posiadane przez instytucję szkoleniową – 20%</w:t>
      </w:r>
    </w:p>
    <w:p w14:paraId="0705DEC3" w14:textId="77777777" w:rsidR="00554D50" w:rsidRPr="005F3827" w:rsidRDefault="00554D50" w:rsidP="00554D50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>
        <w:rPr>
          <w:rFonts w:asciiTheme="minorHAnsi" w:hAnsiTheme="minorHAnsi" w:cstheme="minorHAnsi"/>
          <w:szCs w:val="24"/>
        </w:rPr>
        <w:t xml:space="preserve"> - </w:t>
      </w:r>
      <w:r w:rsidRPr="005F3827">
        <w:rPr>
          <w:rFonts w:asciiTheme="minorHAnsi" w:hAnsiTheme="minorHAnsi" w:cstheme="minorHAnsi"/>
          <w:szCs w:val="24"/>
        </w:rPr>
        <w:br/>
        <w:t>20%</w:t>
      </w:r>
    </w:p>
    <w:p w14:paraId="19586AE7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7009D27E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7757436F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Sławomir Sagadyn</w:t>
      </w:r>
    </w:p>
    <w:p w14:paraId="69C302F7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Dyrektor Powiatowego Urzędu Pracy</w:t>
      </w:r>
    </w:p>
    <w:p w14:paraId="7955B17E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w Sosnowcu </w:t>
      </w:r>
    </w:p>
    <w:p w14:paraId="678720F6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1F512CED" w14:textId="77777777" w:rsidR="006B17B5" w:rsidRPr="00DB69DF" w:rsidRDefault="006B17B5" w:rsidP="006B17B5">
      <w:pPr>
        <w:pStyle w:val="Tekstpodstawowy2"/>
        <w:spacing w:after="0" w:line="240" w:lineRule="auto"/>
        <w:ind w:left="5387"/>
        <w:jc w:val="both"/>
        <w:rPr>
          <w:rFonts w:asciiTheme="minorHAnsi" w:hAnsiTheme="minorHAnsi" w:cstheme="minorHAnsi"/>
          <w:sz w:val="22"/>
          <w:szCs w:val="22"/>
        </w:rPr>
      </w:pPr>
    </w:p>
    <w:p w14:paraId="67DEE17B" w14:textId="77777777" w:rsidR="00214A57" w:rsidRPr="00214A57" w:rsidRDefault="00214A57" w:rsidP="00214A57">
      <w:pPr>
        <w:jc w:val="right"/>
      </w:pP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EC9023" w14:textId="77777777" w:rsidR="002317EC" w:rsidRDefault="002317EC" w:rsidP="00214A57">
      <w:r>
        <w:separator/>
      </w:r>
    </w:p>
  </w:endnote>
  <w:endnote w:type="continuationSeparator" w:id="0">
    <w:p w14:paraId="080FEFBF" w14:textId="77777777" w:rsidR="002317EC" w:rsidRDefault="002317EC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D6DDA" w14:textId="77777777" w:rsidR="002317EC" w:rsidRDefault="002317EC" w:rsidP="00214A57">
      <w:r>
        <w:separator/>
      </w:r>
    </w:p>
  </w:footnote>
  <w:footnote w:type="continuationSeparator" w:id="0">
    <w:p w14:paraId="347E8411" w14:textId="77777777" w:rsidR="002317EC" w:rsidRDefault="002317EC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0B264D"/>
    <w:rsid w:val="001B632F"/>
    <w:rsid w:val="00214A57"/>
    <w:rsid w:val="002317EC"/>
    <w:rsid w:val="002A4E06"/>
    <w:rsid w:val="00353B40"/>
    <w:rsid w:val="003E553E"/>
    <w:rsid w:val="00446304"/>
    <w:rsid w:val="005256E3"/>
    <w:rsid w:val="00554D50"/>
    <w:rsid w:val="005D1AA6"/>
    <w:rsid w:val="005F3827"/>
    <w:rsid w:val="00624994"/>
    <w:rsid w:val="006B17B5"/>
    <w:rsid w:val="00700CC0"/>
    <w:rsid w:val="00794AC5"/>
    <w:rsid w:val="007D24F4"/>
    <w:rsid w:val="00806A04"/>
    <w:rsid w:val="00862C44"/>
    <w:rsid w:val="008F651B"/>
    <w:rsid w:val="00984FDF"/>
    <w:rsid w:val="00A0270A"/>
    <w:rsid w:val="00A657E7"/>
    <w:rsid w:val="00A77820"/>
    <w:rsid w:val="00AA34E3"/>
    <w:rsid w:val="00B42143"/>
    <w:rsid w:val="00B95CE1"/>
    <w:rsid w:val="00C00EF7"/>
    <w:rsid w:val="00CB797C"/>
    <w:rsid w:val="00D24B96"/>
    <w:rsid w:val="00E87C6A"/>
    <w:rsid w:val="00E90B35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99"/>
    <w:locked/>
    <w:rsid w:val="00A657E7"/>
  </w:style>
  <w:style w:type="paragraph" w:styleId="Akapitzlist">
    <w:name w:val="List Paragraph"/>
    <w:basedOn w:val="Normalny"/>
    <w:link w:val="AkapitzlistZnak"/>
    <w:uiPriority w:val="99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16</cp:revision>
  <dcterms:created xsi:type="dcterms:W3CDTF">2023-09-28T11:41:00Z</dcterms:created>
  <dcterms:modified xsi:type="dcterms:W3CDTF">2025-06-05T07:27:00Z</dcterms:modified>
</cp:coreProperties>
</file>