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176E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1D20D9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DA531AC" w14:textId="4A66ACB4" w:rsidR="000026F6" w:rsidRDefault="004D421A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bookmarkStart w:id="0" w:name="_Hlk67641118"/>
            <w:bookmarkStart w:id="1" w:name="_Hlk80617643"/>
            <w:r w:rsidR="000026F6">
              <w:rPr>
                <w:rFonts w:ascii="Calibri" w:hAnsi="Calibri" w:cs="Calibri"/>
                <w:sz w:val="24"/>
                <w:szCs w:val="24"/>
              </w:rPr>
              <w:t>s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>zkoleni</w:t>
            </w:r>
            <w:r w:rsidR="000E57D9">
              <w:rPr>
                <w:rFonts w:ascii="Calibri" w:hAnsi="Calibri" w:cs="Calibri"/>
                <w:sz w:val="24"/>
                <w:szCs w:val="24"/>
              </w:rPr>
              <w:t>a</w:t>
            </w:r>
            <w:r w:rsidR="00795753">
              <w:rPr>
                <w:rFonts w:ascii="Calibri" w:hAnsi="Calibri" w:cs="Calibri"/>
                <w:sz w:val="24"/>
                <w:szCs w:val="24"/>
              </w:rPr>
              <w:t xml:space="preserve"> pn.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End w:id="0"/>
            <w:bookmarkEnd w:id="1"/>
            <w:r w:rsidR="00795753" w:rsidRPr="0079575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,,Kwalifikacja wstępna przyspieszona w zakresie przewozu osób”</w:t>
            </w:r>
            <w:r w:rsidR="0079575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95753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795753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  <w:p w14:paraId="33FDED62" w14:textId="056F55CD" w:rsidR="00DD4106" w:rsidRPr="00C75CE4" w:rsidRDefault="00DD4106" w:rsidP="0079575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88F30FF" w14:textId="77777777" w:rsidR="000E57D9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</w:t>
            </w:r>
            <w:r w:rsidR="00795753">
              <w:rPr>
                <w:rFonts w:ascii="Calibri" w:hAnsi="Calibri" w:cs="Calibri"/>
                <w:sz w:val="24"/>
                <w:szCs w:val="24"/>
              </w:rPr>
              <w:t>pn.</w:t>
            </w:r>
            <w:r w:rsidR="00795753" w:rsidRPr="007C319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95753" w:rsidRPr="0079575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,,Kwalifikacja wstępna przyspieszona w zakresie przewozu osób”</w:t>
            </w:r>
            <w:r w:rsidR="0079575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95753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795753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  <w:p w14:paraId="209BAD54" w14:textId="11FF92CD" w:rsidR="00795753" w:rsidRPr="00DE7BA5" w:rsidRDefault="00795753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DD4D1EA" w14:textId="77777777" w:rsidR="00795753" w:rsidRDefault="0079575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F0445B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4C3019" w:rsidRPr="004C301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13</w:t>
            </w:r>
            <w:r w:rsidR="000E57D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832BA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4C301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53C27D7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B8136E" w:rsidRPr="00B8136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10586624" w14:textId="77777777" w:rsidR="00832BA8" w:rsidRDefault="00832BA8" w:rsidP="00832BA8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E90FB41" w14:textId="4D4DD027" w:rsidR="00A84F61" w:rsidRPr="00B8136E" w:rsidRDefault="00B8136E" w:rsidP="00832BA8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Ośrodek Szkoleń Zawodowych </w:t>
            </w: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DIAGNO-TEST Sp. z o.o.</w:t>
            </w: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5C625080" w:rsidR="00A84F61" w:rsidRPr="00DD3114" w:rsidRDefault="00B8136E" w:rsidP="00832BA8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07C0B7EC" w:rsidR="005B09C3" w:rsidRPr="00B614B4" w:rsidRDefault="00B8136E" w:rsidP="00B8136E">
            <w:pPr>
              <w:tabs>
                <w:tab w:val="left" w:pos="2415"/>
              </w:tabs>
              <w:rPr>
                <w:rFonts w:asciiTheme="minorHAnsi" w:hAnsiTheme="minorHAnsi" w:cstheme="minorHAnsi"/>
                <w:sz w:val="10"/>
                <w:szCs w:val="10"/>
              </w:rPr>
            </w:pP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25692219" w:rsidR="004A0AD8" w:rsidRPr="00DC6472" w:rsidRDefault="00B8136E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B8136E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C4CAA6B" w:rsidR="001D2661" w:rsidRPr="00C75CE4" w:rsidRDefault="00B8136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3.016,67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117A569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8136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2.700,00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F3386B1" w14:textId="77777777" w:rsidR="00E176EF" w:rsidRPr="00E176EF" w:rsidRDefault="00E176EF" w:rsidP="00E176E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E176EF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E176EF">
        <w:rPr>
          <w:rFonts w:ascii="Calibri" w:hAnsi="Calibri" w:cs="Calibri"/>
          <w:sz w:val="24"/>
          <w:szCs w:val="24"/>
        </w:rPr>
        <w:t>Sagadyn</w:t>
      </w:r>
      <w:proofErr w:type="spellEnd"/>
    </w:p>
    <w:p w14:paraId="06C32512" w14:textId="77777777" w:rsidR="00E176EF" w:rsidRPr="00E176EF" w:rsidRDefault="00E176EF" w:rsidP="00E176E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E176EF">
        <w:rPr>
          <w:rFonts w:ascii="Calibri" w:hAnsi="Calibri" w:cs="Calibri"/>
          <w:sz w:val="24"/>
          <w:szCs w:val="24"/>
        </w:rPr>
        <w:t>Dyrektor Powiatowego Urzędu Pracy</w:t>
      </w:r>
    </w:p>
    <w:p w14:paraId="0771E52E" w14:textId="77777777" w:rsidR="00E176EF" w:rsidRPr="00E176EF" w:rsidRDefault="00E176EF" w:rsidP="00E176E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E176EF">
        <w:rPr>
          <w:rFonts w:ascii="Calibri" w:hAnsi="Calibri" w:cs="Calibri"/>
          <w:sz w:val="24"/>
          <w:szCs w:val="24"/>
        </w:rPr>
        <w:t xml:space="preserve">w Sosnowcu </w:t>
      </w:r>
    </w:p>
    <w:p w14:paraId="3771CDAF" w14:textId="77777777" w:rsidR="00E176EF" w:rsidRDefault="00E176EF" w:rsidP="00E176E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2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0"/>
  </w:num>
  <w:num w:numId="11" w16cid:durableId="1270895798">
    <w:abstractNumId w:val="3"/>
  </w:num>
  <w:num w:numId="12" w16cid:durableId="1768962412">
    <w:abstractNumId w:val="4"/>
  </w:num>
  <w:num w:numId="13" w16cid:durableId="51989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4486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C3019"/>
    <w:rsid w:val="004D0D38"/>
    <w:rsid w:val="004D421A"/>
    <w:rsid w:val="004E4117"/>
    <w:rsid w:val="004F1B4D"/>
    <w:rsid w:val="005153FA"/>
    <w:rsid w:val="00522FB1"/>
    <w:rsid w:val="00566E37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575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136E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5A13"/>
    <w:rsid w:val="00E06FDB"/>
    <w:rsid w:val="00E10D5C"/>
    <w:rsid w:val="00E11F36"/>
    <w:rsid w:val="00E15A50"/>
    <w:rsid w:val="00E176EF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3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229</cp:revision>
  <cp:lastPrinted>2022-07-01T06:10:00Z</cp:lastPrinted>
  <dcterms:created xsi:type="dcterms:W3CDTF">2015-07-15T08:27:00Z</dcterms:created>
  <dcterms:modified xsi:type="dcterms:W3CDTF">2024-12-09T13:53:00Z</dcterms:modified>
</cp:coreProperties>
</file>