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5F69D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DB3E81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B9647AD" w:rsidR="00A67DDA" w:rsidRPr="00CA39C5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 w:rsidRPr="00CA39C5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675DBC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E0068" w:rsidRPr="008E006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„Makijaż permanentny brwi, usta”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47AF1C4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E0068" w:rsidRPr="008E006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„Makijaż permanentny brwi, usta”</w:t>
            </w:r>
            <w:r w:rsidR="008E0068">
              <w:rPr>
                <w:rFonts w:cs="Calibr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EE386E5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E0068" w:rsidRPr="008E006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675DBC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6B6932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8E006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79B15160" w14:textId="77777777" w:rsidR="008E0068" w:rsidRPr="005F69DE" w:rsidRDefault="008E0068" w:rsidP="008E0068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5F69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Beauty</w:t>
            </w:r>
            <w:proofErr w:type="spellEnd"/>
            <w:r w:rsidRPr="005F69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Perfect Sp. z o. o.</w:t>
            </w:r>
          </w:p>
          <w:p w14:paraId="0E90FB41" w14:textId="52AEF86E" w:rsidR="00A84F61" w:rsidRPr="008E0068" w:rsidRDefault="00675DBC" w:rsidP="008E0068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5D68F1B" w14:textId="77777777" w:rsidR="00675DBC" w:rsidRPr="00DD4106" w:rsidRDefault="00675DBC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2BF511BE" w14:textId="77777777" w:rsidR="008E0068" w:rsidRPr="0016589E" w:rsidRDefault="008E0068" w:rsidP="008E0068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6589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3 Maja 23/2</w:t>
            </w:r>
          </w:p>
          <w:p w14:paraId="397DE136" w14:textId="66E298B2" w:rsidR="00675DBC" w:rsidRPr="00DD3114" w:rsidRDefault="00675DBC" w:rsidP="008E0068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E8437F1" w14:textId="6615F170" w:rsidR="00675DBC" w:rsidRDefault="008E0068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16589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Katowice</w:t>
            </w:r>
          </w:p>
          <w:p w14:paraId="304A182F" w14:textId="2CDCCD7E" w:rsidR="005B09C3" w:rsidRPr="00CA39C5" w:rsidRDefault="005B09C3" w:rsidP="008E0068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EEDA2F1" w14:textId="7D90E23F" w:rsidR="008E0068" w:rsidRPr="008E0068" w:rsidRDefault="008E0068" w:rsidP="008E0068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6589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40-097 </w:t>
            </w:r>
          </w:p>
          <w:p w14:paraId="76A77F24" w14:textId="72DC410F" w:rsidR="004A0AD8" w:rsidRPr="00675DBC" w:rsidRDefault="004A0AD8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28DE2084" w:rsidR="001D2661" w:rsidRPr="00C75CE4" w:rsidRDefault="008E006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9.500,00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7165D8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E006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9.500,00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6C16223" w14:textId="77777777" w:rsidR="005F69DE" w:rsidRPr="005F69DE" w:rsidRDefault="005F69DE" w:rsidP="005F69DE">
      <w:pPr>
        <w:ind w:left="4248"/>
        <w:rPr>
          <w:rFonts w:asciiTheme="minorHAnsi" w:hAnsiTheme="minorHAnsi" w:cstheme="minorHAnsi"/>
          <w:sz w:val="24"/>
          <w:szCs w:val="24"/>
        </w:rPr>
      </w:pPr>
      <w:r w:rsidRPr="005F69DE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5F69DE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63DEADD5" w14:textId="77777777" w:rsidR="005F69DE" w:rsidRPr="005F69DE" w:rsidRDefault="005F69DE" w:rsidP="005F69DE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5F69DE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70BFAB67" w14:textId="77777777" w:rsidR="005F69DE" w:rsidRPr="005F69DE" w:rsidRDefault="005F69DE" w:rsidP="005F69DE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5F69DE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041F8542" w14:textId="77777777" w:rsidR="005F69DE" w:rsidRPr="005F69DE" w:rsidRDefault="005F69DE" w:rsidP="005F69DE">
      <w:pPr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5F69DE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6908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5F69DE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E0068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4222D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235</cp:revision>
  <cp:lastPrinted>2022-07-01T06:10:00Z</cp:lastPrinted>
  <dcterms:created xsi:type="dcterms:W3CDTF">2015-07-15T08:27:00Z</dcterms:created>
  <dcterms:modified xsi:type="dcterms:W3CDTF">2024-11-13T08:32:00Z</dcterms:modified>
</cp:coreProperties>
</file>