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BB6052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D9967E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DA531AC" w14:textId="5C3348BB" w:rsidR="000026F6" w:rsidRDefault="004D421A" w:rsidP="000026F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bookmarkStart w:id="0" w:name="_Hlk67641118"/>
            <w:bookmarkStart w:id="1" w:name="_Hlk80617643"/>
            <w:r w:rsidR="000026F6">
              <w:rPr>
                <w:rFonts w:ascii="Calibri" w:hAnsi="Calibri" w:cs="Calibri"/>
                <w:sz w:val="24"/>
                <w:szCs w:val="24"/>
              </w:rPr>
              <w:t>s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>zkoleni</w:t>
            </w:r>
            <w:r w:rsidR="000E57D9">
              <w:rPr>
                <w:rFonts w:ascii="Calibri" w:hAnsi="Calibri" w:cs="Calibri"/>
                <w:sz w:val="24"/>
                <w:szCs w:val="24"/>
              </w:rPr>
              <w:t>a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bookmarkEnd w:id="0"/>
            <w:bookmarkEnd w:id="1"/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dla </w:t>
            </w:r>
            <w:r w:rsidR="00DE7BA5">
              <w:rPr>
                <w:rFonts w:ascii="Calibri" w:hAnsi="Calibri" w:cs="Calibri"/>
                <w:sz w:val="24"/>
                <w:szCs w:val="24"/>
              </w:rPr>
              <w:t>trzech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osób bezrobotnych pn</w:t>
            </w:r>
            <w:r w:rsidR="000026F6" w:rsidRPr="007C3198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  <w:r w:rsidR="000026F6" w:rsidRPr="007C3198">
              <w:rPr>
                <w:rFonts w:cs="Calibri"/>
                <w:sz w:val="24"/>
                <w:szCs w:val="24"/>
              </w:rPr>
              <w:t xml:space="preserve"> </w:t>
            </w:r>
            <w:r w:rsidR="000026F6" w:rsidRPr="007C3198">
              <w:rPr>
                <w:rFonts w:ascii="Calibri" w:hAnsi="Calibri" w:cs="Calibri"/>
                <w:b/>
                <w:bCs/>
                <w:sz w:val="24"/>
                <w:szCs w:val="24"/>
              </w:rPr>
              <w:t>,,Prawo jazdy kat. C”.</w:t>
            </w:r>
          </w:p>
          <w:p w14:paraId="3988325C" w14:textId="77777777" w:rsidR="00DE7BA5" w:rsidRDefault="00DE7BA5" w:rsidP="000026F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2ACAF801" w14:textId="3900C5BB" w:rsidR="00DE7BA5" w:rsidRPr="00DE7BA5" w:rsidRDefault="00DE7BA5" w:rsidP="00DE7BA5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Cs w:val="24"/>
                <w:u w:val="single"/>
              </w:rPr>
            </w:pP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Z Działu Poradnictwa Zawodowego i Szkoleń (po </w:t>
            </w:r>
            <w:r>
              <w:rPr>
                <w:rFonts w:ascii="Calibri" w:hAnsi="Calibri" w:cs="Calibri"/>
                <w:szCs w:val="24"/>
                <w:u w:val="single"/>
              </w:rPr>
              <w:t>terminie złożenia ofert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) wpłynął wniosek </w:t>
            </w:r>
            <w:r>
              <w:rPr>
                <w:rFonts w:ascii="Calibri" w:hAnsi="Calibri" w:cs="Calibri"/>
                <w:szCs w:val="24"/>
                <w:u w:val="single"/>
              </w:rPr>
              <w:br/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o przeszkolenie jeszcze </w:t>
            </w:r>
            <w:r>
              <w:rPr>
                <w:rFonts w:ascii="Calibri" w:hAnsi="Calibri" w:cs="Calibri"/>
                <w:szCs w:val="24"/>
                <w:u w:val="single"/>
              </w:rPr>
              <w:t>jednej osoby bezrobotnej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 w/w zakresie. </w:t>
            </w:r>
          </w:p>
          <w:p w14:paraId="33FDED62" w14:textId="056F55C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3FCD5FD8" w:rsidR="000E57D9" w:rsidRPr="00DE7BA5" w:rsidRDefault="004D421A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</w:t>
            </w:r>
            <w:r w:rsidR="000E57D9" w:rsidRPr="007C3198">
              <w:rPr>
                <w:rFonts w:ascii="Calibri" w:hAnsi="Calibri" w:cs="Calibri"/>
                <w:sz w:val="24"/>
                <w:szCs w:val="24"/>
              </w:rPr>
              <w:t xml:space="preserve">dla </w:t>
            </w:r>
            <w:r w:rsidR="00DE7BA5">
              <w:rPr>
                <w:rFonts w:ascii="Calibri" w:hAnsi="Calibri" w:cs="Calibri"/>
                <w:sz w:val="24"/>
                <w:szCs w:val="24"/>
              </w:rPr>
              <w:t>trzech</w:t>
            </w:r>
            <w:r w:rsidR="000E57D9" w:rsidRPr="007C3198">
              <w:rPr>
                <w:rFonts w:ascii="Calibri" w:hAnsi="Calibri" w:cs="Calibri"/>
                <w:sz w:val="24"/>
                <w:szCs w:val="24"/>
              </w:rPr>
              <w:t xml:space="preserve"> osób bezrobotnych pn</w:t>
            </w:r>
            <w:r w:rsidR="000E57D9" w:rsidRPr="007C3198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  <w:r w:rsidR="000E57D9" w:rsidRPr="007C3198">
              <w:rPr>
                <w:rFonts w:cs="Calibri"/>
                <w:sz w:val="24"/>
                <w:szCs w:val="24"/>
              </w:rPr>
              <w:t xml:space="preserve"> </w:t>
            </w:r>
            <w:r w:rsidR="000E57D9" w:rsidRPr="007C3198">
              <w:rPr>
                <w:rFonts w:ascii="Calibri" w:hAnsi="Calibri" w:cs="Calibri"/>
                <w:b/>
                <w:bCs/>
                <w:sz w:val="24"/>
                <w:szCs w:val="24"/>
              </w:rPr>
              <w:t>,,Prawo jazdy kat. C”.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75BBBE5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E57D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32BA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0E57D9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832BA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 w:rsidRPr="00832BA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10586624" w14:textId="77777777" w:rsidR="00832BA8" w:rsidRDefault="00832BA8" w:rsidP="00832BA8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E90FB41" w14:textId="2A531EC3" w:rsidR="00A84F61" w:rsidRPr="00832BA8" w:rsidRDefault="00832BA8" w:rsidP="00832BA8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832BA8">
              <w:rPr>
                <w:rFonts w:ascii="Calibri" w:hAnsi="Calibri" w:cs="Calibri"/>
                <w:b/>
                <w:bCs/>
                <w:sz w:val="22"/>
                <w:szCs w:val="22"/>
              </w:rPr>
              <w:t>CSKL1, SOKIDS Łukasz Bielecki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5433A7E8" w:rsidR="00A84F61" w:rsidRPr="00DD3114" w:rsidRDefault="00832BA8" w:rsidP="00832BA8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832BA8">
              <w:rPr>
                <w:rFonts w:ascii="Calibri" w:hAnsi="Calibri" w:cs="Calibri"/>
                <w:b/>
                <w:bCs/>
                <w:sz w:val="22"/>
                <w:szCs w:val="22"/>
              </w:rPr>
              <w:t>ul. Warszawska 12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6C826EC2" w14:textId="77777777" w:rsidR="00DC6472" w:rsidRPr="00DC6472" w:rsidRDefault="00DC6472" w:rsidP="00DC6472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C6472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Sosnowiec </w:t>
            </w:r>
          </w:p>
          <w:p w14:paraId="304A182F" w14:textId="6DF85FDC" w:rsidR="005B09C3" w:rsidRPr="00B614B4" w:rsidRDefault="005B09C3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7AB124D3" w:rsidR="004A0AD8" w:rsidRPr="00DC6472" w:rsidRDefault="00DC6472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DC6472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41-20</w:t>
            </w:r>
            <w:r w:rsidR="00832BA8">
              <w:rPr>
                <w:rStyle w:val="Pogrubienie"/>
                <w:rFonts w:ascii="Calibri" w:hAnsi="Calibri" w:cs="Calibri"/>
                <w:sz w:val="24"/>
                <w:szCs w:val="24"/>
                <w:bdr w:val="none" w:sz="0" w:space="0" w:color="auto" w:frame="1"/>
                <w:shd w:val="clear" w:color="auto" w:fill="FFFFFF"/>
              </w:rPr>
              <w:t>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D922E19" w:rsidR="001D2661" w:rsidRPr="00C75CE4" w:rsidRDefault="00DC647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DC647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100</w:t>
            </w:r>
            <w:r w:rsidR="00773792">
              <w:rPr>
                <w:rFonts w:asciiTheme="minorHAnsi" w:hAnsiTheme="minorHAnsi" w:cstheme="minorHAnsi"/>
                <w:b/>
                <w:sz w:val="24"/>
                <w:szCs w:val="24"/>
              </w:rPr>
              <w:t>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  <w:r w:rsidR="00832BA8">
              <w:rPr>
                <w:rFonts w:asciiTheme="minorHAnsi" w:hAnsiTheme="minorHAnsi" w:cstheme="minorHAnsi"/>
                <w:b/>
                <w:sz w:val="24"/>
                <w:szCs w:val="24"/>
              </w:rPr>
              <w:t>2 os./ 4.050,00 zł 1 os.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C8322B2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6.280,00</w:t>
            </w:r>
            <w:r w:rsidR="00E37936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2os./3.140,00 zł 1 os./ 9.420,00 zł 3 os.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57D0117" w14:textId="77777777" w:rsidR="00BB6052" w:rsidRPr="00BB6052" w:rsidRDefault="00BB6052" w:rsidP="00BB6052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BB6052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BB6052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479F9BDB" w14:textId="77777777" w:rsidR="00BB6052" w:rsidRPr="00BB6052" w:rsidRDefault="00BB6052" w:rsidP="00BB6052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BB6052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512B0BDB" w14:textId="77777777" w:rsidR="00BB6052" w:rsidRPr="00BB6052" w:rsidRDefault="00BB6052" w:rsidP="00BB6052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BB6052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7B72AE97" w14:textId="77777777" w:rsidR="00BB6052" w:rsidRPr="00BB6052" w:rsidRDefault="00BB6052" w:rsidP="00BB6052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BB6052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2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0"/>
  </w:num>
  <w:num w:numId="11" w16cid:durableId="1270895798">
    <w:abstractNumId w:val="3"/>
  </w:num>
  <w:num w:numId="12" w16cid:durableId="1768962412">
    <w:abstractNumId w:val="4"/>
  </w:num>
  <w:num w:numId="13" w16cid:durableId="51989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052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4A12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3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226</cp:revision>
  <cp:lastPrinted>2022-07-01T06:10:00Z</cp:lastPrinted>
  <dcterms:created xsi:type="dcterms:W3CDTF">2015-07-15T08:27:00Z</dcterms:created>
  <dcterms:modified xsi:type="dcterms:W3CDTF">2024-10-04T10:52:00Z</dcterms:modified>
</cp:coreProperties>
</file>