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BB7657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4524B5ED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86078A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86078A">
              <w:rPr>
                <w:rFonts w:ascii="Calibri" w:hAnsi="Calibri" w:cs="Calibri"/>
                <w:lang w:val="en-US"/>
              </w:rPr>
              <w:t>www.sosnowiec.praca.gov.pl</w:t>
            </w:r>
            <w:r w:rsidRPr="0086078A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86078A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4B7A7C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4B7A7C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F3B0E39" w14:textId="191634EB" w:rsidR="00A67DDA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253701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pn. </w:t>
            </w:r>
            <w:bookmarkStart w:id="0" w:name="_Hlk111201939"/>
            <w:r w:rsidR="005D7924" w:rsidRPr="005D792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,,Operator koparkoładowarki, wszystkie typy, klasa III oraz operator koparki jednonaczyniowej kl. III + kl. I”</w:t>
            </w:r>
            <w:bookmarkEnd w:id="0"/>
            <w:r w:rsidR="005D792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6F3BF585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  <w:t>pn: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A67DDA" w:rsidRPr="004056D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r w:rsidR="005D7924" w:rsidRPr="005D792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,,Operator koparkoładowarki, wszystkie typy, klasa III oraz operator koparki jednonaczyniowej kl. III + kl. I”</w:t>
            </w:r>
            <w:r w:rsidR="005D7924" w:rsidRPr="007608E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176F3F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6AE1DB8A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5D7924" w:rsidRPr="005D792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08</w:t>
            </w:r>
            <w:r w:rsidR="000078C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5D7924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10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27AEBD3B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5D7924" w:rsidRPr="005D792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3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86078A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86078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67A6E5CE" w14:textId="77777777" w:rsidR="004675FA" w:rsidRPr="00DD4106" w:rsidRDefault="004675FA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</w:p>
          <w:p w14:paraId="272466A5" w14:textId="77777777" w:rsidR="005D7924" w:rsidRPr="005D7924" w:rsidRDefault="005D7924" w:rsidP="005D7924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D7924">
              <w:rPr>
                <w:rFonts w:ascii="Calibri" w:hAnsi="Calibri" w:cs="Calibri"/>
                <w:b/>
                <w:bCs/>
                <w:sz w:val="22"/>
                <w:szCs w:val="22"/>
              </w:rPr>
              <w:t>Tadeusz Oszek ASM – INVEST</w:t>
            </w:r>
          </w:p>
          <w:p w14:paraId="0E90FB41" w14:textId="683E1DBE" w:rsidR="00A84F61" w:rsidRPr="00B614B4" w:rsidRDefault="005D7924" w:rsidP="005D7924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D7924">
              <w:rPr>
                <w:rFonts w:ascii="Calibri" w:hAnsi="Calibri" w:cs="Calibri"/>
                <w:b/>
                <w:bCs/>
                <w:sz w:val="22"/>
                <w:szCs w:val="22"/>
              </w:rPr>
              <w:t>Ośrodek Szkolenia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5056150F" w14:textId="77777777" w:rsidR="005D7924" w:rsidRPr="005D7924" w:rsidRDefault="005D7924" w:rsidP="005D7924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D7924">
              <w:rPr>
                <w:rFonts w:ascii="Calibri" w:hAnsi="Calibri" w:cs="Calibri"/>
                <w:b/>
                <w:bCs/>
                <w:sz w:val="22"/>
                <w:szCs w:val="22"/>
              </w:rPr>
              <w:t>ul. Kłodnicka 56E</w:t>
            </w:r>
          </w:p>
          <w:p w14:paraId="397DE136" w14:textId="00DF7500" w:rsidR="00A84F61" w:rsidRPr="005D7924" w:rsidRDefault="00A84F61" w:rsidP="005D7924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6436BC07" w14:textId="77777777" w:rsidTr="005D7924">
        <w:trPr>
          <w:trHeight w:val="946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C810FB" w14:textId="5E47B9B6" w:rsidR="00B614B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755C0E56" w14:textId="77777777" w:rsidR="0086078A" w:rsidRDefault="0086078A" w:rsidP="0086078A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304A182F" w14:textId="56AECCD0" w:rsidR="005B09C3" w:rsidRPr="0086078A" w:rsidRDefault="005D7924" w:rsidP="0086078A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5D7924">
              <w:rPr>
                <w:rFonts w:ascii="Calibri" w:hAnsi="Calibri" w:cs="Calibri"/>
                <w:b/>
                <w:bCs/>
                <w:sz w:val="22"/>
                <w:szCs w:val="22"/>
              </w:rPr>
              <w:t>Ruda Śląska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28067E9B" w14:textId="77777777" w:rsidR="005D7924" w:rsidRPr="00C75CE4" w:rsidRDefault="005D7924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4C6E89C5" w14:textId="4EEFC200" w:rsidR="005D7924" w:rsidRPr="005D7924" w:rsidRDefault="005D7924" w:rsidP="005D7924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D7924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41-706 </w:t>
            </w:r>
          </w:p>
          <w:p w14:paraId="76A77F24" w14:textId="0AF4387C" w:rsidR="004A0AD8" w:rsidRPr="0086078A" w:rsidRDefault="004A0AD8" w:rsidP="0086078A">
            <w:pPr>
              <w:tabs>
                <w:tab w:val="left" w:pos="2415"/>
              </w:tabs>
              <w:rPr>
                <w:rFonts w:ascii="Calibri" w:hAnsi="Calibri" w:cs="Calibri"/>
                <w:b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7F5F873C" w:rsidR="00F86E13" w:rsidRPr="0086078A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86078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16B4727" w14:textId="57A38237" w:rsidR="001D2661" w:rsidRPr="00C75CE4" w:rsidRDefault="00253701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4.</w:t>
            </w:r>
            <w:r w:rsidR="005D7924">
              <w:rPr>
                <w:rFonts w:asciiTheme="minorHAnsi" w:hAnsiTheme="minorHAnsi" w:cstheme="minorHAnsi"/>
                <w:b/>
                <w:sz w:val="24"/>
                <w:szCs w:val="24"/>
              </w:rPr>
              <w:t>850,00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7912FB42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253701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4.</w:t>
            </w:r>
            <w:r w:rsidR="005D792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098,00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4B7A7C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1686A7D2" w14:textId="77777777" w:rsidR="00BB7657" w:rsidRPr="00BB7657" w:rsidRDefault="00BB7657" w:rsidP="00BB7657">
      <w:pPr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BB7657">
        <w:rPr>
          <w:rFonts w:asciiTheme="minorHAnsi" w:hAnsiTheme="minorHAnsi" w:cstheme="minorHAnsi"/>
          <w:sz w:val="24"/>
          <w:szCs w:val="24"/>
        </w:rPr>
        <w:t>Sławomir Sagadyn</w:t>
      </w:r>
    </w:p>
    <w:p w14:paraId="46E0D3D8" w14:textId="2D920962" w:rsidR="00BB7657" w:rsidRPr="00BB7657" w:rsidRDefault="00BB7657" w:rsidP="00BB7657">
      <w:pPr>
        <w:rPr>
          <w:rFonts w:asciiTheme="minorHAnsi" w:hAnsiTheme="minorHAnsi" w:cstheme="minorHAnsi"/>
          <w:sz w:val="24"/>
          <w:szCs w:val="24"/>
        </w:rPr>
      </w:pPr>
      <w:r w:rsidRPr="00BB7657">
        <w:rPr>
          <w:rFonts w:asciiTheme="minorHAnsi" w:hAnsiTheme="minorHAnsi" w:cstheme="minorHAnsi"/>
          <w:sz w:val="24"/>
          <w:szCs w:val="24"/>
        </w:rPr>
        <w:tab/>
      </w:r>
      <w:r w:rsidRPr="00BB7657">
        <w:rPr>
          <w:rFonts w:asciiTheme="minorHAnsi" w:hAnsiTheme="minorHAnsi" w:cstheme="minorHAnsi"/>
          <w:sz w:val="24"/>
          <w:szCs w:val="24"/>
        </w:rPr>
        <w:tab/>
      </w:r>
      <w:r w:rsidRPr="00BB7657">
        <w:rPr>
          <w:rFonts w:asciiTheme="minorHAnsi" w:hAnsiTheme="minorHAnsi" w:cstheme="minorHAnsi"/>
          <w:sz w:val="24"/>
          <w:szCs w:val="24"/>
        </w:rPr>
        <w:tab/>
      </w:r>
      <w:r w:rsidRPr="00BB7657">
        <w:rPr>
          <w:rFonts w:asciiTheme="minorHAnsi" w:hAnsiTheme="minorHAnsi" w:cstheme="minorHAnsi"/>
          <w:sz w:val="24"/>
          <w:szCs w:val="24"/>
        </w:rPr>
        <w:tab/>
      </w:r>
      <w:r w:rsidRPr="00BB7657">
        <w:rPr>
          <w:rFonts w:asciiTheme="minorHAnsi" w:hAnsiTheme="minorHAnsi" w:cstheme="minorHAnsi"/>
          <w:sz w:val="24"/>
          <w:szCs w:val="24"/>
        </w:rPr>
        <w:tab/>
      </w:r>
      <w:r w:rsidRPr="00BB7657">
        <w:rPr>
          <w:rFonts w:asciiTheme="minorHAnsi" w:hAnsiTheme="minorHAnsi" w:cstheme="minorHAnsi"/>
          <w:sz w:val="24"/>
          <w:szCs w:val="24"/>
        </w:rPr>
        <w:tab/>
      </w:r>
      <w:r w:rsidRPr="00BB7657">
        <w:rPr>
          <w:rFonts w:asciiTheme="minorHAnsi" w:hAnsiTheme="minorHAnsi" w:cstheme="minorHAnsi"/>
          <w:sz w:val="24"/>
          <w:szCs w:val="24"/>
        </w:rPr>
        <w:tab/>
      </w:r>
      <w:r w:rsidRPr="00BB7657">
        <w:rPr>
          <w:rFonts w:asciiTheme="minorHAnsi" w:hAnsiTheme="minorHAnsi" w:cstheme="minorHAnsi"/>
          <w:sz w:val="24"/>
          <w:szCs w:val="24"/>
        </w:rPr>
        <w:t>Dyrektor Powiatowego Urzędu Pracy</w:t>
      </w:r>
    </w:p>
    <w:p w14:paraId="3A2BD3EB" w14:textId="567EB21E" w:rsidR="00BB7657" w:rsidRPr="00BB7657" w:rsidRDefault="00BB7657" w:rsidP="00BB7657">
      <w:pPr>
        <w:rPr>
          <w:rFonts w:asciiTheme="minorHAnsi" w:hAnsiTheme="minorHAnsi" w:cstheme="minorHAnsi"/>
          <w:sz w:val="24"/>
          <w:szCs w:val="24"/>
        </w:rPr>
      </w:pPr>
      <w:r w:rsidRPr="00BB7657">
        <w:rPr>
          <w:rFonts w:asciiTheme="minorHAnsi" w:hAnsiTheme="minorHAnsi" w:cstheme="minorHAnsi"/>
          <w:sz w:val="24"/>
          <w:szCs w:val="24"/>
        </w:rPr>
        <w:tab/>
      </w:r>
      <w:r w:rsidRPr="00BB7657">
        <w:rPr>
          <w:rFonts w:asciiTheme="minorHAnsi" w:hAnsiTheme="minorHAnsi" w:cstheme="minorHAnsi"/>
          <w:sz w:val="24"/>
          <w:szCs w:val="24"/>
        </w:rPr>
        <w:tab/>
      </w:r>
      <w:r w:rsidRPr="00BB7657">
        <w:rPr>
          <w:rFonts w:asciiTheme="minorHAnsi" w:hAnsiTheme="minorHAnsi" w:cstheme="minorHAnsi"/>
          <w:sz w:val="24"/>
          <w:szCs w:val="24"/>
        </w:rPr>
        <w:tab/>
      </w:r>
      <w:r w:rsidRPr="00BB7657">
        <w:rPr>
          <w:rFonts w:asciiTheme="minorHAnsi" w:hAnsiTheme="minorHAnsi" w:cstheme="minorHAnsi"/>
          <w:sz w:val="24"/>
          <w:szCs w:val="24"/>
        </w:rPr>
        <w:tab/>
      </w:r>
      <w:r w:rsidRPr="00BB7657">
        <w:rPr>
          <w:rFonts w:asciiTheme="minorHAnsi" w:hAnsiTheme="minorHAnsi" w:cstheme="minorHAnsi"/>
          <w:sz w:val="24"/>
          <w:szCs w:val="24"/>
        </w:rPr>
        <w:tab/>
      </w:r>
      <w:r w:rsidRPr="00BB7657">
        <w:rPr>
          <w:rFonts w:asciiTheme="minorHAnsi" w:hAnsiTheme="minorHAnsi" w:cstheme="minorHAnsi"/>
          <w:sz w:val="24"/>
          <w:szCs w:val="24"/>
        </w:rPr>
        <w:tab/>
      </w:r>
      <w:r w:rsidRPr="00BB7657">
        <w:rPr>
          <w:rFonts w:asciiTheme="minorHAnsi" w:hAnsiTheme="minorHAnsi" w:cstheme="minorHAnsi"/>
          <w:sz w:val="24"/>
          <w:szCs w:val="24"/>
        </w:rPr>
        <w:tab/>
      </w:r>
      <w:r w:rsidRPr="00BB7657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3E6DBF07" w14:textId="5584079B" w:rsidR="00BB7657" w:rsidRPr="00BB7657" w:rsidRDefault="00BB7657" w:rsidP="00BB7657">
      <w:pPr>
        <w:rPr>
          <w:rFonts w:asciiTheme="minorHAnsi" w:hAnsiTheme="minorHAnsi" w:cstheme="minorHAnsi"/>
          <w:sz w:val="22"/>
          <w:szCs w:val="22"/>
        </w:rPr>
      </w:pPr>
      <w:r w:rsidRPr="00BB7657">
        <w:rPr>
          <w:rFonts w:asciiTheme="minorHAnsi" w:hAnsiTheme="minorHAnsi" w:cstheme="minorHAnsi"/>
        </w:rPr>
        <w:tab/>
      </w:r>
      <w:r w:rsidRPr="00BB7657">
        <w:rPr>
          <w:rFonts w:asciiTheme="minorHAnsi" w:hAnsiTheme="minorHAnsi" w:cstheme="minorHAnsi"/>
        </w:rPr>
        <w:tab/>
      </w:r>
      <w:r w:rsidRPr="00BB7657">
        <w:rPr>
          <w:rFonts w:asciiTheme="minorHAnsi" w:hAnsiTheme="minorHAnsi" w:cstheme="minorHAnsi"/>
        </w:rPr>
        <w:tab/>
      </w:r>
      <w:r w:rsidRPr="00BB7657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BB7657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4B7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8CF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D3C10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53701"/>
    <w:rsid w:val="0026270A"/>
    <w:rsid w:val="00263C49"/>
    <w:rsid w:val="0027315C"/>
    <w:rsid w:val="00274139"/>
    <w:rsid w:val="00280575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529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31C6"/>
    <w:rsid w:val="00445B58"/>
    <w:rsid w:val="00463867"/>
    <w:rsid w:val="004675FA"/>
    <w:rsid w:val="00471F6E"/>
    <w:rsid w:val="0047781B"/>
    <w:rsid w:val="00484801"/>
    <w:rsid w:val="004863A3"/>
    <w:rsid w:val="00487362"/>
    <w:rsid w:val="004873A3"/>
    <w:rsid w:val="0049703F"/>
    <w:rsid w:val="004A0AD8"/>
    <w:rsid w:val="004A5954"/>
    <w:rsid w:val="004B40E7"/>
    <w:rsid w:val="004B7A7C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4B3F"/>
    <w:rsid w:val="005A4E4B"/>
    <w:rsid w:val="005A4E5C"/>
    <w:rsid w:val="005B09C3"/>
    <w:rsid w:val="005C37B5"/>
    <w:rsid w:val="005C65BB"/>
    <w:rsid w:val="005D231A"/>
    <w:rsid w:val="005D7924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0AD6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078A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65F44"/>
    <w:rsid w:val="00971516"/>
    <w:rsid w:val="00972A18"/>
    <w:rsid w:val="009C2F33"/>
    <w:rsid w:val="009E5688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44B31"/>
    <w:rsid w:val="00B614B4"/>
    <w:rsid w:val="00B629FA"/>
    <w:rsid w:val="00B63830"/>
    <w:rsid w:val="00B80FC9"/>
    <w:rsid w:val="00B84550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B7657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4666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20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3</Pages>
  <Words>443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232</cp:revision>
  <cp:lastPrinted>2022-07-01T06:10:00Z</cp:lastPrinted>
  <dcterms:created xsi:type="dcterms:W3CDTF">2015-07-15T08:27:00Z</dcterms:created>
  <dcterms:modified xsi:type="dcterms:W3CDTF">2024-10-02T07:31:00Z</dcterms:modified>
</cp:coreProperties>
</file>