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663B20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B40EF1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002A9C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002A9C">
              <w:rPr>
                <w:rFonts w:ascii="Calibri" w:hAnsi="Calibri" w:cs="Calibri"/>
                <w:lang w:val="en-US"/>
              </w:rPr>
              <w:t>www.sosnowiec.praca.gov.pl</w:t>
            </w:r>
            <w:r w:rsidRPr="00002A9C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CB3794B" w14:textId="77777777" w:rsidR="005B2061" w:rsidRDefault="00263C49" w:rsidP="005B2061">
      <w:pPr>
        <w:pStyle w:val="Tekstpodstawowy"/>
        <w:jc w:val="center"/>
        <w:rPr>
          <w:rFonts w:asciiTheme="minorHAnsi" w:hAnsiTheme="minorHAnsi" w:cstheme="minorHAnsi"/>
          <w:b/>
        </w:rPr>
      </w:pPr>
      <w:r w:rsidRPr="00002A9C">
        <w:rPr>
          <w:rFonts w:asciiTheme="minorHAnsi" w:hAnsiTheme="minorHAnsi" w:cstheme="minorHAnsi"/>
          <w:lang w:val="en-US"/>
        </w:rPr>
        <w:br/>
      </w:r>
      <w:r w:rsidR="005B2061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5B2061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5B2061" w14:paraId="6D9BFD49" w14:textId="77777777" w:rsidTr="005B2061">
        <w:trPr>
          <w:trHeight w:val="96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40F365" w14:textId="77777777" w:rsidR="005B2061" w:rsidRDefault="005B2061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lang w:eastAsia="en-US"/>
              </w:rPr>
              <w:t>Ogłoszenie dotyczy</w:t>
            </w:r>
          </w:p>
          <w:p w14:paraId="62C65446" w14:textId="77777777" w:rsidR="005B2061" w:rsidRDefault="005B2061">
            <w:pPr>
              <w:shd w:val="clear" w:color="auto" w:fill="FFFFFF"/>
              <w:spacing w:line="276" w:lineRule="auto"/>
              <w:jc w:val="center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3"/>
                <w:lang w:eastAsia="en-US"/>
              </w:rPr>
              <w:t>Zamówienia publicznego, którego wartość nie przekracza kwoty 130.000 zł netto</w:t>
            </w:r>
          </w:p>
        </w:tc>
      </w:tr>
    </w:tbl>
    <w:p w14:paraId="1450BD07" w14:textId="77777777" w:rsidR="005B2061" w:rsidRDefault="005B2061" w:rsidP="005B2061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5B2061" w14:paraId="162906B5" w14:textId="77777777" w:rsidTr="005B2061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707168" w14:textId="77777777" w:rsidR="005B2061" w:rsidRDefault="005B2061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>Czy zamówienie było przedmiotem ogłoszenia  na stronie internetowej Powiatowego Urzędu Pracy w Sosnowcu?</w:t>
            </w:r>
          </w:p>
          <w:p w14:paraId="0CBBA802" w14:textId="77777777" w:rsidR="005B2061" w:rsidRDefault="005B2061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  <w:lang w:eastAsia="en-US"/>
              </w:rPr>
              <w:t>-tak</w:t>
            </w:r>
            <w:r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  <w:lang w:eastAsia="en-US"/>
              </w:rPr>
              <w:t>/nie</w:t>
            </w:r>
          </w:p>
        </w:tc>
      </w:tr>
    </w:tbl>
    <w:p w14:paraId="3EF30726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0C661BE4" w14:textId="77777777" w:rsidR="005B2061" w:rsidRDefault="005B2061" w:rsidP="005B2061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4448C08F" w14:textId="77777777" w:rsidR="005B2061" w:rsidRDefault="005B2061" w:rsidP="005B2061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5B2061" w14:paraId="41E4123C" w14:textId="77777777" w:rsidTr="005B2061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61019C6" w14:textId="77777777" w:rsidR="005B2061" w:rsidRDefault="005B2061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 xml:space="preserve">Nazwa: </w:t>
            </w:r>
          </w:p>
          <w:p w14:paraId="22B98305" w14:textId="77777777" w:rsidR="005B2061" w:rsidRDefault="005B2061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9"/>
                <w:lang w:eastAsia="en-US"/>
              </w:rPr>
              <w:t>POWIATOWY URZĄD PRACY</w:t>
            </w:r>
          </w:p>
        </w:tc>
      </w:tr>
      <w:tr w:rsidR="005B2061" w14:paraId="611E100A" w14:textId="77777777" w:rsidTr="005B2061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59C6335" w14:textId="77777777" w:rsidR="005B2061" w:rsidRDefault="005B2061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 xml:space="preserve">Adres pocztowy: </w:t>
            </w:r>
          </w:p>
          <w:p w14:paraId="3B96D92C" w14:textId="77777777" w:rsidR="005B2061" w:rsidRDefault="005B2061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lang w:eastAsia="en-US"/>
              </w:rPr>
              <w:t>UL. RZEŹNICZA 12</w:t>
            </w:r>
          </w:p>
          <w:p w14:paraId="25163C8F" w14:textId="77777777" w:rsidR="005B2061" w:rsidRDefault="005B2061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sz w:val="2"/>
                <w:szCs w:val="2"/>
                <w:lang w:eastAsia="en-US"/>
              </w:rPr>
            </w:pPr>
          </w:p>
        </w:tc>
      </w:tr>
      <w:tr w:rsidR="005B2061" w14:paraId="360BFD4D" w14:textId="77777777" w:rsidTr="005B2061">
        <w:trPr>
          <w:trHeight w:hRule="exact" w:val="62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95A4485" w14:textId="77777777" w:rsidR="005B2061" w:rsidRDefault="005B2061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6"/>
                <w:lang w:eastAsia="en-US"/>
              </w:rPr>
              <w:t xml:space="preserve">Miejscowość: </w:t>
            </w:r>
          </w:p>
          <w:p w14:paraId="770389F0" w14:textId="77777777" w:rsidR="005B2061" w:rsidRDefault="005B2061">
            <w:pPr>
              <w:shd w:val="clear" w:color="auto" w:fill="FFFFFF"/>
              <w:spacing w:line="276" w:lineRule="auto"/>
              <w:ind w:left="2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6"/>
                <w:lang w:eastAsia="en-US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DCFC468" w14:textId="77777777" w:rsidR="005B2061" w:rsidRDefault="005B2061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Kod pocztowy: </w:t>
            </w:r>
          </w:p>
          <w:p w14:paraId="06AEAC51" w14:textId="77777777" w:rsidR="005B2061" w:rsidRDefault="005B2061">
            <w:pPr>
              <w:shd w:val="clear" w:color="auto" w:fill="FFFFFF"/>
              <w:spacing w:line="276" w:lineRule="auto"/>
              <w:ind w:left="5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76154D6E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5"/>
                <w:lang w:eastAsia="en-US"/>
              </w:rPr>
              <w:t xml:space="preserve">Województwo: </w:t>
            </w:r>
          </w:p>
          <w:p w14:paraId="2A486308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lang w:eastAsia="en-US"/>
              </w:rPr>
              <w:t>ŚLĄSKIE</w:t>
            </w:r>
          </w:p>
        </w:tc>
      </w:tr>
      <w:tr w:rsidR="005B2061" w14:paraId="362094E5" w14:textId="77777777" w:rsidTr="005B2061">
        <w:trPr>
          <w:trHeight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0501532F" w14:textId="77777777" w:rsidR="005B2061" w:rsidRDefault="005B2061">
            <w:pPr>
              <w:shd w:val="clear" w:color="auto" w:fill="FFFFFF"/>
              <w:spacing w:line="276" w:lineRule="auto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 xml:space="preserve">Tel.: </w:t>
            </w:r>
          </w:p>
          <w:p w14:paraId="1EE0EE3E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1"/>
                <w:lang w:eastAsia="en-US"/>
              </w:rPr>
              <w:t>(032) 297-87-75</w:t>
            </w:r>
          </w:p>
        </w:tc>
      </w:tr>
    </w:tbl>
    <w:p w14:paraId="1AFCDCE6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71B336DF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5B2061" w14:paraId="4DF6F4CE" w14:textId="77777777" w:rsidTr="005B2061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4D089E" w14:textId="77777777" w:rsidR="005B2061" w:rsidRDefault="005B2061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Administracja samorządowa</w:t>
            </w:r>
          </w:p>
          <w:p w14:paraId="3D5055C3" w14:textId="77777777" w:rsidR="005B2061" w:rsidRDefault="005B2061">
            <w:pPr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</w:p>
        </w:tc>
      </w:tr>
    </w:tbl>
    <w:p w14:paraId="161A60F3" w14:textId="77777777" w:rsidR="005B2061" w:rsidRDefault="005B2061" w:rsidP="005B2061">
      <w:pPr>
        <w:rPr>
          <w:rFonts w:asciiTheme="minorHAnsi" w:hAnsiTheme="minorHAnsi" w:cstheme="minorHAnsi"/>
        </w:rPr>
        <w:sectPr w:rsidR="005B2061" w:rsidSect="005B2061">
          <w:pgSz w:w="11909" w:h="16834"/>
          <w:pgMar w:top="426" w:right="944" w:bottom="360" w:left="1039" w:header="708" w:footer="708" w:gutter="0"/>
          <w:cols w:space="708"/>
        </w:sectPr>
      </w:pPr>
    </w:p>
    <w:p w14:paraId="0D060327" w14:textId="77777777" w:rsidR="005B2061" w:rsidRDefault="005B2061" w:rsidP="005B2061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3AB39D79" w14:textId="77777777" w:rsidR="005B2061" w:rsidRDefault="005B2061" w:rsidP="005B2061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17AD0E8A" w14:textId="77777777" w:rsidR="005B2061" w:rsidRDefault="005B2061" w:rsidP="005B2061">
      <w:pPr>
        <w:rPr>
          <w:rFonts w:asciiTheme="minorHAnsi" w:hAnsiTheme="minorHAnsi" w:cstheme="minorHAnsi"/>
          <w:color w:val="000000"/>
          <w:spacing w:val="-3"/>
        </w:rPr>
        <w:sectPr w:rsidR="005B2061" w:rsidSect="005B2061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51386F8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392DB2D5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5B2061" w14:paraId="2AA52FB4" w14:textId="77777777" w:rsidTr="005B2061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9326DF2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2"/>
                <w:szCs w:val="22"/>
                <w:lang w:eastAsia="en-US"/>
              </w:rPr>
              <w:t xml:space="preserve">II.1) </w:t>
            </w:r>
            <w:r>
              <w:rPr>
                <w:rFonts w:asciiTheme="minorHAnsi" w:hAnsiTheme="minorHAnsi" w:cstheme="minorHAnsi"/>
                <w:color w:val="000000"/>
                <w:spacing w:val="3"/>
                <w:sz w:val="22"/>
                <w:szCs w:val="22"/>
                <w:lang w:eastAsia="en-US"/>
              </w:rPr>
              <w:t>Nazwa nadana zamówieniu przez zamawiającego</w:t>
            </w:r>
          </w:p>
          <w:p w14:paraId="79E58EB4" w14:textId="77777777" w:rsidR="00002A9C" w:rsidRDefault="00002A9C" w:rsidP="00002A9C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02A9C">
              <w:rPr>
                <w:rFonts w:asciiTheme="minorHAnsi" w:hAnsiTheme="minorHAnsi" w:cstheme="minorHAnsi"/>
                <w:sz w:val="24"/>
                <w:szCs w:val="24"/>
              </w:rPr>
              <w:t xml:space="preserve">Szkolenie indywidualne pn. </w:t>
            </w:r>
            <w:r w:rsidRPr="00002A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„Zaawansowany kurs kadry i płace”</w:t>
            </w:r>
            <w:r w:rsidRPr="00002A9C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poszukującej pracy - pracującej.</w:t>
            </w:r>
          </w:p>
          <w:p w14:paraId="76D53FC9" w14:textId="77777777" w:rsidR="0084517E" w:rsidRPr="00002A9C" w:rsidRDefault="0084517E" w:rsidP="00002A9C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B0AB38" w14:textId="31D600B3" w:rsidR="005B2061" w:rsidRDefault="005B206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5B2061" w14:paraId="5F925624" w14:textId="77777777" w:rsidTr="005B2061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C3FC76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II.2)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Rodzaj zamówienia: Usługi</w:t>
            </w:r>
            <w:r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  <w:lang w:eastAsia="en-US"/>
              </w:rPr>
              <w:t xml:space="preserve"> </w:t>
            </w:r>
          </w:p>
          <w:p w14:paraId="1E23D440" w14:textId="77777777" w:rsidR="0084517E" w:rsidRDefault="0084517E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2"/>
                <w:szCs w:val="22"/>
                <w:lang w:eastAsia="en-US"/>
              </w:rPr>
            </w:pPr>
          </w:p>
        </w:tc>
      </w:tr>
      <w:tr w:rsidR="005B2061" w14:paraId="4DAB8EBC" w14:textId="77777777" w:rsidTr="005B2061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FF9A71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II.3)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Określenie przedmiotu zamówienia</w:t>
            </w:r>
          </w:p>
          <w:p w14:paraId="7AB16605" w14:textId="561FC6CE" w:rsidR="00002A9C" w:rsidRDefault="005B2061" w:rsidP="00002A9C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002A9C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Przedmiotem zamówienia jest zorganizowanie i przeprowadzenie </w:t>
            </w:r>
            <w:r w:rsidR="00002A9C" w:rsidRPr="00002A9C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</w:t>
            </w:r>
            <w:r w:rsidR="00002A9C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002A9C" w:rsidRPr="00002A9C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002A9C" w:rsidRPr="00002A9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„Zaawansowany kurs kadry i płace”</w:t>
            </w:r>
            <w:r w:rsidR="00002A9C" w:rsidRPr="00002A9C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poszukującej pracy - pracującej.</w:t>
            </w:r>
          </w:p>
          <w:p w14:paraId="1A07F67C" w14:textId="77777777" w:rsidR="0084517E" w:rsidRPr="00002A9C" w:rsidRDefault="0084517E" w:rsidP="00002A9C">
            <w:pPr>
              <w:tabs>
                <w:tab w:val="left" w:pos="4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CCB488F" w14:textId="02A3DA9C" w:rsidR="005B2061" w:rsidRPr="00002A9C" w:rsidRDefault="005B2061" w:rsidP="00002A9C">
            <w:pPr>
              <w:pStyle w:val="Nagwek4"/>
              <w:spacing w:before="0" w:after="0" w:line="360" w:lineRule="auto"/>
              <w:ind w:left="360"/>
              <w:rPr>
                <w:rFonts w:asciiTheme="minorHAnsi" w:hAnsiTheme="minorHAnsi" w:cstheme="minorHAnsi"/>
                <w:sz w:val="20"/>
                <w:szCs w:val="20"/>
                <w:lang w:eastAsia="en-US"/>
              </w:rPr>
            </w:pPr>
          </w:p>
        </w:tc>
      </w:tr>
      <w:tr w:rsidR="005B2061" w14:paraId="24464952" w14:textId="77777777" w:rsidTr="005B2061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8F94A5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"/>
                <w:lang w:eastAsia="en-US"/>
              </w:rPr>
              <w:t xml:space="preserve">II.4) </w:t>
            </w:r>
            <w:r>
              <w:rPr>
                <w:rFonts w:asciiTheme="minorHAnsi" w:hAnsiTheme="minorHAnsi" w:cstheme="minorHAnsi"/>
                <w:smallCaps/>
                <w:color w:val="000000"/>
                <w:spacing w:val="-1"/>
                <w:lang w:eastAsia="en-US"/>
              </w:rPr>
              <w:t xml:space="preserve">Wspólny Słownik Zamówień </w:t>
            </w:r>
            <w:r>
              <w:rPr>
                <w:rFonts w:asciiTheme="minorHAnsi" w:hAnsiTheme="minorHAnsi" w:cstheme="minorHAnsi"/>
                <w:color w:val="000000"/>
                <w:spacing w:val="-1"/>
                <w:lang w:eastAsia="en-US"/>
              </w:rPr>
              <w:t>(CPV)</w:t>
            </w:r>
          </w:p>
        </w:tc>
      </w:tr>
      <w:tr w:rsidR="005B2061" w14:paraId="3D70BB5F" w14:textId="77777777" w:rsidTr="005B2061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779E4A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004C03" w14:textId="77777777" w:rsidR="005B2061" w:rsidRDefault="005B2061">
            <w:pPr>
              <w:shd w:val="clear" w:color="auto" w:fill="FFFFFF"/>
              <w:spacing w:line="276" w:lineRule="auto"/>
              <w:ind w:right="3446"/>
              <w:jc w:val="right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2"/>
                <w:lang w:eastAsia="en-US"/>
              </w:rPr>
              <w:t>Słownik główny</w:t>
            </w:r>
          </w:p>
        </w:tc>
      </w:tr>
      <w:tr w:rsidR="005B2061" w14:paraId="11B9B544" w14:textId="77777777" w:rsidTr="005B2061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D112C4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C9BF38" w14:textId="77777777" w:rsidR="005B2061" w:rsidRDefault="005B2061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>80.50.00.00-9</w:t>
            </w:r>
          </w:p>
        </w:tc>
      </w:tr>
      <w:tr w:rsidR="005B2061" w14:paraId="7BBACC06" w14:textId="77777777" w:rsidTr="005B2061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6BB72A" w14:textId="77777777" w:rsidR="005B2061" w:rsidRDefault="005B2061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6B5E8858" w14:textId="77777777" w:rsidR="005B2061" w:rsidRDefault="005B2061">
            <w:pPr>
              <w:shd w:val="clear" w:color="auto" w:fill="FFFFFF"/>
              <w:spacing w:line="276" w:lineRule="auto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A179C1" w14:textId="77777777" w:rsidR="005B2061" w:rsidRDefault="005B2061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</w:p>
          <w:p w14:paraId="61C8963C" w14:textId="77777777" w:rsidR="005B2061" w:rsidRDefault="005B2061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  <w:t>80.50.00.00-8</w:t>
            </w:r>
          </w:p>
          <w:p w14:paraId="673873AE" w14:textId="77777777" w:rsidR="005B2061" w:rsidRDefault="005B2061">
            <w:pPr>
              <w:shd w:val="clear" w:color="auto" w:fill="FFFFFF"/>
              <w:tabs>
                <w:tab w:val="left" w:pos="2415"/>
              </w:tabs>
              <w:spacing w:line="276" w:lineRule="auto"/>
              <w:ind w:left="15"/>
              <w:jc w:val="center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  <w:lang w:eastAsia="en-US"/>
              </w:rPr>
            </w:pPr>
          </w:p>
        </w:tc>
      </w:tr>
    </w:tbl>
    <w:p w14:paraId="4831FF03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4BB550E" w14:textId="77777777" w:rsidR="00002A9C" w:rsidRDefault="00002A9C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7D3F798" w14:textId="77777777" w:rsidR="00002A9C" w:rsidRDefault="00002A9C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0A80F58" w14:textId="77777777" w:rsidR="00002A9C" w:rsidRDefault="00002A9C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304A7AD" w14:textId="77777777" w:rsidR="00002A9C" w:rsidRDefault="00002A9C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D5483FC" w14:textId="77777777" w:rsidR="00002A9C" w:rsidRDefault="00002A9C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110E13E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3F9DE87B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27EC922C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39B07382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5B2061" w14:paraId="1DB5A2AE" w14:textId="77777777" w:rsidTr="005B2061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4C0DAE" w14:textId="77777777" w:rsidR="005B2061" w:rsidRDefault="005B2061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pacing w:val="-2"/>
                <w:lang w:eastAsia="en-US"/>
              </w:rPr>
              <w:br/>
            </w:r>
            <w:r>
              <w:rPr>
                <w:rFonts w:asciiTheme="minorHAnsi" w:hAnsiTheme="minorHAnsi" w:cstheme="minorHAnsi"/>
                <w:lang w:eastAsia="en-US"/>
              </w:rPr>
              <w:t>Z pominięciem ustawy PZP.</w:t>
            </w:r>
          </w:p>
        </w:tc>
      </w:tr>
    </w:tbl>
    <w:p w14:paraId="5C2EB836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075DE901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administracyjne</w:t>
      </w:r>
    </w:p>
    <w:p w14:paraId="38C088BB" w14:textId="77777777" w:rsidR="005B2061" w:rsidRDefault="005B2061" w:rsidP="005B2061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bottomFromText="200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5B2061" w14:paraId="41D369EF" w14:textId="77777777" w:rsidTr="005B2061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4A3EB5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  <w:t>Zamówienie dotyczy projektu/programu finansowanego ze środków Unii Europejskiej</w:t>
            </w:r>
          </w:p>
          <w:p w14:paraId="34547840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color w:val="000000"/>
                <w:spacing w:val="2"/>
                <w:lang w:eastAsia="en-US"/>
              </w:rPr>
            </w:pPr>
          </w:p>
          <w:p w14:paraId="27960891" w14:textId="77777777" w:rsidR="005B2061" w:rsidRDefault="005B2061">
            <w:pPr>
              <w:shd w:val="clear" w:color="auto" w:fill="FFFFFF"/>
              <w:tabs>
                <w:tab w:val="left" w:leader="underscore" w:pos="5280"/>
                <w:tab w:val="left" w:pos="5976"/>
              </w:tabs>
              <w:spacing w:line="276" w:lineRule="auto"/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</w:pP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strike/>
                <w:color w:val="000000"/>
                <w:spacing w:val="-9"/>
                <w:lang w:eastAsia="en-US"/>
              </w:rPr>
              <w:t xml:space="preserve"> tak  /</w:t>
            </w:r>
            <w:r>
              <w:rPr>
                <w:rFonts w:asciiTheme="minorHAnsi" w:hAnsiTheme="minorHAnsi" w:cstheme="minorHAnsi"/>
                <w:b/>
                <w:color w:val="000000"/>
                <w:spacing w:val="-9"/>
                <w:lang w:eastAsia="en-US"/>
              </w:rPr>
              <w:t xml:space="preserve">   nie</w:t>
            </w:r>
            <w:r>
              <w:rPr>
                <w:rFonts w:asciiTheme="minorHAnsi" w:hAnsiTheme="minorHAnsi" w:cstheme="minorHAnsi"/>
                <w:strike/>
                <w:color w:val="000000"/>
                <w:spacing w:val="-9"/>
                <w:lang w:eastAsia="en-US"/>
              </w:rPr>
              <w:t xml:space="preserve"> </w:t>
            </w:r>
          </w:p>
        </w:tc>
      </w:tr>
    </w:tbl>
    <w:p w14:paraId="6693C5B2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E142FA1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777417E4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3BC56EF4" w14:textId="77777777" w:rsidR="005B2061" w:rsidRDefault="005B2061" w:rsidP="005B2061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>
        <w:rPr>
          <w:rFonts w:asciiTheme="minorHAnsi" w:hAnsiTheme="minorHAnsi" w:cstheme="minorHAnsi"/>
          <w:color w:val="000000"/>
          <w:spacing w:val="-6"/>
        </w:rPr>
        <w:t xml:space="preserve"> </w:t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</w:rPr>
        <w:sym w:font="Wingdings 2" w:char="F0FF"/>
      </w:r>
      <w:r>
        <w:rPr>
          <w:rFonts w:asciiTheme="minorHAnsi" w:hAnsiTheme="minorHAnsi" w:cstheme="minorHAnsi"/>
          <w:color w:val="000000"/>
          <w:spacing w:val="-6"/>
        </w:rPr>
        <w:t xml:space="preserve">     </w:t>
      </w:r>
      <w:r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203E5A7D" w14:textId="77777777" w:rsidR="005B2061" w:rsidRDefault="005B2061" w:rsidP="005B2061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13222AB4" w14:textId="77777777" w:rsidR="005B2061" w:rsidRDefault="005B2061" w:rsidP="005B2061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5B2061" w14:paraId="744D25C7" w14:textId="77777777" w:rsidTr="005B2061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7F9AEE" w14:textId="77777777" w:rsidR="00002A9C" w:rsidRDefault="005B2061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 xml:space="preserve">IV.1)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data udzielenia zamówienia:</w:t>
            </w:r>
            <w:r w:rsidR="00002A9C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 xml:space="preserve">  20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.0</w:t>
            </w:r>
            <w:r w:rsidR="00002A9C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9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 xml:space="preserve">.2024                        </w:t>
            </w: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</w:t>
            </w:r>
          </w:p>
          <w:p w14:paraId="20CD0532" w14:textId="1D1868F7" w:rsidR="005B2061" w:rsidRDefault="005B2061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                      </w:t>
            </w:r>
          </w:p>
        </w:tc>
      </w:tr>
      <w:tr w:rsidR="005B2061" w14:paraId="349AB270" w14:textId="77777777" w:rsidTr="005B2061">
        <w:trPr>
          <w:trHeight w:val="52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2568AD3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 xml:space="preserve">IV.2)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Liczba otrzymanych ofert: 1</w:t>
            </w:r>
          </w:p>
          <w:p w14:paraId="4EAF4298" w14:textId="77777777" w:rsidR="00002A9C" w:rsidRDefault="00002A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trike/>
                <w:sz w:val="22"/>
                <w:szCs w:val="22"/>
                <w:lang w:eastAsia="en-US"/>
              </w:rPr>
            </w:pPr>
          </w:p>
        </w:tc>
      </w:tr>
      <w:tr w:rsidR="005B2061" w14:paraId="28B46C8A" w14:textId="77777777" w:rsidTr="005B2061">
        <w:trPr>
          <w:trHeight w:val="381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757027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 xml:space="preserve">IV.3)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  <w:lang w:eastAsia="en-US"/>
              </w:rPr>
              <w:t>Liczba odrzuconych ofert: 0</w:t>
            </w:r>
          </w:p>
          <w:p w14:paraId="2DBC37C6" w14:textId="77777777" w:rsidR="00002A9C" w:rsidRDefault="00002A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5B2061" w14:paraId="2C566A12" w14:textId="77777777" w:rsidTr="005B2061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B4BA28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IV.4)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  <w:sz w:val="22"/>
                <w:szCs w:val="22"/>
                <w:lang w:eastAsia="en-US"/>
              </w:rPr>
              <w:t xml:space="preserve">Nazwa i adres wykonawcy, któremu udzielono zamówienia </w:t>
            </w:r>
          </w:p>
        </w:tc>
      </w:tr>
      <w:tr w:rsidR="005B2061" w14:paraId="4A1346A5" w14:textId="77777777" w:rsidTr="005B2061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3010B4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  <w:lang w:eastAsia="en-US"/>
              </w:rPr>
              <w:t xml:space="preserve">Nazwa: </w:t>
            </w:r>
            <w:r w:rsidRPr="00002A9C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523B1DF9" w14:textId="77777777" w:rsidR="005B2061" w:rsidRDefault="005B2061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Style w:val="Pogrubienie"/>
                <w:rFonts w:asciiTheme="minorHAnsi" w:hAnsiTheme="minorHAnsi" w:cstheme="minorHAnsi"/>
                <w:sz w:val="22"/>
                <w:szCs w:val="22"/>
                <w:lang w:eastAsia="en-US"/>
              </w:rPr>
              <w:t>Centrum Szkoleniowe FRR Sp. z o. o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70FD8CE6" w14:textId="77777777" w:rsidR="00002A9C" w:rsidRDefault="00002A9C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5B2061" w14:paraId="41B89AE8" w14:textId="77777777" w:rsidTr="005B2061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08A01C7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  <w:lang w:eastAsia="en-US"/>
              </w:rPr>
              <w:t>Adres pocztowy:</w:t>
            </w:r>
          </w:p>
          <w:p w14:paraId="1CE28CA5" w14:textId="77777777" w:rsidR="00002A9C" w:rsidRDefault="00002A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</w:p>
          <w:p w14:paraId="45B3C40A" w14:textId="77777777" w:rsidR="005B2061" w:rsidRDefault="005B2061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ul. Świeradowska nr 43 lok VI p</w:t>
            </w:r>
          </w:p>
          <w:p w14:paraId="29732754" w14:textId="77777777" w:rsidR="00002A9C" w:rsidRDefault="00002A9C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5B2061" w14:paraId="3427F355" w14:textId="77777777" w:rsidTr="005B2061">
        <w:trPr>
          <w:trHeight w:val="537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1B8481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  <w:lang w:eastAsia="en-US"/>
              </w:rPr>
              <w:t>Miejscowość:</w:t>
            </w:r>
          </w:p>
          <w:p w14:paraId="6DDBFC30" w14:textId="77777777" w:rsidR="00002A9C" w:rsidRDefault="00002A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7"/>
                <w:sz w:val="22"/>
                <w:szCs w:val="22"/>
                <w:lang w:eastAsia="en-US"/>
              </w:rPr>
            </w:pPr>
          </w:p>
          <w:p w14:paraId="40E24FEB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Warszawa</w:t>
            </w:r>
          </w:p>
          <w:p w14:paraId="54B73AFA" w14:textId="77777777" w:rsidR="00002A9C" w:rsidRDefault="00002A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45E7B2A" w14:textId="77777777" w:rsidR="005B2061" w:rsidRDefault="005B2061">
            <w:pPr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9"/>
                <w:sz w:val="22"/>
                <w:szCs w:val="22"/>
                <w:lang w:eastAsia="en-US"/>
              </w:rPr>
              <w:t>Kod pocztowy:</w:t>
            </w:r>
          </w:p>
          <w:p w14:paraId="63128A58" w14:textId="77777777" w:rsidR="00002A9C" w:rsidRDefault="005B2061">
            <w:pPr>
              <w:tabs>
                <w:tab w:val="left" w:pos="2460"/>
              </w:tabs>
              <w:spacing w:line="276" w:lineRule="auto"/>
              <w:rPr>
                <w:rFonts w:asciiTheme="minorHAnsi" w:hAnsiTheme="minorHAnsi" w:cstheme="minorHAnsi"/>
                <w:b/>
                <w:color w:val="333333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color w:val="333333"/>
                <w:sz w:val="22"/>
                <w:szCs w:val="22"/>
                <w:lang w:eastAsia="en-US"/>
              </w:rPr>
              <w:t xml:space="preserve"> </w:t>
            </w:r>
          </w:p>
          <w:p w14:paraId="07A7B4C8" w14:textId="7A77DAD1" w:rsidR="005B2061" w:rsidRDefault="005B2061">
            <w:pPr>
              <w:tabs>
                <w:tab w:val="left" w:pos="2460"/>
              </w:tabs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02-662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CF0AD0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000000"/>
                <w:spacing w:val="-10"/>
                <w:sz w:val="22"/>
                <w:szCs w:val="22"/>
                <w:lang w:eastAsia="en-US"/>
              </w:rPr>
              <w:t>Kraj/województwo:</w:t>
            </w:r>
          </w:p>
          <w:p w14:paraId="4563BC73" w14:textId="77777777" w:rsidR="00002A9C" w:rsidRDefault="00002A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  <w:p w14:paraId="6CDEA334" w14:textId="59524D13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Polska / mazowieckie</w:t>
            </w:r>
          </w:p>
        </w:tc>
      </w:tr>
      <w:tr w:rsidR="005B2061" w14:paraId="4933220E" w14:textId="77777777" w:rsidTr="005B2061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AEDE04" w14:textId="77777777" w:rsidR="005B2061" w:rsidRDefault="005B2061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i/>
                <w:iCs/>
                <w:color w:val="000000"/>
                <w:spacing w:val="-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22"/>
                <w:szCs w:val="22"/>
                <w:lang w:eastAsia="en-US"/>
              </w:rPr>
              <w:t xml:space="preserve">IV.5) Szacunkowa wartość zamówienia 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4"/>
                <w:sz w:val="22"/>
                <w:szCs w:val="22"/>
                <w:lang w:eastAsia="en-US"/>
              </w:rPr>
              <w:t>(bez VAT</w:t>
            </w:r>
            <w:r>
              <w:rPr>
                <w:rFonts w:asciiTheme="minorHAnsi" w:hAnsiTheme="minorHAnsi" w:cstheme="minorHAnsi"/>
                <w:i/>
                <w:iCs/>
                <w:color w:val="000000"/>
                <w:spacing w:val="-6"/>
                <w:sz w:val="22"/>
                <w:szCs w:val="22"/>
                <w:lang w:eastAsia="en-US"/>
              </w:rPr>
              <w:t>)</w:t>
            </w:r>
          </w:p>
          <w:p w14:paraId="5C401456" w14:textId="77777777" w:rsidR="00002A9C" w:rsidRDefault="00002A9C">
            <w:pPr>
              <w:shd w:val="clear" w:color="auto" w:fill="FFFFFF"/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15E313FB" w14:textId="5C1A3C8C" w:rsidR="005B2061" w:rsidRDefault="00002A9C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1492,50 </w:t>
            </w:r>
            <w:r w:rsidR="005B2061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 xml:space="preserve">PLN </w:t>
            </w:r>
          </w:p>
          <w:p w14:paraId="7E882CFF" w14:textId="77777777" w:rsidR="00002A9C" w:rsidRDefault="00002A9C">
            <w:pPr>
              <w:shd w:val="clear" w:color="auto" w:fill="FFFFFF"/>
              <w:tabs>
                <w:tab w:val="left" w:leader="underscore" w:pos="2453"/>
              </w:tabs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5B2061" w14:paraId="21852EC6" w14:textId="77777777" w:rsidTr="005B2061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AE50D2" w14:textId="77777777" w:rsidR="005B2061" w:rsidRDefault="005B2061">
            <w:pPr>
              <w:pBdr>
                <w:bottom w:val="single" w:sz="12" w:space="1" w:color="auto"/>
              </w:pBdr>
              <w:shd w:val="clear" w:color="auto" w:fill="FFFFFF"/>
              <w:spacing w:line="276" w:lineRule="auto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2"/>
                <w:szCs w:val="22"/>
                <w:lang w:eastAsia="en-US"/>
              </w:rPr>
              <w:t xml:space="preserve">IV.6) </w:t>
            </w:r>
            <w:r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  <w:sz w:val="22"/>
                <w:szCs w:val="22"/>
                <w:lang w:eastAsia="en-US"/>
              </w:rPr>
              <w:t xml:space="preserve">Informacja  o  cenie  wybranej  oferty </w:t>
            </w:r>
          </w:p>
          <w:p w14:paraId="3F5F6B0B" w14:textId="783F9E1A" w:rsidR="005B2061" w:rsidRDefault="005B2061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Cena wybranej oferty:  </w:t>
            </w:r>
            <w:r w:rsidR="00002A9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>1492,50</w:t>
            </w:r>
            <w:r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  <w:t xml:space="preserve"> zł </w:t>
            </w:r>
          </w:p>
          <w:p w14:paraId="7713CF40" w14:textId="77777777" w:rsidR="00002A9C" w:rsidRDefault="00002A9C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  <w:lang w:eastAsia="en-US"/>
              </w:rPr>
            </w:pPr>
          </w:p>
          <w:p w14:paraId="4A9A6E45" w14:textId="77777777" w:rsidR="005B2061" w:rsidRDefault="005B2061">
            <w:pPr>
              <w:shd w:val="clear" w:color="auto" w:fill="FFFFFF"/>
              <w:tabs>
                <w:tab w:val="left" w:leader="underscore" w:pos="1286"/>
              </w:tabs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pacing w:val="-14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pacing w:val="-14"/>
                <w:sz w:val="22"/>
                <w:szCs w:val="22"/>
                <w:lang w:eastAsia="en-US"/>
              </w:rPr>
              <w:t xml:space="preserve">Waluta:  PLN </w:t>
            </w:r>
          </w:p>
        </w:tc>
      </w:tr>
    </w:tbl>
    <w:p w14:paraId="0FD705C0" w14:textId="0D603661" w:rsidR="00EB19B0" w:rsidRPr="00C75CE4" w:rsidRDefault="00EB19B0" w:rsidP="005B2061">
      <w:pPr>
        <w:pStyle w:val="Tekstpodstawowy"/>
        <w:jc w:val="center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B990E75" w14:textId="77777777" w:rsidR="00663B20" w:rsidRPr="00663B20" w:rsidRDefault="00663B20" w:rsidP="00663B20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663B20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663B20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09CC4326" w14:textId="77777777" w:rsidR="00663B20" w:rsidRPr="00663B20" w:rsidRDefault="00663B20" w:rsidP="00663B20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663B20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7C38B575" w14:textId="77777777" w:rsidR="00663B20" w:rsidRPr="00663B20" w:rsidRDefault="00663B20" w:rsidP="00663B20">
      <w:pPr>
        <w:ind w:left="4956"/>
        <w:rPr>
          <w:rFonts w:asciiTheme="minorHAnsi" w:hAnsiTheme="minorHAnsi" w:cstheme="minorHAnsi"/>
          <w:sz w:val="24"/>
          <w:szCs w:val="24"/>
        </w:rPr>
      </w:pPr>
      <w:r w:rsidRPr="00663B20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26965399" w14:textId="77777777" w:rsidR="00663B20" w:rsidRPr="00663B20" w:rsidRDefault="00663B20" w:rsidP="00663B20">
      <w:pPr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663B20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1528E0"/>
    <w:multiLevelType w:val="hybridMultilevel"/>
    <w:tmpl w:val="D2E05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F41469C"/>
    <w:multiLevelType w:val="hybridMultilevel"/>
    <w:tmpl w:val="11983594"/>
    <w:lvl w:ilvl="0" w:tplc="EADEE68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8"/>
  </w:num>
  <w:num w:numId="4" w16cid:durableId="4065382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7"/>
  </w:num>
  <w:num w:numId="8" w16cid:durableId="159517065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9"/>
  </w:num>
  <w:num w:numId="11" w16cid:durableId="1270895798">
    <w:abstractNumId w:val="2"/>
  </w:num>
  <w:num w:numId="12" w16cid:durableId="2119448448">
    <w:abstractNumId w:val="10"/>
  </w:num>
  <w:num w:numId="13" w16cid:durableId="61147337">
    <w:abstractNumId w:val="3"/>
  </w:num>
  <w:num w:numId="14" w16cid:durableId="5493902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2A9C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282E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692D"/>
    <w:rsid w:val="003E76FF"/>
    <w:rsid w:val="003F22B3"/>
    <w:rsid w:val="003F530D"/>
    <w:rsid w:val="00410354"/>
    <w:rsid w:val="00422269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B2061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3B20"/>
    <w:rsid w:val="00664D6A"/>
    <w:rsid w:val="00670840"/>
    <w:rsid w:val="00671471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7E43EB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517E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1678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B2A0C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0027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63F7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  <w:rsid w:val="00F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763F7"/>
    <w:pPr>
      <w:keepNext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aliases w:val="L1,Numerowanie,normalny tekst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aliases w:val="L1 Znak,Numerowanie Znak,normalny tekst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E763F7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customStyle="1" w:styleId="lltypo-size-16">
    <w:name w:val="ll_typo-size-16"/>
    <w:basedOn w:val="Domylnaczcionkaakapitu"/>
    <w:rsid w:val="00E763F7"/>
  </w:style>
  <w:style w:type="character" w:customStyle="1" w:styleId="lltypoextra-bold">
    <w:name w:val="ll_typo_extra-bold"/>
    <w:basedOn w:val="Domylnaczcionkaakapitu"/>
    <w:rsid w:val="00E763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3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247</cp:revision>
  <cp:lastPrinted>2022-07-01T06:10:00Z</cp:lastPrinted>
  <dcterms:created xsi:type="dcterms:W3CDTF">2015-07-15T08:27:00Z</dcterms:created>
  <dcterms:modified xsi:type="dcterms:W3CDTF">2024-09-17T09:58:00Z</dcterms:modified>
</cp:coreProperties>
</file>