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BD43AF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C56529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531B8FA7" w:rsidR="00DD4106" w:rsidRPr="003C3471" w:rsidRDefault="004D421A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3C3471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3C3471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</w:t>
            </w:r>
            <w:r w:rsidR="003C3471" w:rsidRPr="003C3471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3C3471" w:rsidRPr="003C34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„Sekretarka – rejestratorka medyczna z obsługą mediów społecznościowych, </w:t>
            </w:r>
            <w:proofErr w:type="spellStart"/>
            <w:r w:rsidR="003C3471" w:rsidRPr="003C34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social</w:t>
            </w:r>
            <w:proofErr w:type="spellEnd"/>
            <w:r w:rsidR="003C3471" w:rsidRPr="003C34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media oraz cyfrowe zarzadzanie recepcją”</w:t>
            </w:r>
            <w:r w:rsidR="003C3471" w:rsidRPr="003C3471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poszukującej pracy.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605EDF26" w:rsidR="00E37936" w:rsidRPr="003C3471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3C3471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3C347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3C3471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3C3471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3C3471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3C34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  <w:r w:rsidR="003C3471" w:rsidRPr="003C34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„Sekretarka – rejestratorka medyczna z obsługą mediów społecznościowych, </w:t>
            </w:r>
            <w:proofErr w:type="spellStart"/>
            <w:r w:rsidR="003C3471" w:rsidRPr="003C34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social</w:t>
            </w:r>
            <w:proofErr w:type="spellEnd"/>
            <w:r w:rsidR="003C3471" w:rsidRPr="003C34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media oraz cyfrowe zarzadzanie recepcją”</w:t>
            </w:r>
            <w:r w:rsidR="003C3471" w:rsidRPr="003C3471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poszukującej pracy.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70C65925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3C3471" w:rsidRPr="003C347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04</w:t>
            </w:r>
            <w:r w:rsidR="000078CF" w:rsidRPr="003C347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3C347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9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A8BEB44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C347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0DC3CF1A" w14:textId="77777777" w:rsidR="003C3471" w:rsidRPr="003C3471" w:rsidRDefault="003C3471" w:rsidP="003C347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3C3471">
              <w:rPr>
                <w:rFonts w:ascii="Calibri" w:hAnsi="Calibri" w:cs="Calibri"/>
                <w:b/>
                <w:bCs/>
                <w:sz w:val="22"/>
                <w:szCs w:val="22"/>
              </w:rPr>
              <w:t>ProEdukacja</w:t>
            </w:r>
            <w:proofErr w:type="spellEnd"/>
            <w:r w:rsidRPr="003C347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Centrum Kursowe </w:t>
            </w:r>
            <w:r w:rsidRPr="003C3471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w Katowicach Paweł Serwa</w:t>
            </w:r>
          </w:p>
          <w:p w14:paraId="0E90FB41" w14:textId="4F0C9906" w:rsidR="00A84F61" w:rsidRPr="00B614B4" w:rsidRDefault="00A84F61" w:rsidP="003C347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5C5EF17E" w14:textId="77777777" w:rsidR="003C3471" w:rsidRPr="003C3471" w:rsidRDefault="003C3471" w:rsidP="003C347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C3471">
              <w:rPr>
                <w:rFonts w:ascii="Calibri" w:hAnsi="Calibri" w:cs="Calibri"/>
                <w:b/>
                <w:bCs/>
                <w:sz w:val="22"/>
                <w:szCs w:val="22"/>
              </w:rPr>
              <w:t>ul. Warszawska 3</w:t>
            </w:r>
          </w:p>
          <w:p w14:paraId="397DE136" w14:textId="00DF7500" w:rsidR="00A84F61" w:rsidRPr="00DD3114" w:rsidRDefault="00A84F61" w:rsidP="003C3471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755C0E56" w14:textId="77777777" w:rsidR="0086078A" w:rsidRDefault="0086078A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7106501D" w:rsidR="005B09C3" w:rsidRPr="0086078A" w:rsidRDefault="003C3471" w:rsidP="0086078A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3C3471">
              <w:rPr>
                <w:rFonts w:ascii="Calibri" w:hAnsi="Calibri" w:cs="Calibri"/>
                <w:b/>
                <w:bCs/>
                <w:sz w:val="22"/>
                <w:szCs w:val="22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82A1BA7" w14:textId="4B77EB06" w:rsidR="003F22B3" w:rsidRPr="00C75CE4" w:rsidRDefault="0086078A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41-</w:t>
            </w:r>
            <w:r w:rsidR="003C3471">
              <w:rPr>
                <w:rFonts w:ascii="Calibri" w:hAnsi="Calibri" w:cs="Calibri"/>
                <w:b/>
                <w:bCs/>
                <w:sz w:val="22"/>
                <w:szCs w:val="22"/>
              </w:rPr>
              <w:t>009</w:t>
            </w:r>
          </w:p>
          <w:p w14:paraId="76A77F24" w14:textId="1D9B2D76" w:rsidR="004A0AD8" w:rsidRPr="0086078A" w:rsidRDefault="00303E5B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57E41C11" w:rsidR="001D2661" w:rsidRPr="00C75CE4" w:rsidRDefault="00253701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</w:t>
            </w:r>
            <w:r w:rsidR="003C3471">
              <w:rPr>
                <w:rFonts w:asciiTheme="minorHAnsi" w:hAnsiTheme="minorHAnsi" w:cstheme="minorHAnsi"/>
                <w:b/>
                <w:sz w:val="24"/>
                <w:szCs w:val="24"/>
              </w:rPr>
              <w:t>800,00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C3C6928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253701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4.</w:t>
            </w:r>
            <w:r w:rsidR="003C3471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500,00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5F13F09" w14:textId="77777777" w:rsidR="00BD43AF" w:rsidRPr="00BD43AF" w:rsidRDefault="00BD43AF" w:rsidP="00BD43A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D43AF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BD43AF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30C2FF6" w14:textId="77777777" w:rsidR="00BD43AF" w:rsidRPr="00BD43AF" w:rsidRDefault="00BD43AF" w:rsidP="00BD43A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D43AF">
        <w:rPr>
          <w:rFonts w:ascii="Calibri" w:hAnsi="Calibri" w:cs="Calibri"/>
          <w:sz w:val="24"/>
          <w:szCs w:val="24"/>
        </w:rPr>
        <w:t>Dyrektor Powiatowego Urzędu Pracy</w:t>
      </w:r>
    </w:p>
    <w:p w14:paraId="2598B53A" w14:textId="77777777" w:rsidR="00BD43AF" w:rsidRPr="00BD43AF" w:rsidRDefault="00BD43AF" w:rsidP="00BD43A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D43AF">
        <w:rPr>
          <w:rFonts w:ascii="Calibri" w:hAnsi="Calibri" w:cs="Calibri"/>
          <w:sz w:val="24"/>
          <w:szCs w:val="24"/>
        </w:rPr>
        <w:t xml:space="preserve">w Sosnowcu </w:t>
      </w:r>
    </w:p>
    <w:p w14:paraId="6E6D4922" w14:textId="77777777" w:rsidR="00BD43AF" w:rsidRPr="00105D4A" w:rsidRDefault="00BD43AF" w:rsidP="00BD43A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105D4A">
        <w:rPr>
          <w:rFonts w:ascii="Calibri" w:hAnsi="Calibri" w:cs="Calibri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C3471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43AF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777F4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3</Pages>
  <Words>445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232</cp:revision>
  <cp:lastPrinted>2022-07-01T06:10:00Z</cp:lastPrinted>
  <dcterms:created xsi:type="dcterms:W3CDTF">2015-07-15T08:27:00Z</dcterms:created>
  <dcterms:modified xsi:type="dcterms:W3CDTF">2024-08-29T07:12:00Z</dcterms:modified>
</cp:coreProperties>
</file>