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ED135D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075744B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FE2198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FE2198">
              <w:rPr>
                <w:rFonts w:ascii="Calibri" w:hAnsi="Calibri" w:cs="Calibri"/>
                <w:lang w:val="en-US"/>
              </w:rPr>
              <w:t>www.sosnowiec.praca.gov.pl</w:t>
            </w:r>
            <w:r w:rsidRPr="00FE2198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FE2198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0E3A853A" w:rsidR="00A67DDA" w:rsidRPr="00FE2198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FE2198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FE2198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FE2198" w:rsidRPr="00FE2198">
              <w:rPr>
                <w:rFonts w:asciiTheme="minorHAnsi" w:hAnsiTheme="minorHAnsi" w:cstheme="minorHAnsi"/>
                <w:sz w:val="24"/>
                <w:szCs w:val="24"/>
              </w:rPr>
              <w:t>dwóch osób bezrobotnych</w:t>
            </w:r>
            <w:r w:rsidR="007D6603" w:rsidRPr="00FE2198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FE2198" w:rsidRPr="00FE2198">
              <w:rPr>
                <w:rFonts w:asciiTheme="minorHAnsi" w:hAnsiTheme="minorHAnsi" w:cstheme="minorHAnsi"/>
                <w:sz w:val="24"/>
                <w:szCs w:val="24"/>
              </w:rPr>
              <w:t>„</w:t>
            </w:r>
            <w:r w:rsidR="00FE2198" w:rsidRPr="00FE219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Operator </w:t>
            </w:r>
            <w:bookmarkStart w:id="0" w:name="_Hlk174006200"/>
            <w:r w:rsidR="00FE2198" w:rsidRPr="00FE219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wózka jezdniowego podnośnikowego z mechanicznym napędem podnoszenia z wyłączeniem wózków </w:t>
            </w:r>
            <w:r w:rsidR="00FE2198" w:rsidRPr="00FE2198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  <w:t>z wysięgnikiem  oraz wózków z osobą obsługującą podnoszoną wraz z ładunkiem”</w:t>
            </w:r>
            <w:bookmarkEnd w:id="0"/>
            <w:r w:rsidR="00FE2198" w:rsidRPr="00FE2198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</w:p>
          <w:p w14:paraId="627C23FF" w14:textId="77777777" w:rsidR="00FE2198" w:rsidRDefault="00FE2198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E38FA3B" w14:textId="419AE6FA" w:rsidR="00FE2198" w:rsidRPr="00FE2198" w:rsidRDefault="00FE2198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szCs w:val="24"/>
                <w:u w:val="single"/>
              </w:rPr>
            </w:pPr>
            <w:r>
              <w:rPr>
                <w:rFonts w:ascii="Calibri" w:hAnsi="Calibri" w:cs="Calibri"/>
                <w:szCs w:val="24"/>
                <w:u w:val="single"/>
              </w:rPr>
              <w:t xml:space="preserve">Z Działu Poradnictwa Zawodowego i Szkoleń (po upływie terminu składania ofert) wpłynął wniosek o przeszkolenie jeszcze jednej osoby bezrobotnej w/w zakresie. 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1E16BB4A" w14:textId="77777777" w:rsidR="00FE2198" w:rsidRPr="00C75CE4" w:rsidRDefault="00FE2198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674BA035" w14:textId="77777777" w:rsidR="00E37936" w:rsidRPr="00FE2198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E2198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FE2198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FE2198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FE2198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FE2198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FE2198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FE2198" w:rsidRPr="00FE2198">
              <w:rPr>
                <w:rFonts w:asciiTheme="minorHAnsi" w:hAnsiTheme="minorHAnsi" w:cstheme="minorHAnsi"/>
                <w:sz w:val="24"/>
                <w:szCs w:val="24"/>
              </w:rPr>
              <w:t>„</w:t>
            </w:r>
            <w:r w:rsidR="00FE2198" w:rsidRPr="00FE219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Operator wózka jezdniowego podnośnikowego z mechanicznym napędem podnoszenia </w:t>
            </w:r>
            <w:r w:rsidR="00FE2198" w:rsidRPr="00FE2198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  <w:t xml:space="preserve">z wyłączeniem wózków z wysięgnikiem  oraz wózków z osobą obsługującą podnoszoną wraz z ładunkiem” </w:t>
            </w:r>
            <w:r w:rsidR="00FE2198" w:rsidRPr="00FE2198">
              <w:rPr>
                <w:rFonts w:asciiTheme="minorHAnsi" w:hAnsiTheme="minorHAnsi" w:cstheme="minorHAnsi"/>
                <w:sz w:val="24"/>
                <w:szCs w:val="24"/>
              </w:rPr>
              <w:t>dla dwóch osób bezrobotnych.</w:t>
            </w:r>
          </w:p>
          <w:p w14:paraId="57C7E350" w14:textId="77777777" w:rsidR="00FE2198" w:rsidRDefault="00FE2198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09BAD54" w14:textId="4F4A1E78" w:rsidR="00FE2198" w:rsidRPr="00FE2198" w:rsidRDefault="00FE2198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FE2198">
        <w:trPr>
          <w:trHeight w:val="312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1452CD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FE2198" w:rsidRPr="00FE219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03</w:t>
            </w:r>
            <w:r w:rsidR="00880CF3" w:rsidRPr="00FE219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675F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FE219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9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A247BE9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E219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E2198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FE219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278858BE" w14:textId="77777777" w:rsidR="00FE2198" w:rsidRPr="00FE2198" w:rsidRDefault="00FE2198" w:rsidP="00FE2198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E2198">
              <w:rPr>
                <w:rFonts w:ascii="Calibri" w:hAnsi="Calibri" w:cs="Calibri"/>
                <w:b/>
                <w:bCs/>
                <w:sz w:val="22"/>
                <w:szCs w:val="22"/>
              </w:rPr>
              <w:t>Zakład Doskonalenia Zawodowego w Katowicach</w:t>
            </w:r>
          </w:p>
          <w:p w14:paraId="14B20784" w14:textId="77777777" w:rsidR="00A84F61" w:rsidRDefault="00FE2198" w:rsidP="00FE2198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E2198">
              <w:rPr>
                <w:rFonts w:ascii="Calibri" w:hAnsi="Calibri" w:cs="Calibri"/>
                <w:b/>
                <w:bCs/>
                <w:sz w:val="22"/>
                <w:szCs w:val="22"/>
              </w:rPr>
              <w:t>Centrum Kształcenia Zawodowego w Sosnowcu</w:t>
            </w:r>
          </w:p>
          <w:p w14:paraId="0E90FB41" w14:textId="78923946" w:rsidR="00FE2198" w:rsidRPr="00B614B4" w:rsidRDefault="00FE2198" w:rsidP="00FE2198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72EFE788" w14:textId="77777777" w:rsidR="00FE2198" w:rsidRPr="00FE2198" w:rsidRDefault="00FE2198" w:rsidP="00FE2198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E2198">
              <w:rPr>
                <w:rFonts w:ascii="Calibri" w:hAnsi="Calibri" w:cs="Calibri"/>
                <w:b/>
                <w:bCs/>
                <w:sz w:val="22"/>
                <w:szCs w:val="22"/>
              </w:rPr>
              <w:t>ul. Sienkiewicza 25</w:t>
            </w:r>
          </w:p>
          <w:p w14:paraId="397DE136" w14:textId="00DF7500" w:rsidR="00A84F61" w:rsidRPr="00DD3114" w:rsidRDefault="00A84F61" w:rsidP="00FE2198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6FA59CC4" w14:textId="77777777" w:rsidR="00385298" w:rsidRPr="00385298" w:rsidRDefault="00385298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</w:p>
          <w:p w14:paraId="304A182F" w14:textId="4596E136" w:rsidR="005B09C3" w:rsidRPr="00B614B4" w:rsidRDefault="00594B3F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14D93C19" w:rsidR="006D0D9D" w:rsidRPr="006D0D9D" w:rsidRDefault="00303E5B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594B3F"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t>41-2</w:t>
            </w:r>
            <w:r w:rsidR="004675FA">
              <w:rPr>
                <w:rFonts w:ascii="Calibri" w:hAnsi="Calibri" w:cs="Calibri"/>
                <w:b/>
                <w:bCs/>
                <w:sz w:val="22"/>
                <w:szCs w:val="22"/>
              </w:rPr>
              <w:t>00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073FAAA2" w:rsidR="001D2661" w:rsidRPr="00FE2198" w:rsidRDefault="00FE2198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2198">
              <w:rPr>
                <w:rFonts w:asciiTheme="minorHAnsi" w:hAnsiTheme="minorHAnsi" w:cstheme="minorHAnsi"/>
                <w:b/>
                <w:sz w:val="22"/>
                <w:szCs w:val="22"/>
              </w:rPr>
              <w:t>1.700,00</w:t>
            </w:r>
            <w:r w:rsidR="006D0D9D" w:rsidRPr="00FE219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FE2198">
              <w:rPr>
                <w:rFonts w:asciiTheme="minorHAnsi" w:hAnsiTheme="minorHAnsi" w:cstheme="minorHAnsi"/>
                <w:b/>
                <w:sz w:val="22"/>
                <w:szCs w:val="22"/>
              </w:rPr>
              <w:t>PLN</w:t>
            </w:r>
            <w:r w:rsidRPr="00FE219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1 os. / 3.400,00 </w:t>
            </w:r>
            <w:r w:rsidRPr="00FE219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PLN</w:t>
            </w:r>
            <w:r w:rsidRPr="00FE219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- 2 os.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5619605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FE2198" w:rsidRPr="00FE219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1.645,00</w:t>
            </w:r>
            <w:r w:rsidR="00E37936" w:rsidRPr="00FE219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FE2198" w:rsidRPr="00FE219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PLN</w:t>
            </w:r>
            <w:r w:rsidR="0077441E" w:rsidRPr="00FE219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FE2198" w:rsidRPr="00FE219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 os. / 3.290,00 PLN – 2 os</w:t>
            </w:r>
            <w:r w:rsidR="00FE219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.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20D9540" w14:textId="77777777" w:rsidR="00ED135D" w:rsidRPr="00407EB9" w:rsidRDefault="00ED135D" w:rsidP="00ED135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407EB9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407EB9">
        <w:rPr>
          <w:rFonts w:ascii="Calibri" w:hAnsi="Calibri" w:cs="Calibri"/>
          <w:sz w:val="24"/>
          <w:szCs w:val="24"/>
        </w:rPr>
        <w:t>Sagadyn</w:t>
      </w:r>
      <w:proofErr w:type="spellEnd"/>
    </w:p>
    <w:p w14:paraId="3E23A7F8" w14:textId="77777777" w:rsidR="00ED135D" w:rsidRPr="00407EB9" w:rsidRDefault="00ED135D" w:rsidP="00ED135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407EB9">
        <w:rPr>
          <w:rFonts w:ascii="Calibri" w:hAnsi="Calibri" w:cs="Calibri"/>
          <w:sz w:val="24"/>
          <w:szCs w:val="24"/>
        </w:rPr>
        <w:t>Dyrektor Powiatowego Urzędu Pracy</w:t>
      </w:r>
    </w:p>
    <w:p w14:paraId="78EFA843" w14:textId="77777777" w:rsidR="00ED135D" w:rsidRPr="00407EB9" w:rsidRDefault="00ED135D" w:rsidP="00ED135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407EB9">
        <w:rPr>
          <w:rFonts w:ascii="Calibri" w:hAnsi="Calibri" w:cs="Calibri"/>
          <w:sz w:val="24"/>
          <w:szCs w:val="24"/>
        </w:rPr>
        <w:t xml:space="preserve">w Sosnowcu </w:t>
      </w:r>
    </w:p>
    <w:p w14:paraId="1D170402" w14:textId="77777777" w:rsidR="00ED135D" w:rsidRDefault="00ED135D" w:rsidP="00ED135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75FA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D135D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0E4"/>
    <w:rsid w:val="00F86E13"/>
    <w:rsid w:val="00FA256D"/>
    <w:rsid w:val="00FA475C"/>
    <w:rsid w:val="00FB40DA"/>
    <w:rsid w:val="00FB4135"/>
    <w:rsid w:val="00FB4DC6"/>
    <w:rsid w:val="00FD0E97"/>
    <w:rsid w:val="00FD7647"/>
    <w:rsid w:val="00FE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3</Pages>
  <Words>496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226</cp:revision>
  <cp:lastPrinted>2022-07-01T06:10:00Z</cp:lastPrinted>
  <dcterms:created xsi:type="dcterms:W3CDTF">2015-07-15T08:27:00Z</dcterms:created>
  <dcterms:modified xsi:type="dcterms:W3CDTF">2024-08-22T10:01:00Z</dcterms:modified>
</cp:coreProperties>
</file>