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3C514D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2E9F73BD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86078A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86078A">
              <w:rPr>
                <w:rFonts w:ascii="Calibri" w:hAnsi="Calibri" w:cs="Calibri"/>
                <w:lang w:val="en-US"/>
              </w:rPr>
              <w:t>www.sosnowiec.praca.gov.pl</w:t>
            </w:r>
            <w:r w:rsidRPr="0086078A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86078A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4B7A7C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4B7A7C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F3B0E39" w14:textId="723D2E0C" w:rsidR="00A67DDA" w:rsidRDefault="004D421A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dla </w:t>
            </w:r>
            <w:r w:rsidR="00176F3F">
              <w:rPr>
                <w:rFonts w:asciiTheme="minorHAnsi" w:hAnsiTheme="minorHAnsi" w:cstheme="minorHAnsi"/>
                <w:sz w:val="24"/>
                <w:szCs w:val="24"/>
              </w:rPr>
              <w:t>jednej osoby bezrobotnej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253701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pn. </w:t>
            </w:r>
            <w:bookmarkStart w:id="0" w:name="_Hlk111201939"/>
            <w:r w:rsidR="00253701" w:rsidRPr="0025370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,,Operator </w:t>
            </w:r>
            <w:proofErr w:type="spellStart"/>
            <w:r w:rsidR="00253701" w:rsidRPr="0025370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koparkoładowarki</w:t>
            </w:r>
            <w:proofErr w:type="spellEnd"/>
            <w:r w:rsidR="00253701" w:rsidRPr="0025370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 wszystkie typy, klasa III oraz operator ładowarek jednonaczyniowych kl. III + kl. I”</w:t>
            </w:r>
            <w:bookmarkEnd w:id="0"/>
            <w:r w:rsidR="0025370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.</w:t>
            </w:r>
          </w:p>
          <w:p w14:paraId="33FDED62" w14:textId="5288E69D" w:rsidR="00DD4106" w:rsidRPr="00C75CE4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267FB05F" w:rsidR="00E37936" w:rsidRPr="00880CF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75CE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proofErr w:type="spellStart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pn</w:t>
            </w:r>
            <w:proofErr w:type="spellEnd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A67DDA" w:rsidRPr="004056D2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  <w:r w:rsidR="00253701" w:rsidRPr="0025370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,,Operator </w:t>
            </w:r>
            <w:proofErr w:type="spellStart"/>
            <w:r w:rsidR="00253701" w:rsidRPr="0025370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koparkoładowarki</w:t>
            </w:r>
            <w:proofErr w:type="spellEnd"/>
            <w:r w:rsidR="00253701" w:rsidRPr="0025370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 wszystkie typy, klasa III oraz operator ładowarek jednonaczyniowych kl. III + kl. I</w:t>
            </w:r>
            <w:r w:rsidR="000078CF" w:rsidRPr="0025370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”</w:t>
            </w:r>
            <w:r w:rsidR="000078CF" w:rsidRPr="00CD66F1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176F3F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176F3F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4738A9F2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385298" w:rsidRPr="0038529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253701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8</w:t>
            </w:r>
            <w:r w:rsidR="000078C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675FA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86078A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8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1F1AC612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253701" w:rsidRPr="00253701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86078A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86078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67A6E5CE" w14:textId="77777777" w:rsidR="004675FA" w:rsidRPr="00DD4106" w:rsidRDefault="004675FA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</w:p>
          <w:p w14:paraId="6C0A1002" w14:textId="77777777" w:rsidR="0086078A" w:rsidRPr="0086078A" w:rsidRDefault="0086078A" w:rsidP="0086078A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6078A">
              <w:rPr>
                <w:rFonts w:ascii="Calibri" w:hAnsi="Calibri" w:cs="Calibri"/>
                <w:b/>
                <w:bCs/>
                <w:sz w:val="22"/>
                <w:szCs w:val="22"/>
              </w:rPr>
              <w:t>Ośrodek Szkoleń Zawodowych „DIAGNO-TEST” Sp. z o. o.</w:t>
            </w:r>
          </w:p>
          <w:p w14:paraId="0E90FB41" w14:textId="4F0C9906" w:rsidR="00A84F61" w:rsidRPr="00B614B4" w:rsidRDefault="00A84F61" w:rsidP="0086078A">
            <w:pPr>
              <w:tabs>
                <w:tab w:val="left" w:pos="2415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68495A1F" w14:textId="77777777" w:rsidR="0086078A" w:rsidRPr="0086078A" w:rsidRDefault="0086078A" w:rsidP="0086078A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6078A">
              <w:rPr>
                <w:rFonts w:ascii="Calibri" w:hAnsi="Calibri" w:cs="Calibri"/>
                <w:b/>
                <w:bCs/>
                <w:sz w:val="22"/>
                <w:szCs w:val="22"/>
              </w:rPr>
              <w:t>ul. Świerczyny 72</w:t>
            </w:r>
          </w:p>
          <w:p w14:paraId="397DE136" w14:textId="00DF7500" w:rsidR="00A84F61" w:rsidRPr="00DD3114" w:rsidRDefault="00A84F61" w:rsidP="0086078A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C810FB" w14:textId="5E47B9B6" w:rsidR="00B614B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755C0E56" w14:textId="77777777" w:rsidR="0086078A" w:rsidRDefault="0086078A" w:rsidP="0086078A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304A182F" w14:textId="07B749E9" w:rsidR="005B09C3" w:rsidRPr="0086078A" w:rsidRDefault="0086078A" w:rsidP="0086078A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86078A">
              <w:rPr>
                <w:rFonts w:ascii="Calibri" w:hAnsi="Calibri" w:cs="Calibri"/>
                <w:b/>
                <w:bCs/>
                <w:sz w:val="22"/>
                <w:szCs w:val="22"/>
              </w:rPr>
              <w:t>Mysłowic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e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6CC13A5" w14:textId="77777777" w:rsidR="0086078A" w:rsidRDefault="0086078A" w:rsidP="0083216B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582A1BA7" w14:textId="679EEBE1" w:rsidR="003F22B3" w:rsidRPr="00C75CE4" w:rsidRDefault="0086078A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86078A">
              <w:rPr>
                <w:rFonts w:ascii="Calibri" w:hAnsi="Calibri" w:cs="Calibri"/>
                <w:b/>
                <w:bCs/>
                <w:sz w:val="22"/>
                <w:szCs w:val="22"/>
              </w:rPr>
              <w:t>41-400</w:t>
            </w:r>
          </w:p>
          <w:p w14:paraId="76A77F24" w14:textId="1D9B2D76" w:rsidR="004A0AD8" w:rsidRPr="0086078A" w:rsidRDefault="00303E5B" w:rsidP="0086078A">
            <w:pPr>
              <w:tabs>
                <w:tab w:val="left" w:pos="2415"/>
              </w:tabs>
              <w:rPr>
                <w:rFonts w:ascii="Calibri" w:hAnsi="Calibri" w:cs="Calibri"/>
                <w:b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7F5F873C" w:rsidR="00F86E13" w:rsidRPr="0086078A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86078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16B4727" w14:textId="0FAA6B77" w:rsidR="001D2661" w:rsidRPr="00C75CE4" w:rsidRDefault="00253701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4.950,00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624A8099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253701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4.750,00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4B7A7C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0D985FDC" w14:textId="77777777" w:rsidR="003C514D" w:rsidRPr="00407EB9" w:rsidRDefault="003C514D" w:rsidP="003C514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407EB9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407EB9">
        <w:rPr>
          <w:rFonts w:ascii="Calibri" w:hAnsi="Calibri" w:cs="Calibri"/>
          <w:sz w:val="24"/>
          <w:szCs w:val="24"/>
        </w:rPr>
        <w:t>Sagadyn</w:t>
      </w:r>
      <w:proofErr w:type="spellEnd"/>
    </w:p>
    <w:p w14:paraId="29A23AB0" w14:textId="77777777" w:rsidR="003C514D" w:rsidRPr="00407EB9" w:rsidRDefault="003C514D" w:rsidP="003C514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407EB9">
        <w:rPr>
          <w:rFonts w:ascii="Calibri" w:hAnsi="Calibri" w:cs="Calibri"/>
          <w:sz w:val="24"/>
          <w:szCs w:val="24"/>
        </w:rPr>
        <w:t>Dyrektor Powiatowego Urzędu Pracy</w:t>
      </w:r>
    </w:p>
    <w:p w14:paraId="4FB23B84" w14:textId="77777777" w:rsidR="003C514D" w:rsidRPr="00407EB9" w:rsidRDefault="003C514D" w:rsidP="003C514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407EB9">
        <w:rPr>
          <w:rFonts w:ascii="Calibri" w:hAnsi="Calibri" w:cs="Calibri"/>
          <w:sz w:val="24"/>
          <w:szCs w:val="24"/>
        </w:rPr>
        <w:t xml:space="preserve">w Sosnowcu </w:t>
      </w:r>
    </w:p>
    <w:p w14:paraId="03A21F08" w14:textId="77777777" w:rsidR="003C514D" w:rsidRDefault="003C514D" w:rsidP="003C514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4B7A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8CF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53701"/>
    <w:rsid w:val="0026270A"/>
    <w:rsid w:val="00263C49"/>
    <w:rsid w:val="0027315C"/>
    <w:rsid w:val="00274139"/>
    <w:rsid w:val="00280575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5298"/>
    <w:rsid w:val="00386EDD"/>
    <w:rsid w:val="003A0D87"/>
    <w:rsid w:val="003A311E"/>
    <w:rsid w:val="003A3876"/>
    <w:rsid w:val="003C1026"/>
    <w:rsid w:val="003C133F"/>
    <w:rsid w:val="003C2A8E"/>
    <w:rsid w:val="003C2CCE"/>
    <w:rsid w:val="003C514D"/>
    <w:rsid w:val="003E3AE3"/>
    <w:rsid w:val="003E457F"/>
    <w:rsid w:val="003E5C1C"/>
    <w:rsid w:val="003E76FF"/>
    <w:rsid w:val="003F22B3"/>
    <w:rsid w:val="003F530D"/>
    <w:rsid w:val="00410354"/>
    <w:rsid w:val="004431C6"/>
    <w:rsid w:val="00445B58"/>
    <w:rsid w:val="00463867"/>
    <w:rsid w:val="004675FA"/>
    <w:rsid w:val="00471F6E"/>
    <w:rsid w:val="0047781B"/>
    <w:rsid w:val="00484801"/>
    <w:rsid w:val="004863A3"/>
    <w:rsid w:val="00487362"/>
    <w:rsid w:val="004873A3"/>
    <w:rsid w:val="0049703F"/>
    <w:rsid w:val="004A0AD8"/>
    <w:rsid w:val="004A5954"/>
    <w:rsid w:val="004B40E7"/>
    <w:rsid w:val="004B7A7C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94B3F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0AD6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078A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54025"/>
    <w:rsid w:val="009622FE"/>
    <w:rsid w:val="00965F44"/>
    <w:rsid w:val="00971516"/>
    <w:rsid w:val="00972A18"/>
    <w:rsid w:val="009C2F33"/>
    <w:rsid w:val="009E5688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E024F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4550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4666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</TotalTime>
  <Pages>3</Pages>
  <Words>442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231</cp:revision>
  <cp:lastPrinted>2022-07-01T06:10:00Z</cp:lastPrinted>
  <dcterms:created xsi:type="dcterms:W3CDTF">2015-07-15T08:27:00Z</dcterms:created>
  <dcterms:modified xsi:type="dcterms:W3CDTF">2024-08-22T11:46:00Z</dcterms:modified>
</cp:coreProperties>
</file>