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19668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4C0B27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19668E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19668E">
              <w:rPr>
                <w:rFonts w:ascii="Calibri" w:hAnsi="Calibri" w:cs="Calibri"/>
                <w:lang w:val="en-US"/>
              </w:rPr>
              <w:t>www.sosnowiec.praca.gov.pl</w:t>
            </w:r>
            <w:r w:rsidRPr="0019668E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19668E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19668E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24"/>
                <w:szCs w:val="24"/>
              </w:rPr>
            </w:pPr>
          </w:p>
          <w:p w14:paraId="6B9CAA4B" w14:textId="68E3C9F6" w:rsidR="00131CD9" w:rsidRPr="00131CD9" w:rsidRDefault="004D421A" w:rsidP="00131CD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31CD9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bookmarkStart w:id="0" w:name="_Hlk80617643"/>
            <w:r w:rsidR="00131CD9" w:rsidRPr="00131CD9">
              <w:rPr>
                <w:rFonts w:ascii="Calibri" w:hAnsi="Calibri" w:cs="Calibri"/>
                <w:sz w:val="22"/>
                <w:szCs w:val="22"/>
              </w:rPr>
              <w:t>szkolenia indywidualnego dla jednej osoby bezrobotnej pn</w:t>
            </w:r>
            <w:bookmarkEnd w:id="0"/>
            <w:r w:rsidR="00131CD9" w:rsidRPr="00131CD9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="00131CD9" w:rsidRPr="00131CD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31CD9" w:rsidRPr="00131CD9">
              <w:rPr>
                <w:rFonts w:ascii="Calibri" w:hAnsi="Calibri" w:cs="Calibri"/>
                <w:b/>
                <w:bCs/>
                <w:sz w:val="22"/>
                <w:szCs w:val="22"/>
              </w:rPr>
              <w:t>„Spawanie blach spoinami pachwinowymi i czołowymi metodą MAG wraz z doszkoleniem blach doczołowo metodą 136”.</w:t>
            </w:r>
          </w:p>
          <w:p w14:paraId="33FDED62" w14:textId="743DFCF9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507758" w14:paraId="0F553AD2" w14:textId="77777777" w:rsidTr="00131CD9">
        <w:trPr>
          <w:trHeight w:val="2479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Default="003626A7" w:rsidP="00FA0CBE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A0CB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II.3) </w:t>
            </w:r>
            <w:r w:rsidRPr="00FA0C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E9964AC" w14:textId="77777777" w:rsidR="00131CD9" w:rsidRPr="00FA0CBE" w:rsidRDefault="00131CD9" w:rsidP="00FA0CBE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F2D7AF8" w14:textId="22BE576D" w:rsidR="00E37936" w:rsidRPr="00131CD9" w:rsidRDefault="004D421A" w:rsidP="00131CD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31CD9">
              <w:rPr>
                <w:rFonts w:asciiTheme="minorHAnsi" w:hAnsiTheme="minorHAnsi" w:cstheme="minorHAnsi"/>
                <w:sz w:val="22"/>
                <w:szCs w:val="22"/>
              </w:rPr>
              <w:t>Przedmiotem zamówienia jest zorganizowanie i przeprowadzenie szkolenia indywidualnego</w:t>
            </w:r>
            <w:r w:rsidR="00507758" w:rsidRPr="00131C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408C1" w:rsidRPr="00131CD9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131C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31CD9" w:rsidRPr="00131CD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„Spawanie blach spoinami pachwinowymi i czołowymi metodą MAG wraz z doszkoleniem blach doczołowo metodą 136” </w:t>
            </w:r>
            <w:r w:rsidR="00521027" w:rsidRPr="00131CD9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209BAD54" w14:textId="7E647975" w:rsidR="00507758" w:rsidRPr="00131CD9" w:rsidRDefault="00131CD9" w:rsidP="00131CD9">
            <w:pPr>
              <w:tabs>
                <w:tab w:val="left" w:pos="426"/>
                <w:tab w:val="center" w:pos="4536"/>
              </w:tabs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31CD9">
              <w:rPr>
                <w:rFonts w:ascii="Calibri" w:hAnsi="Calibri" w:cs="Calibri"/>
                <w:sz w:val="22"/>
                <w:szCs w:val="22"/>
              </w:rPr>
              <w:t xml:space="preserve">Termin realizacji zamówienia: rozpoczęcie – niezwłocznie, zakończenie - do 20.09.2024 r. </w:t>
            </w:r>
            <w:r w:rsidRPr="00131CD9">
              <w:rPr>
                <w:rFonts w:ascii="Calibri" w:hAnsi="Calibri" w:cs="Calibri"/>
                <w:strike/>
                <w:sz w:val="22"/>
                <w:szCs w:val="22"/>
              </w:rPr>
              <w:t>wymagany</w:t>
            </w:r>
            <w:r w:rsidRPr="00131CD9">
              <w:rPr>
                <w:rFonts w:ascii="Calibri" w:hAnsi="Calibri" w:cs="Calibri"/>
                <w:sz w:val="22"/>
                <w:szCs w:val="22"/>
              </w:rPr>
              <w:t xml:space="preserve">/ pożądany* 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7B7008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31CD9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31.07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1966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0B7BC8">
        <w:trPr>
          <w:trHeight w:val="8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FF88930" w14:textId="77777777" w:rsidR="00AA19C9" w:rsidRPr="00AA19C9" w:rsidRDefault="00AA19C9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  <w:p w14:paraId="397DE136" w14:textId="18E3F55A" w:rsidR="00A84F61" w:rsidRPr="00521027" w:rsidRDefault="00A84F61" w:rsidP="00AA19C9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C4EA560" w:rsidR="001D2661" w:rsidRPr="00C75CE4" w:rsidRDefault="00131CD9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31CD9">
              <w:rPr>
                <w:rFonts w:ascii="Calibri" w:hAnsi="Calibri" w:cs="Calibri"/>
                <w:b/>
                <w:bCs/>
                <w:sz w:val="22"/>
                <w:szCs w:val="22"/>
              </w:rPr>
              <w:t>6.750,00 zł</w:t>
            </w:r>
            <w:r w:rsidRPr="00131CD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30B43BB" w:rsidR="00583505" w:rsidRPr="00131CD9" w:rsidRDefault="00583505" w:rsidP="00131CD9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  <w:r w:rsidRPr="00131CD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131CD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31CD9" w:rsidRPr="00131CD9">
              <w:rPr>
                <w:rFonts w:ascii="Calibri" w:hAnsi="Calibri" w:cs="Calibri"/>
                <w:b/>
                <w:bCs/>
                <w:sz w:val="22"/>
                <w:szCs w:val="22"/>
              </w:rPr>
              <w:t>6.750,00 zł</w:t>
            </w:r>
            <w:r w:rsidR="0077441E" w:rsidRPr="00131CD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0BE1E81" w14:textId="77777777" w:rsidR="00157119" w:rsidRPr="00157119" w:rsidRDefault="00157119" w:rsidP="00157119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157119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157119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58A50052" w14:textId="77777777" w:rsidR="00157119" w:rsidRPr="00157119" w:rsidRDefault="00157119" w:rsidP="00157119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157119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D0A323D" w14:textId="77777777" w:rsidR="00157119" w:rsidRPr="00157119" w:rsidRDefault="00157119" w:rsidP="00157119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157119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72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0"/>
  </w:num>
  <w:num w:numId="4" w16cid:durableId="4065382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9"/>
  </w:num>
  <w:num w:numId="8" w16cid:durableId="159517065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1"/>
  </w:num>
  <w:num w:numId="11" w16cid:durableId="1270895798">
    <w:abstractNumId w:val="2"/>
  </w:num>
  <w:num w:numId="12" w16cid:durableId="1508593153">
    <w:abstractNumId w:val="3"/>
  </w:num>
  <w:num w:numId="13" w16cid:durableId="2119448448">
    <w:abstractNumId w:val="12"/>
  </w:num>
  <w:num w:numId="14" w16cid:durableId="259610289">
    <w:abstractNumId w:val="8"/>
  </w:num>
  <w:num w:numId="15" w16cid:durableId="817771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B7BC8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1CD9"/>
    <w:rsid w:val="001357A8"/>
    <w:rsid w:val="00141B18"/>
    <w:rsid w:val="00144312"/>
    <w:rsid w:val="00157119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668E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05CE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07A6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07758"/>
    <w:rsid w:val="005153FA"/>
    <w:rsid w:val="00521027"/>
    <w:rsid w:val="00522FB1"/>
    <w:rsid w:val="0058241A"/>
    <w:rsid w:val="00583505"/>
    <w:rsid w:val="00586A66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0228C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7616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0CBE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3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244</cp:revision>
  <cp:lastPrinted>2022-07-01T06:10:00Z</cp:lastPrinted>
  <dcterms:created xsi:type="dcterms:W3CDTF">2015-07-15T08:27:00Z</dcterms:created>
  <dcterms:modified xsi:type="dcterms:W3CDTF">2024-07-26T12:51:00Z</dcterms:modified>
</cp:coreProperties>
</file>