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0CD775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F438BB4" w14:textId="78D27517" w:rsidR="00EE7DFF" w:rsidRDefault="00EE7DFF" w:rsidP="00EE7DFF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bookmarkStart w:id="0" w:name="_Hlk67641118"/>
            <w:bookmarkStart w:id="1" w:name="_Hlk80617643"/>
            <w:r>
              <w:rPr>
                <w:rFonts w:ascii="Calibri" w:hAnsi="Calibri" w:cs="Calibri"/>
                <w:sz w:val="24"/>
                <w:szCs w:val="24"/>
              </w:rPr>
              <w:t>Szkolenie indywidualne dla jednej osoby bezrobotnej</w:t>
            </w:r>
            <w:bookmarkEnd w:id="0"/>
            <w:bookmarkEnd w:id="1"/>
            <w:r>
              <w:rPr>
                <w:rFonts w:ascii="Calibri" w:hAnsi="Calibri" w:cs="Calibri"/>
                <w:sz w:val="24"/>
                <w:szCs w:val="24"/>
              </w:rPr>
              <w:t xml:space="preserve"> pn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. „Kurs języka angielskiego” - branżowy                      (z poziomu B2 na C1).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410D8D8" w14:textId="77777777" w:rsidR="00EE7DFF" w:rsidRPr="00EE7DFF" w:rsidRDefault="00EE7DFF" w:rsidP="00EE7DFF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357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7DF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jednej osoby bezrobotnej pn. </w:t>
            </w:r>
            <w:r w:rsidRPr="00EE7D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„Kurs języka angielskiego” - branżowy (z poziomu B2 na C1). </w:t>
            </w:r>
          </w:p>
          <w:p w14:paraId="455BC13E" w14:textId="77777777" w:rsidR="00EE7DFF" w:rsidRPr="00EE7DFF" w:rsidRDefault="00EE7DFF" w:rsidP="00EE7DF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209BAD54" w14:textId="5DDE2C76" w:rsidR="00E37936" w:rsidRPr="008D4018" w:rsidRDefault="00EE7DFF" w:rsidP="008D4018">
            <w:pPr>
              <w:tabs>
                <w:tab w:val="left" w:pos="426"/>
                <w:tab w:val="center" w:pos="4536"/>
              </w:tabs>
              <w:spacing w:line="360" w:lineRule="auto"/>
              <w:ind w:left="42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7DFF">
              <w:rPr>
                <w:rFonts w:asciiTheme="minorHAnsi" w:hAnsiTheme="minorHAnsi" w:cstheme="minorHAnsi"/>
                <w:sz w:val="22"/>
                <w:szCs w:val="22"/>
              </w:rPr>
              <w:t xml:space="preserve">Termin realizacji zamówienia: </w:t>
            </w:r>
            <w:r w:rsidRPr="00EE7D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czerwiec 2024 r</w:t>
            </w:r>
            <w:r w:rsidRPr="00EE7DFF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EE7D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 wrzesień 2024 r.</w:t>
            </w:r>
            <w:r w:rsidRPr="00EE7DF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E7DFF">
              <w:rPr>
                <w:rFonts w:asciiTheme="minorHAnsi" w:hAnsiTheme="minorHAnsi" w:cstheme="minorHAnsi"/>
                <w:strike/>
                <w:sz w:val="22"/>
                <w:szCs w:val="22"/>
              </w:rPr>
              <w:t>wymagany</w:t>
            </w:r>
            <w:r w:rsidRPr="00EE7DFF">
              <w:rPr>
                <w:rFonts w:asciiTheme="minorHAnsi" w:hAnsiTheme="minorHAnsi" w:cstheme="minorHAnsi"/>
                <w:sz w:val="22"/>
                <w:szCs w:val="22"/>
              </w:rPr>
              <w:t xml:space="preserve"> / pożądany* 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8D4018" w:rsidRDefault="003626A7" w:rsidP="008D4018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8A1140" w14:textId="0EEC3C5B" w:rsidR="003626A7" w:rsidRPr="008D4018" w:rsidRDefault="00E06FDB" w:rsidP="008D4018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8D4018" w:rsidRDefault="003626A7" w:rsidP="008D4018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009A8C" w14:textId="17D42CF4" w:rsidR="003626A7" w:rsidRPr="008D4018" w:rsidRDefault="00E06FDB" w:rsidP="008D4018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80.50.00.00-8</w:t>
            </w:r>
          </w:p>
          <w:p w14:paraId="3835CF51" w14:textId="41CD4177" w:rsidR="003626A7" w:rsidRPr="008D4018" w:rsidRDefault="003626A7" w:rsidP="008D4018">
            <w:pPr>
              <w:shd w:val="clear" w:color="auto" w:fill="FFFFFF"/>
              <w:tabs>
                <w:tab w:val="left" w:pos="2415"/>
              </w:tabs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8D4018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F72D8F" w14:textId="78D23092" w:rsidR="00EB19B0" w:rsidRPr="008D4018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 xml:space="preserve">IV.1)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data udzielenia zamówienia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846E9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8D4018"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.06</w:t>
            </w:r>
            <w:r w:rsidR="00176F3F"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 w:rsidRPr="008D401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                      </w:t>
            </w:r>
            <w:r w:rsidRPr="008D401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8D4018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</w:p>
          <w:p w14:paraId="5099DFB2" w14:textId="29676248" w:rsidR="00EB19B0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 xml:space="preserve">IV.2)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Liczba otrzymanych ofert:</w:t>
            </w:r>
            <w:r w:rsidR="00E65104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176F3F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8D4018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</w:p>
          <w:p w14:paraId="15F3B807" w14:textId="1008BA0F" w:rsidR="00EB19B0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 xml:space="preserve">IV.3)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Liczba odrzuconych ofert:</w:t>
            </w:r>
            <w:r w:rsidR="00CB581D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303E5B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8D4018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8D4018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</w:p>
          <w:p w14:paraId="19423412" w14:textId="77777777" w:rsidR="00EB19B0" w:rsidRPr="008D4018" w:rsidRDefault="00EB19B0" w:rsidP="00E8092B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IV.4)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sz w:val="22"/>
                <w:szCs w:val="22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D4018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8D401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45646F31" w:rsidR="00A84F61" w:rsidRPr="008D4018" w:rsidRDefault="008D4018" w:rsidP="008D4018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018">
              <w:rPr>
                <w:rFonts w:ascii="Calibri" w:hAnsi="Calibri" w:cs="Calibri"/>
                <w:b/>
                <w:bCs/>
                <w:sz w:val="22"/>
                <w:szCs w:val="22"/>
              </w:rPr>
              <w:t>The Link Szkoła Języków Obcych i Komunikacji Międzykulturowej Sp. z o.o.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8D4018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14674B77" w14:textId="63BAC9EF" w:rsidR="007E14EA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14840B9B" w:rsidR="00A84F61" w:rsidRPr="008D4018" w:rsidRDefault="008D4018" w:rsidP="008D4018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018">
              <w:rPr>
                <w:rFonts w:ascii="Calibri" w:hAnsi="Calibri" w:cs="Calibri"/>
                <w:b/>
                <w:bCs/>
                <w:sz w:val="22"/>
                <w:szCs w:val="22"/>
              </w:rPr>
              <w:t>ul. Żołnierska 25</w:t>
            </w:r>
          </w:p>
        </w:tc>
      </w:tr>
      <w:tr w:rsidR="00EB19B0" w:rsidRPr="00C75CE4" w14:paraId="6436BC07" w14:textId="77777777" w:rsidTr="008D4018">
        <w:trPr>
          <w:trHeight w:val="772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  <w:t>Miejscowość:</w:t>
            </w:r>
          </w:p>
          <w:p w14:paraId="46C810FB" w14:textId="77777777" w:rsidR="00B614B4" w:rsidRPr="008D4018" w:rsidRDefault="00B614B4" w:rsidP="00F51EC6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4A182F" w14:textId="6B73B7D6" w:rsidR="005B09C3" w:rsidRPr="008D4018" w:rsidRDefault="008D4018" w:rsidP="00B614B4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D4018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8D4018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  <w:t>Kod pocztowy:</w:t>
            </w:r>
          </w:p>
          <w:p w14:paraId="582A1BA7" w14:textId="77777777" w:rsidR="003F22B3" w:rsidRPr="008D4018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</w:pPr>
          </w:p>
          <w:p w14:paraId="76A77F24" w14:textId="517E1283" w:rsidR="004A0AD8" w:rsidRPr="008D4018" w:rsidRDefault="00303E5B" w:rsidP="008D4018">
            <w:pPr>
              <w:pStyle w:val="Akapitzlist"/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018">
              <w:rPr>
                <w:rFonts w:ascii="Calibri" w:hAnsi="Calibri" w:cs="Calibri"/>
                <w:b/>
                <w:color w:val="333333"/>
                <w:sz w:val="22"/>
                <w:szCs w:val="22"/>
              </w:rPr>
              <w:t xml:space="preserve"> </w:t>
            </w:r>
            <w:r w:rsidR="008D4018" w:rsidRPr="008D401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40 – 697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  <w:t>Kraj/województwo:</w:t>
            </w:r>
          </w:p>
          <w:p w14:paraId="3B94ABBC" w14:textId="77777777" w:rsidR="00F86E13" w:rsidRPr="008D4018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8D2EF3" w14:textId="4E80968E" w:rsidR="00EB19B0" w:rsidRPr="008D4018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8D40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8D40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8D4018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8D401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 xml:space="preserve">IV.5) Szacunkowa wartość zamówienia </w:t>
            </w:r>
            <w:r w:rsidRPr="008D4018">
              <w:rPr>
                <w:rFonts w:asciiTheme="minorHAnsi" w:hAnsiTheme="minorHAnsi" w:cstheme="minorHAnsi"/>
                <w:i/>
                <w:iCs/>
                <w:color w:val="000000"/>
                <w:spacing w:val="-4"/>
                <w:sz w:val="22"/>
                <w:szCs w:val="22"/>
              </w:rPr>
              <w:t>(bez VAT</w:t>
            </w:r>
            <w:r w:rsidRPr="008D4018">
              <w:rPr>
                <w:rFonts w:asciiTheme="minorHAnsi" w:hAnsiTheme="minorHAnsi" w:cstheme="minorHAnsi"/>
                <w:i/>
                <w:iCs/>
                <w:color w:val="000000"/>
                <w:spacing w:val="-6"/>
                <w:sz w:val="22"/>
                <w:szCs w:val="22"/>
              </w:rPr>
              <w:t>)</w:t>
            </w:r>
          </w:p>
          <w:p w14:paraId="60AEEA9C" w14:textId="39BE8B92" w:rsidR="00EB19B0" w:rsidRPr="008D4018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16B4727" w14:textId="04D36BD6" w:rsidR="001D2661" w:rsidRPr="008D4018" w:rsidRDefault="008D401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sz w:val="22"/>
                <w:szCs w:val="22"/>
              </w:rPr>
              <w:t>9.900</w:t>
            </w:r>
            <w:r w:rsidR="00176F3F" w:rsidRPr="008D4018">
              <w:rPr>
                <w:rFonts w:asciiTheme="minorHAnsi" w:hAnsiTheme="minorHAnsi" w:cstheme="minorHAnsi"/>
                <w:b/>
                <w:sz w:val="22"/>
                <w:szCs w:val="22"/>
              </w:rPr>
              <w:t>,00</w:t>
            </w:r>
            <w:r w:rsidR="006D0D9D" w:rsidRPr="008D401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8D401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8D4018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8D4018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2"/>
                <w:szCs w:val="22"/>
              </w:rPr>
            </w:pPr>
          </w:p>
          <w:p w14:paraId="6553C0EA" w14:textId="77777777" w:rsidR="00F86E13" w:rsidRPr="008D4018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2"/>
                <w:szCs w:val="22"/>
              </w:rPr>
              <w:t xml:space="preserve">IV.6)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Informacja </w:t>
            </w:r>
            <w:r w:rsidR="00354E76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o </w:t>
            </w:r>
            <w:r w:rsidR="00354E76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cenie </w:t>
            </w:r>
            <w:r w:rsidR="00354E76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wybranej </w:t>
            </w:r>
            <w:r w:rsidR="00354E76"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 </w:t>
            </w:r>
            <w:r w:rsidRPr="008D401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</w:rPr>
              <w:t xml:space="preserve">oferty </w:t>
            </w:r>
          </w:p>
          <w:p w14:paraId="591CB509" w14:textId="77777777" w:rsidR="00FD7647" w:rsidRPr="008D4018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</w:p>
          <w:p w14:paraId="4C9D5E51" w14:textId="6FC0BFE9" w:rsidR="00583505" w:rsidRPr="008D4018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D4018"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9.900</w:t>
            </w:r>
            <w:r w:rsidR="00176F3F"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,00</w:t>
            </w:r>
            <w:r w:rsidR="00E37936"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77441E" w:rsidRPr="008D401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8D4018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22"/>
                <w:szCs w:val="22"/>
              </w:rPr>
            </w:pPr>
          </w:p>
          <w:p w14:paraId="2251667F" w14:textId="77777777" w:rsidR="00583505" w:rsidRPr="008D4018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  <w:sz w:val="22"/>
                <w:szCs w:val="22"/>
              </w:rPr>
            </w:pPr>
            <w:r w:rsidRPr="008D4018">
              <w:rPr>
                <w:rFonts w:asciiTheme="minorHAnsi" w:hAnsiTheme="minorHAnsi" w:cstheme="minorHAnsi"/>
                <w:b/>
                <w:bCs/>
                <w:color w:val="000000"/>
                <w:spacing w:val="-14"/>
                <w:sz w:val="22"/>
                <w:szCs w:val="22"/>
              </w:rPr>
              <w:t xml:space="preserve">Waluta:  PLN </w:t>
            </w:r>
          </w:p>
          <w:p w14:paraId="192F072E" w14:textId="77777777" w:rsidR="00F86E13" w:rsidRPr="008D4018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8F02BCF" w14:textId="77777777" w:rsidR="00235203" w:rsidRDefault="00235203" w:rsidP="00235203">
      <w:pPr>
        <w:spacing w:line="360" w:lineRule="auto"/>
        <w:ind w:left="4260" w:right="110" w:firstLine="696"/>
        <w:rPr>
          <w:rFonts w:asciiTheme="minorHAnsi" w:hAnsiTheme="minorHAnsi" w:cstheme="minorHAnsi"/>
          <w:bCs/>
          <w:iCs/>
          <w:sz w:val="22"/>
          <w:szCs w:val="22"/>
        </w:rPr>
      </w:pPr>
      <w:r w:rsidRPr="00235203">
        <w:rPr>
          <w:rFonts w:asciiTheme="minorHAnsi" w:hAnsiTheme="minorHAnsi" w:cstheme="minorHAnsi"/>
          <w:bCs/>
          <w:iCs/>
          <w:sz w:val="22"/>
          <w:szCs w:val="22"/>
        </w:rPr>
        <w:t xml:space="preserve">Agnieszka </w:t>
      </w:r>
      <w:proofErr w:type="spellStart"/>
      <w:r w:rsidRPr="00235203">
        <w:rPr>
          <w:rFonts w:asciiTheme="minorHAnsi" w:hAnsiTheme="minorHAnsi" w:cstheme="minorHAnsi"/>
          <w:bCs/>
          <w:iCs/>
          <w:sz w:val="22"/>
          <w:szCs w:val="22"/>
        </w:rPr>
        <w:t>Bondaruk</w:t>
      </w:r>
      <w:proofErr w:type="spellEnd"/>
      <w:r w:rsidRPr="00235203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126E2471" w14:textId="0A8F5D04" w:rsidR="00235203" w:rsidRPr="00235203" w:rsidRDefault="00235203" w:rsidP="00235203">
      <w:pPr>
        <w:spacing w:line="360" w:lineRule="auto"/>
        <w:ind w:left="3552" w:right="110" w:firstLine="696"/>
        <w:rPr>
          <w:rFonts w:asciiTheme="minorHAnsi" w:hAnsiTheme="minorHAnsi" w:cstheme="minorHAnsi"/>
          <w:bCs/>
          <w:iCs/>
          <w:sz w:val="22"/>
          <w:szCs w:val="22"/>
        </w:rPr>
      </w:pPr>
      <w:r w:rsidRPr="00235203">
        <w:rPr>
          <w:rFonts w:asciiTheme="minorHAnsi" w:hAnsiTheme="minorHAnsi" w:cstheme="minorHAnsi"/>
          <w:bCs/>
          <w:iCs/>
          <w:sz w:val="22"/>
          <w:szCs w:val="22"/>
        </w:rPr>
        <w:t>Zastępca Dyrektora ds. Rynku Pracy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328D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35203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46E93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018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E7DF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223</cp:revision>
  <cp:lastPrinted>2022-07-01T06:10:00Z</cp:lastPrinted>
  <dcterms:created xsi:type="dcterms:W3CDTF">2015-07-15T08:27:00Z</dcterms:created>
  <dcterms:modified xsi:type="dcterms:W3CDTF">2024-06-10T11:09:00Z</dcterms:modified>
</cp:coreProperties>
</file>