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4058158E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356620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356620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0D3340C" w14:textId="0A862707" w:rsidR="00041B58" w:rsidRPr="00297510" w:rsidRDefault="00041B58" w:rsidP="00041B58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bookmarkStart w:id="0" w:name="_Hlk67641118"/>
            <w:bookmarkStart w:id="1" w:name="_Hlk80617643"/>
            <w:r w:rsidRPr="00297510">
              <w:rPr>
                <w:rFonts w:ascii="Calibri" w:hAnsi="Calibri" w:cs="Calibri"/>
                <w:sz w:val="22"/>
                <w:szCs w:val="22"/>
              </w:rPr>
              <w:t>Szkolenie indywidualne dla jednej osoby bezrobotnej pn</w:t>
            </w:r>
            <w:bookmarkEnd w:id="0"/>
            <w:bookmarkEnd w:id="1"/>
            <w:r w:rsidRPr="00297510">
              <w:rPr>
                <w:rFonts w:ascii="Calibri" w:hAnsi="Calibri" w:cs="Calibri"/>
                <w:sz w:val="22"/>
                <w:szCs w:val="22"/>
              </w:rPr>
              <w:t>.</w:t>
            </w:r>
            <w:r w:rsidRPr="00297510">
              <w:rPr>
                <w:rFonts w:ascii="Calibri" w:hAnsi="Calibri" w:cs="Calibri"/>
                <w:b/>
                <w:bCs/>
                <w:sz w:val="22"/>
                <w:szCs w:val="22"/>
              </w:rPr>
              <w:t> „Kwalifikacja wstępna uzupełniająca przyspieszona w zakresie przewozu osób”.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13137349" w14:textId="77777777" w:rsidR="00297510" w:rsidRPr="00297510" w:rsidRDefault="00297510" w:rsidP="0029751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</w:rPr>
            </w:pPr>
            <w:r w:rsidRPr="00297510">
              <w:rPr>
                <w:rFonts w:ascii="Calibri" w:hAnsi="Calibri" w:cs="Calibri"/>
              </w:rPr>
              <w:t xml:space="preserve">Przedmiotem zamówienia jest zorganizowanie i przeprowadzenie szkolenia indywidualnego jednej osoby bezrobotnej pn. </w:t>
            </w:r>
            <w:r w:rsidRPr="00297510">
              <w:rPr>
                <w:rFonts w:ascii="Calibri" w:hAnsi="Calibri" w:cs="Calibri"/>
                <w:b/>
                <w:bCs/>
              </w:rPr>
              <w:t xml:space="preserve">,,Kwalifikacja wstępna uzupełniająca przyspieszona w zakresie przewozu osób”. </w:t>
            </w:r>
          </w:p>
          <w:p w14:paraId="6C3A6C31" w14:textId="77777777" w:rsidR="00297510" w:rsidRPr="00297510" w:rsidRDefault="00297510" w:rsidP="0029751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sz w:val="10"/>
                <w:szCs w:val="10"/>
              </w:rPr>
            </w:pPr>
          </w:p>
          <w:p w14:paraId="209BAD54" w14:textId="712E107E" w:rsidR="00E37936" w:rsidRPr="00297510" w:rsidRDefault="00297510" w:rsidP="00297510">
            <w:pPr>
              <w:tabs>
                <w:tab w:val="left" w:pos="426"/>
                <w:tab w:val="center" w:pos="4536"/>
              </w:tabs>
              <w:jc w:val="both"/>
              <w:rPr>
                <w:rFonts w:ascii="Calibri" w:hAnsi="Calibri" w:cs="Calibri"/>
              </w:rPr>
            </w:pPr>
            <w:r w:rsidRPr="00297510">
              <w:rPr>
                <w:rFonts w:ascii="Calibri" w:hAnsi="Calibri" w:cs="Calibri"/>
              </w:rPr>
              <w:t xml:space="preserve">Termin realizacji zamówienia: </w:t>
            </w:r>
            <w:r w:rsidRPr="00297510">
              <w:rPr>
                <w:rFonts w:ascii="Calibri" w:hAnsi="Calibri" w:cs="Calibri"/>
                <w:b/>
                <w:bCs/>
              </w:rPr>
              <w:t>czerwiec br</w:t>
            </w:r>
            <w:r w:rsidRPr="00297510">
              <w:rPr>
                <w:rFonts w:ascii="Calibri" w:hAnsi="Calibri" w:cs="Calibri"/>
              </w:rPr>
              <w:t xml:space="preserve">. wymagany / </w:t>
            </w:r>
            <w:r w:rsidRPr="00297510">
              <w:rPr>
                <w:rFonts w:ascii="Calibri" w:hAnsi="Calibri" w:cs="Calibri"/>
                <w:strike/>
              </w:rPr>
              <w:t>pożądany</w:t>
            </w:r>
            <w:r w:rsidRPr="00297510">
              <w:rPr>
                <w:rFonts w:ascii="Calibri" w:hAnsi="Calibri" w:cs="Calibri"/>
              </w:rPr>
              <w:t xml:space="preserve">* 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4221977E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29751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07.06</w:t>
            </w:r>
            <w:r w:rsidR="00176F3F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F64ED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F64ED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0E90FB41" w14:textId="4607E6EE" w:rsidR="00A84F61" w:rsidRPr="005A67B3" w:rsidRDefault="005A67B3" w:rsidP="005A67B3">
            <w:pPr>
              <w:pStyle w:val="Akapitzlist"/>
              <w:tabs>
                <w:tab w:val="left" w:pos="2460"/>
              </w:tabs>
              <w:spacing w:line="360" w:lineRule="auto"/>
              <w:ind w:left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67B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Ośrodek Szkoleń Zawodowych DIAGNO-TEST Sp. z o.o. 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38330749" w:rsidR="00A84F61" w:rsidRPr="005A67B3" w:rsidRDefault="005A67B3" w:rsidP="005A67B3">
            <w:pPr>
              <w:tabs>
                <w:tab w:val="left" w:pos="2460"/>
              </w:tabs>
              <w:spacing w:line="360" w:lineRule="auto"/>
              <w:rPr>
                <w:rFonts w:ascii="Calibri" w:hAnsi="Calibri" w:cs="Calibri"/>
                <w:b/>
                <w:bCs/>
                <w:szCs w:val="24"/>
              </w:rPr>
            </w:pPr>
            <w:r w:rsidRPr="00243346">
              <w:rPr>
                <w:rFonts w:ascii="Calibri" w:hAnsi="Calibri" w:cs="Calibri"/>
                <w:b/>
                <w:bCs/>
                <w:szCs w:val="24"/>
              </w:rPr>
              <w:t>ul. Świerczyny 72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54B7A827" w14:textId="77777777" w:rsidR="009C6DF7" w:rsidRDefault="009C6DF7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</w:p>
          <w:p w14:paraId="304A182F" w14:textId="18AB58A8" w:rsidR="005B09C3" w:rsidRPr="005A67B3" w:rsidRDefault="005A67B3" w:rsidP="00F64ED0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43346">
              <w:rPr>
                <w:rFonts w:ascii="Calibri" w:hAnsi="Calibri" w:cs="Calibri"/>
                <w:b/>
                <w:bCs/>
                <w:szCs w:val="24"/>
              </w:rPr>
              <w:t>Mysłowice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0074F668" w:rsidR="004A0AD8" w:rsidRPr="005A67B3" w:rsidRDefault="005A67B3" w:rsidP="005A67B3">
            <w:pPr>
              <w:spacing w:line="360" w:lineRule="auto"/>
              <w:rPr>
                <w:rFonts w:ascii="Calibri" w:hAnsi="Calibri" w:cs="Calibri"/>
                <w:b/>
                <w:bCs/>
                <w:szCs w:val="24"/>
              </w:rPr>
            </w:pPr>
            <w:r w:rsidRPr="00243346">
              <w:rPr>
                <w:rFonts w:ascii="Calibri" w:hAnsi="Calibri" w:cs="Calibri"/>
                <w:b/>
                <w:bCs/>
                <w:szCs w:val="24"/>
              </w:rPr>
              <w:t xml:space="preserve">41-400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35AB1DE0" w:rsidR="00F86E13" w:rsidRPr="005A67B3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</w:rPr>
            </w:pPr>
            <w:r w:rsidRPr="005A67B3">
              <w:rPr>
                <w:rFonts w:asciiTheme="minorHAnsi" w:hAnsiTheme="minorHAnsi" w:cstheme="minorHAnsi"/>
                <w:b/>
                <w:bCs/>
              </w:rPr>
              <w:t xml:space="preserve">Polska </w:t>
            </w:r>
            <w:r w:rsidR="00165529" w:rsidRPr="005A67B3">
              <w:rPr>
                <w:rFonts w:asciiTheme="minorHAnsi" w:hAnsiTheme="minorHAnsi" w:cstheme="minorHAnsi"/>
                <w:b/>
                <w:bCs/>
              </w:rPr>
              <w:t xml:space="preserve">/ </w:t>
            </w:r>
            <w:r w:rsidR="00F64ED0" w:rsidRPr="005A67B3">
              <w:rPr>
                <w:rFonts w:asciiTheme="minorHAnsi" w:hAnsiTheme="minorHAnsi" w:cstheme="minorHAnsi"/>
                <w:b/>
                <w:bCs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45B859F5" w:rsidR="001D2661" w:rsidRPr="00C75CE4" w:rsidRDefault="0029751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1312,50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6802926D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297510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1000</w:t>
            </w:r>
            <w:r w:rsidR="009C6DF7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356620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6C6FE726" w14:textId="77777777" w:rsidR="00DD547B" w:rsidRDefault="00DD547B" w:rsidP="00182CBA">
      <w:pPr>
        <w:pStyle w:val="Tekstpodstawowy2"/>
        <w:spacing w:after="0" w:line="240" w:lineRule="auto"/>
        <w:ind w:left="5245"/>
        <w:jc w:val="center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Sławomir Sagadyn</w:t>
      </w:r>
    </w:p>
    <w:p w14:paraId="1C039764" w14:textId="77777777" w:rsidR="00DD547B" w:rsidRDefault="00DD547B" w:rsidP="00182CBA">
      <w:pPr>
        <w:pStyle w:val="Tekstpodstawowy2"/>
        <w:spacing w:after="0" w:line="240" w:lineRule="auto"/>
        <w:ind w:left="5245"/>
        <w:jc w:val="center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Dyrektor Powiatowego Urzędu Pracy</w:t>
      </w:r>
    </w:p>
    <w:p w14:paraId="50D39119" w14:textId="6AA112B8" w:rsidR="00DD547B" w:rsidRDefault="00DD547B" w:rsidP="00182CBA">
      <w:pPr>
        <w:pStyle w:val="Tekstpodstawowy2"/>
        <w:spacing w:after="0" w:line="240" w:lineRule="auto"/>
        <w:ind w:left="5245"/>
        <w:jc w:val="center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w Sosnowcu</w:t>
      </w:r>
    </w:p>
    <w:p w14:paraId="7249D3D7" w14:textId="77777777" w:rsidR="001357A8" w:rsidRPr="00C75CE4" w:rsidRDefault="001357A8" w:rsidP="00182CBA">
      <w:pPr>
        <w:jc w:val="center"/>
        <w:rPr>
          <w:rFonts w:asciiTheme="minorHAnsi" w:hAnsiTheme="minorHAnsi" w:cstheme="minorHAnsi"/>
        </w:rPr>
      </w:pPr>
    </w:p>
    <w:sectPr w:rsidR="001357A8" w:rsidRPr="00C75CE4" w:rsidSect="00356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3B04"/>
    <w:rsid w:val="000150C1"/>
    <w:rsid w:val="00022771"/>
    <w:rsid w:val="000247BA"/>
    <w:rsid w:val="00032952"/>
    <w:rsid w:val="000333C9"/>
    <w:rsid w:val="00036F12"/>
    <w:rsid w:val="00041B58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2CBA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97510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6620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007A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15B0A"/>
    <w:rsid w:val="00521027"/>
    <w:rsid w:val="00522FB1"/>
    <w:rsid w:val="0058241A"/>
    <w:rsid w:val="00583505"/>
    <w:rsid w:val="005A4E4B"/>
    <w:rsid w:val="005A4E5C"/>
    <w:rsid w:val="005A67B3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0F9B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233D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C6DF7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1752"/>
    <w:rsid w:val="00B03690"/>
    <w:rsid w:val="00B0582A"/>
    <w:rsid w:val="00B10DA5"/>
    <w:rsid w:val="00B12621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47B"/>
    <w:rsid w:val="00DD55E5"/>
    <w:rsid w:val="00DE2BCF"/>
    <w:rsid w:val="00DE372C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4E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C5B8C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aliases w:val="L1,Numerowanie,normalny tekst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aliases w:val="L1 Znak,Numerowanie Znak,normalny tekst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64ED0"/>
    <w:pPr>
      <w:spacing w:before="100" w:beforeAutospacing="1" w:after="90" w:line="456" w:lineRule="auto"/>
    </w:pPr>
    <w:rPr>
      <w:color w:val="60606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3</Pages>
  <Words>432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Szydłowska</cp:lastModifiedBy>
  <cp:revision>241</cp:revision>
  <cp:lastPrinted>2022-07-01T06:10:00Z</cp:lastPrinted>
  <dcterms:created xsi:type="dcterms:W3CDTF">2015-07-15T08:27:00Z</dcterms:created>
  <dcterms:modified xsi:type="dcterms:W3CDTF">2024-06-04T11:00:00Z</dcterms:modified>
</cp:coreProperties>
</file>