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F25C00A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6C94A06F" w14:textId="77777777" w:rsidR="002B79E9" w:rsidRDefault="00263C49" w:rsidP="002B79E9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="002B79E9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2B79E9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2B79E9" w14:paraId="4857B985" w14:textId="77777777" w:rsidTr="002B79E9">
        <w:trPr>
          <w:trHeight w:val="96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DBA72E" w14:textId="77777777" w:rsidR="002B79E9" w:rsidRDefault="002B79E9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Ogłoszenie dotyczy</w:t>
            </w:r>
          </w:p>
          <w:p w14:paraId="31A95612" w14:textId="77777777" w:rsidR="002B79E9" w:rsidRDefault="002B79E9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Zamówienia publicznego, którego wartość nie przekracza kwoty 130.000 zł netto</w:t>
            </w:r>
          </w:p>
        </w:tc>
      </w:tr>
    </w:tbl>
    <w:p w14:paraId="6874FA02" w14:textId="77777777" w:rsidR="002B79E9" w:rsidRDefault="002B79E9" w:rsidP="002B79E9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2B79E9" w14:paraId="43B044DE" w14:textId="77777777" w:rsidTr="002B79E9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A7FEA2" w14:textId="77777777" w:rsidR="002B79E9" w:rsidRDefault="002B79E9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t>Czy zamówienie było przedmiotem ogłoszenia  na stronie internetowej Powiatowego Urzędu Pracy w Sosnowcu?</w:t>
            </w:r>
          </w:p>
          <w:p w14:paraId="49E079DF" w14:textId="77777777" w:rsidR="002B79E9" w:rsidRDefault="002B79E9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  <w:lang w:eastAsia="en-US"/>
              </w:rPr>
              <w:t>-tak</w:t>
            </w:r>
            <w:r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  <w:t>/nie</w:t>
            </w:r>
          </w:p>
        </w:tc>
      </w:tr>
    </w:tbl>
    <w:p w14:paraId="5C4EBEDB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53FCB8F7" w14:textId="77777777" w:rsidR="002B79E9" w:rsidRDefault="002B79E9" w:rsidP="002B79E9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150BAAB" w14:textId="77777777" w:rsidR="002B79E9" w:rsidRDefault="002B79E9" w:rsidP="002B79E9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2B79E9" w14:paraId="6A36253D" w14:textId="77777777" w:rsidTr="002B79E9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115EAEB" w14:textId="77777777" w:rsidR="002B79E9" w:rsidRDefault="002B79E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 xml:space="preserve">Nazwa: </w:t>
            </w:r>
          </w:p>
          <w:p w14:paraId="30E20713" w14:textId="77777777" w:rsidR="002B79E9" w:rsidRDefault="002B79E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>POWIATOWY URZĄD PRACY</w:t>
            </w:r>
          </w:p>
        </w:tc>
      </w:tr>
      <w:tr w:rsidR="002B79E9" w14:paraId="18C10F28" w14:textId="77777777" w:rsidTr="002B79E9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3A3F7DFC" w14:textId="77777777" w:rsidR="002B79E9" w:rsidRDefault="002B79E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Adres pocztowy: </w:t>
            </w:r>
          </w:p>
          <w:p w14:paraId="30D10ACF" w14:textId="77777777" w:rsidR="002B79E9" w:rsidRDefault="002B79E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>UL. RZEŹNICZA 12</w:t>
            </w:r>
          </w:p>
          <w:p w14:paraId="5E986E01" w14:textId="77777777" w:rsidR="002B79E9" w:rsidRDefault="002B79E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sz w:val="2"/>
                <w:szCs w:val="2"/>
                <w:lang w:eastAsia="en-US"/>
              </w:rPr>
            </w:pPr>
          </w:p>
        </w:tc>
      </w:tr>
      <w:tr w:rsidR="002B79E9" w14:paraId="7F225B10" w14:textId="77777777" w:rsidTr="007C7BCA">
        <w:trPr>
          <w:trHeight w:hRule="exact" w:val="62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416F2F7F" w14:textId="77777777" w:rsidR="002B79E9" w:rsidRDefault="002B79E9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  <w:t xml:space="preserve">Miejscowość: </w:t>
            </w:r>
          </w:p>
          <w:p w14:paraId="617DFD4B" w14:textId="77777777" w:rsidR="002B79E9" w:rsidRDefault="002B79E9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6"/>
                <w:lang w:eastAsia="en-US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96AFE23" w14:textId="77777777" w:rsidR="002B79E9" w:rsidRDefault="002B79E9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Kod pocztowy: </w:t>
            </w:r>
          </w:p>
          <w:p w14:paraId="58A46106" w14:textId="77777777" w:rsidR="002B79E9" w:rsidRDefault="002B79E9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52B1AFE" w14:textId="77777777" w:rsidR="002B79E9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Województwo: </w:t>
            </w:r>
          </w:p>
          <w:p w14:paraId="51B746C2" w14:textId="77777777" w:rsidR="002B79E9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ŚLĄSKIE</w:t>
            </w:r>
          </w:p>
        </w:tc>
      </w:tr>
      <w:tr w:rsidR="002B79E9" w14:paraId="06266937" w14:textId="77777777" w:rsidTr="002B79E9">
        <w:trPr>
          <w:trHeight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40C65CD" w14:textId="77777777" w:rsidR="002B79E9" w:rsidRDefault="002B79E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 xml:space="preserve">Tel.: </w:t>
            </w:r>
          </w:p>
          <w:p w14:paraId="4AAA6661" w14:textId="77777777" w:rsidR="002B79E9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>(032) 297-87-75</w:t>
            </w:r>
          </w:p>
        </w:tc>
      </w:tr>
    </w:tbl>
    <w:p w14:paraId="0A9F0B85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1289AB0F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2B79E9" w14:paraId="07A3E359" w14:textId="77777777" w:rsidTr="002B79E9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742BB3" w14:textId="77777777" w:rsidR="002B79E9" w:rsidRDefault="002B79E9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Administracja samorządowa</w:t>
            </w:r>
          </w:p>
          <w:p w14:paraId="71BD5647" w14:textId="77777777" w:rsidR="002B79E9" w:rsidRDefault="002B79E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3555830E" w14:textId="77777777" w:rsidR="002B79E9" w:rsidRDefault="002B79E9" w:rsidP="002B79E9">
      <w:pPr>
        <w:rPr>
          <w:rFonts w:asciiTheme="minorHAnsi" w:hAnsiTheme="minorHAnsi" w:cstheme="minorHAnsi"/>
        </w:rPr>
        <w:sectPr w:rsidR="002B79E9" w:rsidSect="002B79E9">
          <w:pgSz w:w="11909" w:h="16834"/>
          <w:pgMar w:top="426" w:right="944" w:bottom="360" w:left="1039" w:header="708" w:footer="708" w:gutter="0"/>
          <w:cols w:space="708"/>
        </w:sectPr>
      </w:pPr>
    </w:p>
    <w:p w14:paraId="2C9192FE" w14:textId="77777777" w:rsidR="002B79E9" w:rsidRDefault="002B79E9" w:rsidP="002B79E9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67C0EB1E" w14:textId="77777777" w:rsidR="002B79E9" w:rsidRDefault="002B79E9" w:rsidP="002B79E9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6F08DDB9" w14:textId="77777777" w:rsidR="002B79E9" w:rsidRDefault="002B79E9" w:rsidP="002B79E9">
      <w:pPr>
        <w:rPr>
          <w:rFonts w:asciiTheme="minorHAnsi" w:hAnsiTheme="minorHAnsi" w:cstheme="minorHAnsi"/>
          <w:color w:val="000000"/>
          <w:spacing w:val="-3"/>
        </w:rPr>
        <w:sectPr w:rsidR="002B79E9" w:rsidSect="002B79E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422EFDC4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1FCA0FE9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2B79E9" w14:paraId="29B4E5EB" w14:textId="77777777" w:rsidTr="002B79E9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D130F7" w14:textId="77777777" w:rsidR="002B79E9" w:rsidRPr="007803ED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  <w:lang w:eastAsia="en-US"/>
              </w:rPr>
              <w:t xml:space="preserve">II.1) </w:t>
            </w:r>
            <w:r w:rsidRPr="007803ED">
              <w:rPr>
                <w:rFonts w:asciiTheme="minorHAnsi" w:hAnsiTheme="minorHAnsi" w:cstheme="minorHAnsi"/>
                <w:color w:val="000000"/>
                <w:spacing w:val="3"/>
                <w:sz w:val="22"/>
                <w:szCs w:val="22"/>
                <w:lang w:eastAsia="en-US"/>
              </w:rPr>
              <w:t>Nazwa nadana zamówieniu przez zamawiającego</w:t>
            </w:r>
          </w:p>
          <w:p w14:paraId="1C52A5F2" w14:textId="0BB0644A" w:rsidR="002B79E9" w:rsidRPr="007803ED" w:rsidRDefault="002B79E9" w:rsidP="007803ED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bookmarkStart w:id="0" w:name="_Hlk80617643"/>
            <w:r w:rsidRPr="007803E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Szkolenie indywidualne dla jednej osoby poszukującej pracy – pracującej pn</w:t>
            </w:r>
            <w:bookmarkEnd w:id="0"/>
            <w:r w:rsidRPr="007803ED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.</w:t>
            </w:r>
            <w:r w:rsidRPr="007803ED">
              <w:rPr>
                <w:rFonts w:cs="Calibri"/>
                <w:sz w:val="22"/>
                <w:szCs w:val="22"/>
                <w:lang w:eastAsia="en-US"/>
              </w:rPr>
              <w:t xml:space="preserve"> </w:t>
            </w:r>
            <w:r w:rsidRPr="007803ED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„Kurs kadry i płace od podstaw”</w:t>
            </w:r>
          </w:p>
        </w:tc>
      </w:tr>
      <w:tr w:rsidR="002B79E9" w14:paraId="43F930FF" w14:textId="77777777" w:rsidTr="002B79E9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E53A45" w14:textId="77777777" w:rsidR="002B79E9" w:rsidRPr="007803ED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II.2) </w:t>
            </w:r>
            <w:r w:rsidRPr="007803ED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Rodzaj zamówienia: Usługi</w:t>
            </w:r>
            <w:r w:rsidRPr="007803ED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B79E9" w14:paraId="4F6CCFE6" w14:textId="77777777" w:rsidTr="002B79E9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4A812A" w14:textId="77777777" w:rsidR="002B79E9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II.3)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Określenie przedmiotu zamówienia</w:t>
            </w:r>
          </w:p>
          <w:p w14:paraId="499634EA" w14:textId="77777777" w:rsidR="002B79E9" w:rsidRPr="00566535" w:rsidRDefault="002B79E9">
            <w:pPr>
              <w:pStyle w:val="Nagwek4"/>
              <w:spacing w:before="0" w:after="0" w:line="360" w:lineRule="auto"/>
              <w:ind w:left="360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566535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eastAsia="en-US"/>
              </w:rPr>
              <w:t>Przedmiotem zamówienia jest zorganizowanie i przeprowadzenie szkolenia indywidualnego</w:t>
            </w:r>
            <w:r w:rsidRPr="00566535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 </w:t>
            </w:r>
            <w:r w:rsidRPr="00566535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eastAsia="en-US"/>
              </w:rPr>
              <w:t>dla osoby poszukującej pracy – pracującej pn.</w:t>
            </w:r>
            <w:r w:rsidRPr="00566535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 „Kurs kadry i płace od podstaw”</w:t>
            </w:r>
          </w:p>
          <w:p w14:paraId="2278CF26" w14:textId="77777777" w:rsidR="002B79E9" w:rsidRPr="00566535" w:rsidRDefault="002B79E9">
            <w:pPr>
              <w:tabs>
                <w:tab w:val="left" w:pos="426"/>
                <w:tab w:val="center" w:pos="4536"/>
              </w:tabs>
              <w:spacing w:line="360" w:lineRule="auto"/>
              <w:ind w:left="357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566535">
              <w:rPr>
                <w:rFonts w:asciiTheme="minorHAnsi" w:hAnsiTheme="minorHAnsi" w:cstheme="minorHAnsi"/>
                <w:lang w:eastAsia="en-US"/>
              </w:rPr>
              <w:t xml:space="preserve">Termin realizacji zamówienia: czerwiec/lipiec br. </w:t>
            </w:r>
            <w:r w:rsidRPr="00566535">
              <w:rPr>
                <w:rFonts w:asciiTheme="minorHAnsi" w:hAnsiTheme="minorHAnsi" w:cstheme="minorHAnsi"/>
                <w:strike/>
                <w:lang w:eastAsia="en-US"/>
              </w:rPr>
              <w:t>wymagany</w:t>
            </w:r>
            <w:r w:rsidRPr="00566535">
              <w:rPr>
                <w:rFonts w:asciiTheme="minorHAnsi" w:hAnsiTheme="minorHAnsi" w:cstheme="minorHAnsi"/>
                <w:lang w:eastAsia="en-US"/>
              </w:rPr>
              <w:t xml:space="preserve">/ pożądany* </w:t>
            </w:r>
          </w:p>
          <w:p w14:paraId="0FAFABFD" w14:textId="77777777" w:rsidR="002B79E9" w:rsidRPr="00566535" w:rsidRDefault="002B79E9">
            <w:pPr>
              <w:tabs>
                <w:tab w:val="left" w:pos="426"/>
                <w:tab w:val="center" w:pos="4536"/>
              </w:tabs>
              <w:spacing w:line="360" w:lineRule="auto"/>
              <w:ind w:left="360"/>
              <w:jc w:val="both"/>
              <w:rPr>
                <w:rStyle w:val="lltypo-size-16"/>
              </w:rPr>
            </w:pPr>
            <w:r w:rsidRPr="00566535">
              <w:rPr>
                <w:rFonts w:asciiTheme="minorHAnsi" w:hAnsiTheme="minorHAnsi" w:cstheme="minorHAnsi"/>
                <w:lang w:eastAsia="en-US"/>
              </w:rPr>
              <w:t xml:space="preserve">Celem szkolenia jest zdobycie wiedzy i nabycie umiejętności potrzebnych do </w:t>
            </w:r>
            <w:r w:rsidRPr="00566535">
              <w:rPr>
                <w:rStyle w:val="lltypo-size-16"/>
                <w:rFonts w:asciiTheme="minorHAnsi" w:hAnsiTheme="minorHAnsi" w:cstheme="minorHAnsi"/>
                <w:lang w:eastAsia="en-US"/>
              </w:rPr>
              <w:t xml:space="preserve">samodzielnej pracy </w:t>
            </w:r>
            <w:r w:rsidRPr="00566535">
              <w:rPr>
                <w:rFonts w:asciiTheme="minorHAnsi" w:hAnsiTheme="minorHAnsi" w:cstheme="minorHAnsi"/>
                <w:lang w:eastAsia="en-US"/>
              </w:rPr>
              <w:br/>
            </w:r>
            <w:r w:rsidRPr="00566535">
              <w:rPr>
                <w:rStyle w:val="lltypo-size-16"/>
                <w:rFonts w:asciiTheme="minorHAnsi" w:hAnsiTheme="minorHAnsi" w:cstheme="minorHAnsi"/>
                <w:lang w:eastAsia="en-US"/>
              </w:rPr>
              <w:t xml:space="preserve">w działach kadrowo-płacowych przedsiębiorstw i instytucji. </w:t>
            </w:r>
          </w:p>
          <w:p w14:paraId="6165D1D0" w14:textId="77777777" w:rsidR="002B79E9" w:rsidRPr="00566535" w:rsidRDefault="002B79E9">
            <w:pPr>
              <w:tabs>
                <w:tab w:val="left" w:pos="426"/>
                <w:tab w:val="center" w:pos="4536"/>
              </w:tabs>
              <w:spacing w:line="360" w:lineRule="auto"/>
              <w:ind w:left="360"/>
              <w:jc w:val="both"/>
            </w:pPr>
            <w:r w:rsidRPr="00566535">
              <w:rPr>
                <w:rFonts w:asciiTheme="minorHAnsi" w:hAnsiTheme="minorHAnsi" w:cstheme="minorHAnsi"/>
                <w:lang w:eastAsia="en-US"/>
              </w:rPr>
              <w:t xml:space="preserve">Program szkolenia powinien obejmować co najmniej następujące zagadnienia: </w:t>
            </w:r>
          </w:p>
          <w:p w14:paraId="1A2F0EA7" w14:textId="007DB890" w:rsidR="002B79E9" w:rsidRPr="00566535" w:rsidRDefault="002B79E9" w:rsidP="002B79E9">
            <w:pPr>
              <w:pStyle w:val="Akapitzlist"/>
              <w:numPr>
                <w:ilvl w:val="3"/>
                <w:numId w:val="12"/>
              </w:numPr>
              <w:spacing w:line="360" w:lineRule="auto"/>
              <w:jc w:val="both"/>
              <w:rPr>
                <w:rStyle w:val="lltypoextra-bold"/>
              </w:rPr>
            </w:pPr>
            <w:r w:rsidRPr="00566535">
              <w:rPr>
                <w:rStyle w:val="lltypoextra-bold"/>
                <w:rFonts w:asciiTheme="minorHAnsi" w:hAnsiTheme="minorHAnsi" w:cstheme="minorHAnsi"/>
                <w:lang w:eastAsia="en-US"/>
              </w:rPr>
              <w:t>z zakresu kadr (RODO - ochrona danych osobowych w działach kadrowo-płacowych, obowiązki związane</w:t>
            </w:r>
            <w:r w:rsidR="00566535">
              <w:rPr>
                <w:rStyle w:val="lltypoextra-bold"/>
                <w:rFonts w:asciiTheme="minorHAnsi" w:hAnsiTheme="minorHAnsi" w:cstheme="minorHAnsi"/>
                <w:lang w:eastAsia="en-US"/>
              </w:rPr>
              <w:t xml:space="preserve"> </w:t>
            </w:r>
            <w:r w:rsidR="00566535">
              <w:rPr>
                <w:rStyle w:val="lltypoextra-bold"/>
              </w:rPr>
              <w:t xml:space="preserve">                    </w:t>
            </w:r>
            <w:r w:rsidRPr="00566535">
              <w:rPr>
                <w:rStyle w:val="lltypoextra-bold"/>
                <w:rFonts w:asciiTheme="minorHAnsi" w:hAnsiTheme="minorHAnsi" w:cstheme="minorHAnsi"/>
                <w:lang w:eastAsia="en-US"/>
              </w:rPr>
              <w:t xml:space="preserve"> z zatrudnieniem, rozliczanie czasu pracy, nieobecności pracownicze, odpowiedzialność materialna</w:t>
            </w:r>
            <w:r w:rsidR="00566535">
              <w:rPr>
                <w:rStyle w:val="lltypoextra-bold"/>
                <w:rFonts w:asciiTheme="minorHAnsi" w:hAnsiTheme="minorHAnsi" w:cstheme="minorHAnsi"/>
                <w:lang w:eastAsia="en-US"/>
              </w:rPr>
              <w:t xml:space="preserve"> </w:t>
            </w:r>
            <w:r w:rsidR="00566535">
              <w:rPr>
                <w:rStyle w:val="lltypoextra-bold"/>
              </w:rPr>
              <w:t xml:space="preserve">                           </w:t>
            </w:r>
            <w:r w:rsidRPr="00566535">
              <w:rPr>
                <w:rStyle w:val="lltypoextra-bold"/>
                <w:rFonts w:asciiTheme="minorHAnsi" w:hAnsiTheme="minorHAnsi" w:cstheme="minorHAnsi"/>
                <w:lang w:eastAsia="en-US"/>
              </w:rPr>
              <w:t xml:space="preserve"> i porządkowa pracownika, rozwiązywanie umów o pracę, umowy cywilnoprawne),</w:t>
            </w:r>
          </w:p>
          <w:p w14:paraId="1A51DA56" w14:textId="19EAFFA4" w:rsidR="002B79E9" w:rsidRPr="00566535" w:rsidRDefault="002B79E9" w:rsidP="002B79E9">
            <w:pPr>
              <w:pStyle w:val="Akapitzlist"/>
              <w:numPr>
                <w:ilvl w:val="3"/>
                <w:numId w:val="12"/>
              </w:numPr>
              <w:spacing w:line="360" w:lineRule="auto"/>
              <w:jc w:val="both"/>
            </w:pPr>
            <w:r w:rsidRPr="00566535">
              <w:rPr>
                <w:rFonts w:asciiTheme="minorHAnsi" w:hAnsiTheme="minorHAnsi" w:cstheme="minorHAnsi"/>
                <w:b/>
                <w:bCs/>
                <w:lang w:eastAsia="en-US"/>
              </w:rPr>
              <w:t>z zakresu plac</w:t>
            </w:r>
            <w:r w:rsidRPr="00566535">
              <w:rPr>
                <w:rFonts w:asciiTheme="minorHAnsi" w:hAnsiTheme="minorHAnsi" w:cstheme="minorHAnsi"/>
                <w:lang w:eastAsia="en-US"/>
              </w:rPr>
              <w:t xml:space="preserve"> (płaca minimalna, zasadnicza, praca w nadgodzinach i porze nocnej, premie, urlopy </w:t>
            </w:r>
            <w:r w:rsidR="00566535">
              <w:rPr>
                <w:rFonts w:asciiTheme="minorHAnsi" w:hAnsiTheme="minorHAnsi" w:cstheme="minorHAnsi"/>
                <w:lang w:eastAsia="en-US"/>
              </w:rPr>
              <w:t xml:space="preserve">                             </w:t>
            </w:r>
            <w:r w:rsidRPr="00566535">
              <w:rPr>
                <w:rFonts w:asciiTheme="minorHAnsi" w:hAnsiTheme="minorHAnsi" w:cstheme="minorHAnsi"/>
                <w:lang w:eastAsia="en-US"/>
              </w:rPr>
              <w:t>i ekwiwalenty, koszt zatrudnienia pracownika, wynagrodzenie brutto – netto, zwolnienia z podatku, naliczanie poszczególnych składników wynagrodzeń, nieobecności chorobowe, zasiłki związane</w:t>
            </w:r>
            <w:r w:rsidR="00566535">
              <w:rPr>
                <w:rFonts w:asciiTheme="minorHAnsi" w:hAnsiTheme="minorHAnsi" w:cstheme="minorHAnsi"/>
                <w:lang w:eastAsia="en-US"/>
              </w:rPr>
              <w:t xml:space="preserve">                                         </w:t>
            </w:r>
            <w:r w:rsidRPr="00566535">
              <w:rPr>
                <w:rFonts w:asciiTheme="minorHAnsi" w:hAnsiTheme="minorHAnsi" w:cstheme="minorHAnsi"/>
                <w:lang w:eastAsia="en-US"/>
              </w:rPr>
              <w:t xml:space="preserve"> z rodzicielstwem, pracownicze plany kapitałowe, potrącenia z wynagrodzeń, umowy cywilnoprawne, </w:t>
            </w:r>
            <w:r w:rsidRPr="00566535">
              <w:rPr>
                <w:rFonts w:asciiTheme="minorHAnsi" w:hAnsiTheme="minorHAnsi" w:cstheme="minorHAnsi"/>
                <w:lang w:eastAsia="en-US"/>
              </w:rPr>
              <w:lastRenderedPageBreak/>
              <w:t>program płatnik),</w:t>
            </w:r>
          </w:p>
          <w:p w14:paraId="5131DB86" w14:textId="77777777" w:rsidR="002B79E9" w:rsidRPr="00566535" w:rsidRDefault="002B79E9">
            <w:pPr>
              <w:pStyle w:val="Tekstpodstawowywcity21"/>
              <w:spacing w:line="360" w:lineRule="auto"/>
              <w:ind w:left="284"/>
              <w:jc w:val="both"/>
              <w:rPr>
                <w:rFonts w:asciiTheme="minorHAnsi" w:hAnsiTheme="minorHAnsi" w:cstheme="minorHAnsi"/>
                <w:sz w:val="20"/>
              </w:rPr>
            </w:pPr>
            <w:r w:rsidRPr="00566535">
              <w:rPr>
                <w:rFonts w:asciiTheme="minorHAnsi" w:hAnsiTheme="minorHAnsi" w:cstheme="minorHAnsi"/>
                <w:sz w:val="20"/>
              </w:rPr>
              <w:t>Szkolenie powinno obejmować odpowiednią liczbę godzin zajęć edukacyjnych z podziałem na część teoretyczną i praktyczną, przy czym przez godzinę lekcyjną rozumie się 45 minut zajęć i 15 minut przerwy.</w:t>
            </w:r>
          </w:p>
          <w:p w14:paraId="00BF8C0F" w14:textId="77777777" w:rsidR="002B79E9" w:rsidRDefault="002B79E9">
            <w:pPr>
              <w:pStyle w:val="Tekstpodstawowywcity21"/>
              <w:spacing w:line="360" w:lineRule="auto"/>
              <w:ind w:left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6535">
              <w:rPr>
                <w:rFonts w:asciiTheme="minorHAnsi" w:hAnsiTheme="minorHAnsi" w:cstheme="minorHAnsi"/>
                <w:sz w:val="20"/>
              </w:rPr>
              <w:t>Wymagany czas trwania szkolenia: 80 godzin zegarowych w formie online -wieczorowo w czasie rzeczywistym.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79E9" w14:paraId="246E6A00" w14:textId="77777777" w:rsidTr="002B79E9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708A18" w14:textId="77777777" w:rsidR="002B79E9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lastRenderedPageBreak/>
              <w:t xml:space="preserve">II.4) </w:t>
            </w:r>
            <w:r>
              <w:rPr>
                <w:rFonts w:asciiTheme="minorHAnsi" w:hAnsiTheme="minorHAnsi" w:cstheme="minorHAnsi"/>
                <w:smallCaps/>
                <w:color w:val="000000"/>
                <w:spacing w:val="-1"/>
                <w:lang w:eastAsia="en-US"/>
              </w:rPr>
              <w:t xml:space="preserve">Wspólny Słownik Zamówień </w:t>
            </w:r>
            <w:r>
              <w:rPr>
                <w:rFonts w:asciiTheme="minorHAnsi" w:hAnsiTheme="minorHAnsi" w:cstheme="minorHAnsi"/>
                <w:color w:val="000000"/>
                <w:spacing w:val="-1"/>
                <w:lang w:eastAsia="en-US"/>
              </w:rPr>
              <w:t>(CPV)</w:t>
            </w:r>
          </w:p>
        </w:tc>
      </w:tr>
      <w:tr w:rsidR="002B79E9" w14:paraId="44F0E739" w14:textId="77777777" w:rsidTr="002B79E9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E54D14" w14:textId="77777777" w:rsidR="002B79E9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9CAD242" w14:textId="77777777" w:rsidR="002B79E9" w:rsidRDefault="002B79E9">
            <w:pPr>
              <w:shd w:val="clear" w:color="auto" w:fill="FFFFFF"/>
              <w:spacing w:line="276" w:lineRule="auto"/>
              <w:ind w:right="3446"/>
              <w:jc w:val="right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Słownik główny</w:t>
            </w:r>
          </w:p>
        </w:tc>
      </w:tr>
      <w:tr w:rsidR="002B79E9" w14:paraId="0D8ADD11" w14:textId="77777777" w:rsidTr="002B79E9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220E88" w14:textId="77777777" w:rsidR="002B79E9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92D1E4" w14:textId="48536D8E" w:rsidR="002B79E9" w:rsidRPr="00566535" w:rsidRDefault="002B79E9" w:rsidP="00566535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</w:pPr>
            <w:r w:rsidRPr="00566535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  <w:t>80.50.00.00-9</w:t>
            </w:r>
          </w:p>
        </w:tc>
      </w:tr>
      <w:tr w:rsidR="002B79E9" w14:paraId="6D930394" w14:textId="77777777" w:rsidTr="002B79E9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4F825C" w14:textId="77777777" w:rsidR="002B79E9" w:rsidRDefault="002B79E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4FA8642E" w14:textId="77777777" w:rsidR="002B79E9" w:rsidRDefault="002B79E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180DD5" w14:textId="77777777" w:rsidR="002B79E9" w:rsidRPr="00566535" w:rsidRDefault="002B79E9" w:rsidP="00566535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</w:p>
          <w:p w14:paraId="57D7650A" w14:textId="439EC8F6" w:rsidR="002B79E9" w:rsidRPr="00566535" w:rsidRDefault="002B79E9" w:rsidP="00566535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566535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  <w:t>80.50.00.00-8</w:t>
            </w:r>
          </w:p>
          <w:p w14:paraId="7D4C2777" w14:textId="3D90602E" w:rsidR="002B79E9" w:rsidRPr="00566535" w:rsidRDefault="002B79E9" w:rsidP="00566535">
            <w:pPr>
              <w:shd w:val="clear" w:color="auto" w:fill="FFFFFF"/>
              <w:tabs>
                <w:tab w:val="left" w:pos="2415"/>
              </w:tabs>
              <w:spacing w:line="276" w:lineRule="auto"/>
              <w:ind w:left="15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</w:pPr>
          </w:p>
        </w:tc>
      </w:tr>
    </w:tbl>
    <w:p w14:paraId="3BFD2EA4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F31660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5AAE680B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6FDA61E8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27EB0169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2B79E9" w14:paraId="46B49915" w14:textId="77777777" w:rsidTr="002B79E9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A1E3FF" w14:textId="77777777" w:rsidR="002B79E9" w:rsidRDefault="002B79E9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lang w:eastAsia="en-US"/>
              </w:rPr>
              <w:t>Z pominięciem ustawy PZP.</w:t>
            </w:r>
          </w:p>
        </w:tc>
      </w:tr>
    </w:tbl>
    <w:p w14:paraId="1961A6C1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5246F1B6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administracyjne</w:t>
      </w:r>
    </w:p>
    <w:p w14:paraId="06B3A46B" w14:textId="77777777" w:rsidR="002B79E9" w:rsidRDefault="002B79E9" w:rsidP="002B79E9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bottomFromText="200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2B79E9" w14:paraId="011B2DCE" w14:textId="77777777" w:rsidTr="002B79E9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B7536B" w14:textId="77777777" w:rsidR="002B79E9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Zamówienie dotyczy projektu/programu finansowanego ze środków Unii Europejskiej</w:t>
            </w:r>
          </w:p>
          <w:p w14:paraId="780812B3" w14:textId="77777777" w:rsidR="002B79E9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68C24D45" w14:textId="77777777" w:rsidR="002B79E9" w:rsidRDefault="002B79E9">
            <w:pPr>
              <w:shd w:val="clear" w:color="auto" w:fill="FFFFFF"/>
              <w:tabs>
                <w:tab w:val="left" w:leader="underscore" w:pos="5280"/>
                <w:tab w:val="left" w:pos="5976"/>
              </w:tabs>
              <w:spacing w:line="276" w:lineRule="auto"/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strike/>
                <w:color w:val="000000"/>
                <w:spacing w:val="-9"/>
                <w:lang w:eastAsia="en-US"/>
              </w:rPr>
              <w:t xml:space="preserve"> tak  /</w:t>
            </w:r>
            <w:r>
              <w:rPr>
                <w:rFonts w:asciiTheme="minorHAnsi" w:hAnsiTheme="minorHAnsi" w:cstheme="minorHAnsi"/>
                <w:b/>
                <w:color w:val="000000"/>
                <w:spacing w:val="-9"/>
                <w:lang w:eastAsia="en-US"/>
              </w:rPr>
              <w:t xml:space="preserve">   nie</w:t>
            </w: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</w:t>
            </w:r>
          </w:p>
        </w:tc>
      </w:tr>
    </w:tbl>
    <w:p w14:paraId="0AB8F43B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747E3E58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A2AA32E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40C2D87A" w14:textId="77777777" w:rsidR="002B79E9" w:rsidRDefault="002B79E9" w:rsidP="002B79E9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>
        <w:rPr>
          <w:rFonts w:asciiTheme="minorHAnsi" w:hAnsiTheme="minorHAnsi" w:cstheme="minorHAnsi"/>
          <w:color w:val="000000"/>
          <w:spacing w:val="-6"/>
        </w:rPr>
        <w:t xml:space="preserve"> </w:t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  <w:color w:val="000000"/>
          <w:spacing w:val="-6"/>
        </w:rPr>
        <w:t xml:space="preserve">     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DF7A614" w14:textId="77777777" w:rsidR="002B79E9" w:rsidRDefault="002B79E9" w:rsidP="002B79E9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0AAF400" w14:textId="77777777" w:rsidR="002B79E9" w:rsidRDefault="002B79E9" w:rsidP="002B79E9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2B79E9" w14:paraId="76056CD6" w14:textId="77777777" w:rsidTr="002B79E9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A416A5" w14:textId="77777777" w:rsidR="002B79E9" w:rsidRPr="007803ED" w:rsidRDefault="002B79E9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  <w:lang w:eastAsia="en-US"/>
              </w:rPr>
              <w:t xml:space="preserve">IV.1) </w:t>
            </w:r>
            <w:r w:rsidRPr="007803E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data udzielenia zamówienia</w:t>
            </w:r>
            <w:r w:rsidRPr="007803E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  <w:lang w:eastAsia="en-US"/>
              </w:rPr>
              <w:t xml:space="preserve">: 31.05.2024 </w:t>
            </w:r>
            <w:r w:rsidRPr="007803E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 xml:space="preserve">                       </w:t>
            </w:r>
            <w:r w:rsidRPr="007803E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                         </w:t>
            </w:r>
          </w:p>
        </w:tc>
      </w:tr>
      <w:tr w:rsidR="002B79E9" w14:paraId="400F73F5" w14:textId="77777777" w:rsidTr="007803ED">
        <w:trPr>
          <w:trHeight w:val="52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11C06A" w14:textId="0E6D2B78" w:rsidR="002B79E9" w:rsidRPr="007803ED" w:rsidRDefault="002B79E9" w:rsidP="007803ED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trike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  <w:lang w:eastAsia="en-US"/>
              </w:rPr>
              <w:t xml:space="preserve">IV.2) </w:t>
            </w:r>
            <w:r w:rsidRPr="007803E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Liczba otrzymanych ofert: 1</w:t>
            </w:r>
          </w:p>
        </w:tc>
      </w:tr>
      <w:tr w:rsidR="002B79E9" w14:paraId="51426908" w14:textId="77777777" w:rsidTr="007803ED">
        <w:trPr>
          <w:trHeight w:val="381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981AA0" w14:textId="32129865" w:rsidR="002B79E9" w:rsidRPr="007803ED" w:rsidRDefault="002B79E9" w:rsidP="007803ED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  <w:lang w:eastAsia="en-US"/>
              </w:rPr>
              <w:t xml:space="preserve">IV.3) </w:t>
            </w:r>
            <w:r w:rsidRPr="007803E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Liczba odrzuconych ofert: 0</w:t>
            </w:r>
          </w:p>
        </w:tc>
      </w:tr>
      <w:tr w:rsidR="002B79E9" w14:paraId="79393064" w14:textId="77777777" w:rsidTr="002B79E9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876BA4" w14:textId="77777777" w:rsidR="002B79E9" w:rsidRPr="007803ED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  <w:t xml:space="preserve">IV.4) </w:t>
            </w:r>
            <w:r w:rsidRPr="007803E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  <w:sz w:val="22"/>
                <w:szCs w:val="22"/>
                <w:lang w:eastAsia="en-US"/>
              </w:rPr>
              <w:t xml:space="preserve">Nazwa i adres wykonawcy, któremu udzielono zamówienia </w:t>
            </w:r>
          </w:p>
        </w:tc>
      </w:tr>
      <w:tr w:rsidR="002B79E9" w14:paraId="26B325DB" w14:textId="77777777" w:rsidTr="002B79E9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20266EA" w14:textId="77777777" w:rsidR="002B79E9" w:rsidRPr="007803ED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  <w:lang w:eastAsia="en-US"/>
              </w:rPr>
              <w:t xml:space="preserve">Nazwa: </w:t>
            </w:r>
            <w:r w:rsidRPr="007803E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 xml:space="preserve"> </w:t>
            </w:r>
          </w:p>
          <w:p w14:paraId="5132D8C7" w14:textId="77777777" w:rsidR="002B79E9" w:rsidRPr="007803ED" w:rsidRDefault="002B79E9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7803ED">
              <w:rPr>
                <w:rStyle w:val="Pogrubienie"/>
                <w:rFonts w:asciiTheme="minorHAnsi" w:hAnsiTheme="minorHAnsi" w:cstheme="minorHAnsi"/>
                <w:sz w:val="22"/>
                <w:szCs w:val="22"/>
                <w:lang w:eastAsia="en-US"/>
              </w:rPr>
              <w:t>Centrum Szkoleniowe FRR Sp. z o. o</w:t>
            </w:r>
            <w:r w:rsidRPr="007803ED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B79E9" w14:paraId="29D1D5F2" w14:textId="77777777" w:rsidTr="002B79E9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DA890F" w14:textId="77777777" w:rsidR="002B79E9" w:rsidRPr="007803ED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  <w:lang w:eastAsia="en-US"/>
              </w:rPr>
              <w:t>Adres pocztowy:</w:t>
            </w:r>
          </w:p>
          <w:p w14:paraId="37C8B4EE" w14:textId="77777777" w:rsidR="002B79E9" w:rsidRPr="007803ED" w:rsidRDefault="002B79E9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ul. Świeradowska nr 43 lok VI p</w:t>
            </w:r>
          </w:p>
        </w:tc>
      </w:tr>
      <w:tr w:rsidR="002B79E9" w14:paraId="5827178D" w14:textId="77777777" w:rsidTr="002B79E9">
        <w:trPr>
          <w:trHeight w:val="537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097A54" w14:textId="77777777" w:rsidR="002B79E9" w:rsidRPr="007803ED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  <w:lang w:eastAsia="en-US"/>
              </w:rPr>
              <w:t>Miejscowość:</w:t>
            </w:r>
          </w:p>
          <w:p w14:paraId="70A6EB6A" w14:textId="77777777" w:rsidR="002B79E9" w:rsidRPr="007803ED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EA227EF" w14:textId="77777777" w:rsidR="002B79E9" w:rsidRPr="007803ED" w:rsidRDefault="002B79E9">
            <w:pPr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  <w:lang w:eastAsia="en-US"/>
              </w:rPr>
              <w:t>Kod pocztowy:</w:t>
            </w:r>
          </w:p>
          <w:p w14:paraId="3DE2E15A" w14:textId="77777777" w:rsidR="002B79E9" w:rsidRPr="007803ED" w:rsidRDefault="002B79E9">
            <w:pPr>
              <w:tabs>
                <w:tab w:val="left" w:pos="2460"/>
              </w:tabs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color w:val="333333"/>
                <w:sz w:val="22"/>
                <w:szCs w:val="22"/>
                <w:lang w:eastAsia="en-US"/>
              </w:rPr>
              <w:t xml:space="preserve"> </w:t>
            </w:r>
            <w:r w:rsidRPr="007803ED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02-662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EC1841" w14:textId="77777777" w:rsidR="002B79E9" w:rsidRPr="007803ED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  <w:lang w:eastAsia="en-US"/>
              </w:rPr>
              <w:t>Kraj/województwo:</w:t>
            </w:r>
          </w:p>
          <w:p w14:paraId="536B584B" w14:textId="77777777" w:rsidR="002B79E9" w:rsidRPr="007803ED" w:rsidRDefault="002B79E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Polska / mazowieckie</w:t>
            </w:r>
          </w:p>
        </w:tc>
      </w:tr>
      <w:tr w:rsidR="002B79E9" w14:paraId="513D70BB" w14:textId="77777777" w:rsidTr="002B79E9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2160CB" w14:textId="51C5DCE0" w:rsidR="002B79E9" w:rsidRPr="007803ED" w:rsidRDefault="002B79E9" w:rsidP="007803ED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  <w:lang w:eastAsia="en-US"/>
              </w:rPr>
              <w:t xml:space="preserve">IV.5) Szacunkowa wartość zamówienia </w:t>
            </w:r>
            <w:r w:rsidRPr="007803ED">
              <w:rPr>
                <w:rFonts w:asciiTheme="minorHAnsi" w:hAnsiTheme="minorHAnsi" w:cstheme="minorHAnsi"/>
                <w:i/>
                <w:iCs/>
                <w:color w:val="000000"/>
                <w:spacing w:val="-4"/>
                <w:sz w:val="22"/>
                <w:szCs w:val="22"/>
                <w:lang w:eastAsia="en-US"/>
              </w:rPr>
              <w:t>(bez VAT</w:t>
            </w:r>
            <w:r w:rsidRPr="007803ED">
              <w:rPr>
                <w:rFonts w:asciiTheme="minorHAnsi" w:hAnsiTheme="minorHAnsi" w:cstheme="minorHAnsi"/>
                <w:i/>
                <w:iCs/>
                <w:color w:val="000000"/>
                <w:spacing w:val="-6"/>
                <w:sz w:val="22"/>
                <w:szCs w:val="22"/>
                <w:lang w:eastAsia="en-US"/>
              </w:rPr>
              <w:t>)</w:t>
            </w:r>
          </w:p>
          <w:p w14:paraId="3A0E4A19" w14:textId="44D7B430" w:rsidR="002B79E9" w:rsidRPr="007803ED" w:rsidRDefault="002B79E9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1943,50 PLN </w:t>
            </w:r>
          </w:p>
        </w:tc>
      </w:tr>
      <w:tr w:rsidR="002B79E9" w14:paraId="441E1E57" w14:textId="77777777" w:rsidTr="002B79E9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860B0A" w14:textId="77777777" w:rsidR="002B79E9" w:rsidRPr="007803ED" w:rsidRDefault="002B79E9">
            <w:pPr>
              <w:pBdr>
                <w:bottom w:val="single" w:sz="12" w:space="1" w:color="auto"/>
              </w:pBd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2"/>
                <w:szCs w:val="22"/>
                <w:lang w:eastAsia="en-US"/>
              </w:rPr>
              <w:t xml:space="preserve">IV.6) </w:t>
            </w:r>
            <w:r w:rsidRPr="007803E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  <w:lang w:eastAsia="en-US"/>
              </w:rPr>
              <w:t xml:space="preserve">Informacja  o  cenie  wybranej  oferty </w:t>
            </w:r>
          </w:p>
          <w:p w14:paraId="3BA08637" w14:textId="77777777" w:rsidR="002B79E9" w:rsidRPr="007803ED" w:rsidRDefault="002B79E9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  <w:t xml:space="preserve">Cena wybranej oferty:  1943,50 zł </w:t>
            </w:r>
          </w:p>
          <w:p w14:paraId="5E963939" w14:textId="77777777" w:rsidR="002B79E9" w:rsidRPr="007803ED" w:rsidRDefault="002B79E9">
            <w:pPr>
              <w:shd w:val="clear" w:color="auto" w:fill="FFFFFF"/>
              <w:tabs>
                <w:tab w:val="left" w:leader="underscore" w:pos="1286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14"/>
                <w:sz w:val="22"/>
                <w:szCs w:val="22"/>
                <w:lang w:eastAsia="en-US"/>
              </w:rPr>
            </w:pPr>
            <w:r w:rsidRPr="007803ED">
              <w:rPr>
                <w:rFonts w:asciiTheme="minorHAnsi" w:hAnsiTheme="minorHAnsi" w:cstheme="minorHAnsi"/>
                <w:b/>
                <w:bCs/>
                <w:color w:val="000000"/>
                <w:spacing w:val="-14"/>
                <w:sz w:val="22"/>
                <w:szCs w:val="22"/>
                <w:lang w:eastAsia="en-US"/>
              </w:rPr>
              <w:t xml:space="preserve">Waluta:  PLN </w:t>
            </w:r>
          </w:p>
        </w:tc>
      </w:tr>
    </w:tbl>
    <w:p w14:paraId="527ED941" w14:textId="77777777" w:rsidR="002B79E9" w:rsidRDefault="002B79E9" w:rsidP="002B79E9">
      <w:pPr>
        <w:rPr>
          <w:rFonts w:asciiTheme="minorHAnsi" w:hAnsiTheme="minorHAnsi" w:cstheme="minorHAnsi"/>
          <w:b/>
          <w:smallCaps/>
          <w:color w:val="000000"/>
          <w:spacing w:val="2"/>
        </w:rPr>
        <w:sectPr w:rsidR="002B79E9" w:rsidSect="002B79E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676170CC" w14:textId="77777777" w:rsidR="002B79E9" w:rsidRDefault="002B79E9" w:rsidP="002B79E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 xml:space="preserve">Suplement A    </w:t>
      </w:r>
    </w:p>
    <w:p w14:paraId="20312850" w14:textId="77777777" w:rsidR="002B79E9" w:rsidRDefault="002B79E9" w:rsidP="002B79E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2B79E9" w14:paraId="176C6889" w14:textId="77777777" w:rsidTr="002B79E9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E4559D" w14:textId="77777777" w:rsidR="002B79E9" w:rsidRDefault="002B79E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0AB525A1" w14:textId="77777777" w:rsidR="002B79E9" w:rsidRDefault="002B79E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1.    Podstawa prawna</w:t>
            </w:r>
          </w:p>
          <w:p w14:paraId="627150CD" w14:textId="77777777" w:rsidR="002B79E9" w:rsidRDefault="002B79E9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3035B4F8" w14:textId="77777777" w:rsidR="002B79E9" w:rsidRDefault="002B79E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2B79E9" w14:paraId="764BAB2F" w14:textId="77777777" w:rsidTr="002B79E9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F30C76" w14:textId="77777777" w:rsidR="002B79E9" w:rsidRDefault="002B79E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6B31E9A6" w14:textId="77777777" w:rsidR="002B79E9" w:rsidRDefault="002B79E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2. Uzasadnienie wyboru trybu</w:t>
            </w:r>
          </w:p>
          <w:p w14:paraId="74DD7CE3" w14:textId="77777777" w:rsidR="002B79E9" w:rsidRDefault="002B79E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700D0CC5" w14:textId="77777777" w:rsidR="002B79E9" w:rsidRDefault="002B79E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2"/>
                <w:lang w:eastAsia="en-US"/>
              </w:rPr>
              <w:t xml:space="preserve">Należy podać uzasadnienie faktyczne i prawne wyboru trybu oraz wyjaśnić, dlaczego udzielenie zamówienia jest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>zgodne z przepisami.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3FAFC898" w14:textId="77777777" w:rsidR="002B79E9" w:rsidRDefault="002B79E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Uzasadnienie faktyczne</w:t>
            </w:r>
          </w:p>
          <w:p w14:paraId="55AF3FC4" w14:textId="77777777" w:rsidR="002B79E9" w:rsidRDefault="002B79E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 – Wyboru dokonano z pominięciem ustawy Prawo zamówień publicznych, ponieważ wartość zamówienia 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  <w:t>nie przekracza  130.000 zł netto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3F2E2628" w14:textId="77777777" w:rsidR="002B79E9" w:rsidRDefault="002B79E9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Uzasadnienie prawne </w:t>
            </w:r>
          </w:p>
          <w:p w14:paraId="687AB235" w14:textId="77777777" w:rsidR="002B79E9" w:rsidRDefault="002B79E9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461387C0" w14:textId="77777777" w:rsidR="002B79E9" w:rsidRDefault="002B79E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647C49BD" w14:textId="77777777" w:rsidR="002B79E9" w:rsidRDefault="002B79E9" w:rsidP="002B79E9">
      <w:pPr>
        <w:pStyle w:val="Tekstpodstawowy"/>
        <w:jc w:val="center"/>
        <w:rPr>
          <w:rFonts w:ascii="Calibri" w:hAnsi="Calibri" w:cs="Calibri"/>
          <w:sz w:val="22"/>
          <w:szCs w:val="22"/>
        </w:rPr>
      </w:pPr>
    </w:p>
    <w:p w14:paraId="277F521F" w14:textId="0509CFF9" w:rsidR="00E67C34" w:rsidRPr="00473029" w:rsidRDefault="00E67C34" w:rsidP="002B79E9">
      <w:pPr>
        <w:pStyle w:val="Tekstpodstawowy"/>
        <w:ind w:left="3540" w:firstLine="708"/>
        <w:jc w:val="center"/>
        <w:rPr>
          <w:rFonts w:ascii="Calibri" w:hAnsi="Calibri" w:cs="Calibri"/>
          <w:sz w:val="22"/>
          <w:szCs w:val="22"/>
        </w:rPr>
      </w:pPr>
      <w:r w:rsidRPr="00473029">
        <w:rPr>
          <w:rFonts w:ascii="Calibri" w:hAnsi="Calibri" w:cs="Calibri"/>
          <w:sz w:val="22"/>
          <w:szCs w:val="22"/>
        </w:rPr>
        <w:t>Sławomir Sagadyn</w:t>
      </w:r>
    </w:p>
    <w:p w14:paraId="5A7E4188" w14:textId="77777777" w:rsidR="00E67C34" w:rsidRPr="00473029" w:rsidRDefault="00E67C34" w:rsidP="00E67C3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473029">
        <w:rPr>
          <w:rFonts w:ascii="Calibri" w:hAnsi="Calibri" w:cs="Calibri"/>
          <w:sz w:val="22"/>
          <w:szCs w:val="22"/>
        </w:rPr>
        <w:t>Dyrektor Powiatowego Urzędu Pracy</w:t>
      </w:r>
    </w:p>
    <w:p w14:paraId="38A4E92E" w14:textId="77777777" w:rsidR="00E67C34" w:rsidRPr="00473029" w:rsidRDefault="00E67C34" w:rsidP="00473029">
      <w:pPr>
        <w:pStyle w:val="Tekstpodstawowy2"/>
        <w:spacing w:after="0" w:line="240" w:lineRule="auto"/>
        <w:ind w:left="5953"/>
        <w:jc w:val="both"/>
        <w:rPr>
          <w:rFonts w:ascii="Calibri" w:hAnsi="Calibri" w:cs="Calibri"/>
          <w:sz w:val="22"/>
          <w:szCs w:val="22"/>
        </w:rPr>
      </w:pPr>
      <w:r w:rsidRPr="00473029">
        <w:rPr>
          <w:rFonts w:ascii="Calibri" w:hAnsi="Calibri" w:cs="Calibri"/>
          <w:sz w:val="22"/>
          <w:szCs w:val="22"/>
        </w:rPr>
        <w:t xml:space="preserve">w Sosnowcu </w:t>
      </w:r>
    </w:p>
    <w:p w14:paraId="7249D3D7" w14:textId="77777777" w:rsidR="001357A8" w:rsidRPr="00473029" w:rsidRDefault="001357A8">
      <w:pPr>
        <w:rPr>
          <w:rFonts w:asciiTheme="minorHAnsi" w:hAnsiTheme="minorHAnsi" w:cstheme="minorHAnsi"/>
          <w:sz w:val="22"/>
          <w:szCs w:val="22"/>
        </w:rPr>
      </w:pPr>
    </w:p>
    <w:sectPr w:rsidR="001357A8" w:rsidRPr="00473029" w:rsidSect="00CE3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528E0"/>
    <w:multiLevelType w:val="hybridMultilevel"/>
    <w:tmpl w:val="D2E05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34309262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8011D"/>
    <w:rsid w:val="002961D3"/>
    <w:rsid w:val="002A2229"/>
    <w:rsid w:val="002A5347"/>
    <w:rsid w:val="002B1E1B"/>
    <w:rsid w:val="002B5C70"/>
    <w:rsid w:val="002B79E9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3029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66535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03ED"/>
    <w:rsid w:val="00786068"/>
    <w:rsid w:val="00786923"/>
    <w:rsid w:val="00797D86"/>
    <w:rsid w:val="007A150F"/>
    <w:rsid w:val="007A1F3F"/>
    <w:rsid w:val="007A4708"/>
    <w:rsid w:val="007B5D1F"/>
    <w:rsid w:val="007C10F2"/>
    <w:rsid w:val="007C7BCA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028F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07F4D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CE3015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67C3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79E9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79E9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lltypo-size-16">
    <w:name w:val="ll_typo-size-16"/>
    <w:basedOn w:val="Domylnaczcionkaakapitu"/>
    <w:rsid w:val="002B79E9"/>
  </w:style>
  <w:style w:type="character" w:customStyle="1" w:styleId="lltypoextra-bold">
    <w:name w:val="ll_typo_extra-bold"/>
    <w:basedOn w:val="Domylnaczcionkaakapitu"/>
    <w:rsid w:val="002B7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3</Pages>
  <Words>600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245</cp:revision>
  <cp:lastPrinted>2022-07-01T06:10:00Z</cp:lastPrinted>
  <dcterms:created xsi:type="dcterms:W3CDTF">2015-07-15T08:27:00Z</dcterms:created>
  <dcterms:modified xsi:type="dcterms:W3CDTF">2024-05-31T06:31:00Z</dcterms:modified>
</cp:coreProperties>
</file>