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093B69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723E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723E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2B5BB369" w14:textId="649989ED" w:rsidR="005A75E3" w:rsidRPr="005A75E3" w:rsidRDefault="004D421A" w:rsidP="005A75E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A75E3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A75E3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A75E3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5A75E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A75E3" w:rsidRPr="005A75E3">
              <w:rPr>
                <w:rFonts w:ascii="Calibri" w:eastAsia="Calibri" w:hAnsi="Calibri" w:cs="Calibri"/>
                <w:sz w:val="24"/>
                <w:szCs w:val="24"/>
              </w:rPr>
              <w:t>pn.</w:t>
            </w:r>
            <w:r w:rsidR="005A75E3" w:rsidRPr="005A75E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„Operator programista maszyn CNC + rysunek techniczny”.</w:t>
            </w:r>
          </w:p>
          <w:p w14:paraId="33FDED62" w14:textId="77FE957D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746AF6C6" w:rsidR="00E37936" w:rsidRPr="005A7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</w:rPr>
            </w:pPr>
            <w:r w:rsidRPr="005A75E3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</w:t>
            </w:r>
            <w:r w:rsidR="00521027" w:rsidRPr="005A75E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5A75E3" w:rsidRPr="005A75E3">
              <w:rPr>
                <w:rFonts w:ascii="Calibri" w:eastAsia="Calibri" w:hAnsi="Calibri" w:cs="Calibri"/>
                <w:sz w:val="24"/>
                <w:szCs w:val="24"/>
              </w:rPr>
              <w:t>pn.</w:t>
            </w:r>
            <w:r w:rsidR="005A75E3" w:rsidRPr="005A75E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„Operator programista maszyn CNC + rysunek techniczny” </w:t>
            </w:r>
            <w:r w:rsidR="005A75E3" w:rsidRPr="005A75E3">
              <w:rPr>
                <w:rFonts w:ascii="Calibri" w:hAnsi="Calibri" w:cs="Calibri"/>
                <w:sz w:val="24"/>
                <w:szCs w:val="24"/>
              </w:rPr>
              <w:t>d</w:t>
            </w:r>
            <w:r w:rsidR="00521027" w:rsidRPr="005A75E3">
              <w:rPr>
                <w:rFonts w:asciiTheme="minorHAnsi" w:hAnsiTheme="minorHAnsi" w:cstheme="minorHAnsi"/>
                <w:sz w:val="24"/>
                <w:szCs w:val="24"/>
              </w:rPr>
              <w:t>la jednej osoby bezrobotnej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5F559E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2D73F6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29.05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4F3875D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EE156C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5A75E3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A75E3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25ADB73E" w14:textId="77777777" w:rsidR="005A75E3" w:rsidRPr="005A75E3" w:rsidRDefault="005A75E3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</w:p>
          <w:p w14:paraId="0E90FB41" w14:textId="564DEB1E" w:rsidR="00A84F61" w:rsidRPr="005A75E3" w:rsidRDefault="005A75E3" w:rsidP="005A75E3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A75E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EMT-SYSTEMS Spółka z o.o.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4"/>
                <w:szCs w:val="24"/>
              </w:rPr>
            </w:pPr>
            <w:r w:rsidRPr="005A75E3">
              <w:rPr>
                <w:rFonts w:asciiTheme="minorHAnsi" w:hAnsiTheme="minorHAnsi" w:cstheme="minorHAnsi"/>
                <w:bCs/>
                <w:color w:val="000000"/>
                <w:spacing w:val="-8"/>
                <w:sz w:val="24"/>
                <w:szCs w:val="24"/>
              </w:rPr>
              <w:t>Adres pocztowy:</w:t>
            </w:r>
          </w:p>
          <w:p w14:paraId="193F7240" w14:textId="77777777" w:rsidR="005A75E3" w:rsidRPr="005A75E3" w:rsidRDefault="005A75E3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4"/>
                <w:szCs w:val="24"/>
              </w:rPr>
            </w:pPr>
          </w:p>
          <w:p w14:paraId="397DE136" w14:textId="392DE1A1" w:rsidR="00A84F61" w:rsidRPr="005A75E3" w:rsidRDefault="005A75E3" w:rsidP="005A75E3">
            <w:pPr>
              <w:tabs>
                <w:tab w:val="left" w:pos="2460"/>
              </w:tabs>
              <w:spacing w:line="360" w:lineRule="auto"/>
              <w:rPr>
                <w:sz w:val="24"/>
                <w:szCs w:val="24"/>
              </w:rPr>
            </w:pPr>
            <w:r w:rsidRPr="005A75E3">
              <w:rPr>
                <w:rStyle w:val="ng-binding"/>
                <w:rFonts w:ascii="Calibri" w:hAnsi="Calibri" w:cs="Calibri"/>
                <w:b/>
                <w:bCs/>
                <w:sz w:val="24"/>
                <w:szCs w:val="24"/>
              </w:rPr>
              <w:t>ul. Bojkowska 35A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030431E2" w14:textId="77777777" w:rsidR="00AC40B6" w:rsidRDefault="00AC40B6" w:rsidP="00AC40B6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304A182F" w14:textId="10BBE437" w:rsidR="005B09C3" w:rsidRPr="005A75E3" w:rsidRDefault="005A75E3" w:rsidP="00AC40B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A75E3">
              <w:rPr>
                <w:rFonts w:ascii="Calibri" w:hAnsi="Calibri" w:cs="Calibri"/>
                <w:b/>
                <w:bCs/>
                <w:sz w:val="24"/>
                <w:szCs w:val="24"/>
              </w:rPr>
              <w:t>Gliwice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5BC46714" w:rsidR="004A0AD8" w:rsidRPr="005A75E3" w:rsidRDefault="00303E5B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5A75E3" w:rsidRPr="005A75E3">
              <w:rPr>
                <w:rFonts w:ascii="Calibri" w:hAnsi="Calibri" w:cs="Calibri"/>
                <w:b/>
                <w:bCs/>
                <w:sz w:val="24"/>
                <w:szCs w:val="24"/>
              </w:rPr>
              <w:t>44-100</w:t>
            </w:r>
            <w:r w:rsidR="00AC40B6" w:rsidRPr="005A75E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9BDC64A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0867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077107A" w:rsidR="001D2661" w:rsidRPr="00C75CE4" w:rsidRDefault="0008675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4.416,67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40A6841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8675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4.450,00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723E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F8CF2F9" w14:textId="77777777" w:rsidR="008E19C7" w:rsidRPr="000A3975" w:rsidRDefault="008E19C7" w:rsidP="008E19C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A3975">
        <w:rPr>
          <w:rFonts w:ascii="Calibri" w:hAnsi="Calibri" w:cs="Calibri"/>
          <w:sz w:val="24"/>
          <w:szCs w:val="24"/>
        </w:rPr>
        <w:t>Sławomir Sagadyn</w:t>
      </w:r>
    </w:p>
    <w:p w14:paraId="5D522707" w14:textId="77777777" w:rsidR="008E19C7" w:rsidRPr="000A3975" w:rsidRDefault="008E19C7" w:rsidP="008E19C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A3975">
        <w:rPr>
          <w:rFonts w:ascii="Calibri" w:hAnsi="Calibri" w:cs="Calibri"/>
          <w:sz w:val="24"/>
          <w:szCs w:val="24"/>
        </w:rPr>
        <w:t>Dyrektor Powiatowego Urzędu Pracy</w:t>
      </w:r>
    </w:p>
    <w:p w14:paraId="33B01907" w14:textId="77777777" w:rsidR="008E19C7" w:rsidRPr="000A3975" w:rsidRDefault="008E19C7" w:rsidP="008E19C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A3975">
        <w:rPr>
          <w:rFonts w:ascii="Calibri" w:hAnsi="Calibri" w:cs="Calibri"/>
          <w:sz w:val="24"/>
          <w:szCs w:val="24"/>
        </w:rPr>
        <w:t xml:space="preserve">w Sosnowcu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72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86753"/>
    <w:rsid w:val="000A2E9A"/>
    <w:rsid w:val="000A3975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2D73F6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58ED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23E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A75E3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CE7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E19C7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C40B6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08F6"/>
    <w:rsid w:val="00BC3124"/>
    <w:rsid w:val="00BC5C27"/>
    <w:rsid w:val="00BC7703"/>
    <w:rsid w:val="00BD5F46"/>
    <w:rsid w:val="00BE7BDC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E156C"/>
    <w:rsid w:val="00EF0651"/>
    <w:rsid w:val="00EF701A"/>
    <w:rsid w:val="00F00D65"/>
    <w:rsid w:val="00F0296C"/>
    <w:rsid w:val="00F13702"/>
    <w:rsid w:val="00F14B6F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g-binding">
    <w:name w:val="ng-binding"/>
    <w:basedOn w:val="Domylnaczcionkaakapitu"/>
    <w:rsid w:val="005A7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3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239</cp:revision>
  <cp:lastPrinted>2022-07-01T06:10:00Z</cp:lastPrinted>
  <dcterms:created xsi:type="dcterms:W3CDTF">2015-07-15T08:27:00Z</dcterms:created>
  <dcterms:modified xsi:type="dcterms:W3CDTF">2024-05-29T10:05:00Z</dcterms:modified>
</cp:coreProperties>
</file>