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586891E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774B07F7" w14:textId="77777777" w:rsidR="005C77CB" w:rsidRPr="00D27345" w:rsidRDefault="005C77CB" w:rsidP="005C77CB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D27345">
        <w:rPr>
          <w:rFonts w:asciiTheme="minorHAnsi" w:hAnsiTheme="minorHAnsi" w:cstheme="minorHAnsi"/>
          <w:b/>
          <w:sz w:val="24"/>
          <w:szCs w:val="24"/>
        </w:rPr>
        <w:t>SZ.271-4.</w:t>
      </w:r>
      <w:r>
        <w:rPr>
          <w:rFonts w:asciiTheme="minorHAnsi" w:hAnsiTheme="minorHAnsi" w:cstheme="minorHAnsi"/>
          <w:b/>
          <w:sz w:val="24"/>
          <w:szCs w:val="24"/>
        </w:rPr>
        <w:t>57</w:t>
      </w:r>
      <w:r w:rsidRPr="00D27345">
        <w:rPr>
          <w:rFonts w:asciiTheme="minorHAnsi" w:hAnsiTheme="minorHAnsi" w:cstheme="minorHAnsi"/>
          <w:b/>
          <w:sz w:val="24"/>
          <w:szCs w:val="24"/>
        </w:rPr>
        <w:t>/</w:t>
      </w:r>
      <w:r>
        <w:rPr>
          <w:rFonts w:asciiTheme="minorHAnsi" w:hAnsiTheme="minorHAnsi" w:cstheme="minorHAnsi"/>
          <w:b/>
          <w:sz w:val="24"/>
          <w:szCs w:val="24"/>
        </w:rPr>
        <w:t>BD</w:t>
      </w:r>
      <w:r w:rsidRPr="00D27345">
        <w:rPr>
          <w:rFonts w:asciiTheme="minorHAnsi" w:hAnsiTheme="minorHAnsi" w:cstheme="minorHAnsi"/>
          <w:b/>
          <w:sz w:val="24"/>
          <w:szCs w:val="24"/>
        </w:rPr>
        <w:t>/202</w:t>
      </w:r>
      <w:r>
        <w:rPr>
          <w:rFonts w:asciiTheme="minorHAnsi" w:hAnsiTheme="minorHAnsi" w:cstheme="minorHAnsi"/>
          <w:b/>
          <w:sz w:val="24"/>
          <w:szCs w:val="24"/>
        </w:rPr>
        <w:t>4</w:t>
      </w:r>
    </w:p>
    <w:p w14:paraId="2E7AADA8" w14:textId="77777777" w:rsidR="00E34956" w:rsidRDefault="00263C49" w:rsidP="00E34956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="00E34956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E34956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E34956" w14:paraId="6E30B026" w14:textId="77777777" w:rsidTr="00E34956">
        <w:trPr>
          <w:trHeight w:val="96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364DE5F" w14:textId="77777777" w:rsidR="00E34956" w:rsidRDefault="00E3495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Ogłoszenie dotyczy</w:t>
            </w:r>
          </w:p>
          <w:p w14:paraId="3FB3C245" w14:textId="77777777" w:rsidR="00E34956" w:rsidRDefault="00E34956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  <w:t>Zamówienia publicznego, którego wartość nie przekracza kwoty 130.000 zł netto</w:t>
            </w:r>
          </w:p>
        </w:tc>
      </w:tr>
    </w:tbl>
    <w:p w14:paraId="5CE28EE6" w14:textId="77777777" w:rsidR="00E34956" w:rsidRDefault="00E34956" w:rsidP="00E34956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E34956" w14:paraId="0BCE1216" w14:textId="77777777" w:rsidTr="00E34956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90F960" w14:textId="77777777" w:rsidR="00E34956" w:rsidRDefault="00E34956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t>Czy zamówienie było przedmiotem ogłoszenia  na stronie internetowej Powiatowego Urzędu Pracy w Sosnowcu?</w:t>
            </w:r>
          </w:p>
          <w:p w14:paraId="26BBC054" w14:textId="77777777" w:rsidR="00E34956" w:rsidRDefault="00E34956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  <w:lang w:eastAsia="en-US"/>
              </w:rPr>
              <w:t>-tak</w:t>
            </w:r>
            <w:r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  <w:t>/nie</w:t>
            </w:r>
          </w:p>
        </w:tc>
      </w:tr>
    </w:tbl>
    <w:p w14:paraId="7B9898FA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2831977F" w14:textId="77777777" w:rsidR="00E34956" w:rsidRDefault="00E34956" w:rsidP="00E34956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118DB38A" w14:textId="77777777" w:rsidR="00E34956" w:rsidRDefault="00E34956" w:rsidP="00E34956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E34956" w14:paraId="4413C2EF" w14:textId="77777777" w:rsidTr="00E34956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042D64CB" w14:textId="77777777" w:rsidR="00E34956" w:rsidRDefault="00E34956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 xml:space="preserve">Nazwa: </w:t>
            </w:r>
          </w:p>
          <w:p w14:paraId="5C8060F0" w14:textId="77777777" w:rsidR="00E34956" w:rsidRDefault="00E34956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>POWIATOWY URZĄD PRACY</w:t>
            </w:r>
          </w:p>
        </w:tc>
      </w:tr>
      <w:tr w:rsidR="00E34956" w14:paraId="1D2AB7AE" w14:textId="77777777" w:rsidTr="00E34956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452A2C4E" w14:textId="77777777" w:rsidR="00E34956" w:rsidRDefault="00E34956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Adres pocztowy: </w:t>
            </w:r>
          </w:p>
          <w:p w14:paraId="7DF2923C" w14:textId="77777777" w:rsidR="00E34956" w:rsidRDefault="00E34956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>UL. RZEŹNICZA 12</w:t>
            </w:r>
          </w:p>
          <w:p w14:paraId="5DE10932" w14:textId="77777777" w:rsidR="00E34956" w:rsidRDefault="00E34956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sz w:val="2"/>
                <w:szCs w:val="2"/>
                <w:lang w:eastAsia="en-US"/>
              </w:rPr>
            </w:pPr>
          </w:p>
        </w:tc>
      </w:tr>
      <w:tr w:rsidR="00E34956" w14:paraId="702ED61C" w14:textId="77777777" w:rsidTr="00E34956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0AD55300" w14:textId="77777777" w:rsidR="00E34956" w:rsidRDefault="00E34956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  <w:t xml:space="preserve">Miejscowość: </w:t>
            </w:r>
          </w:p>
          <w:p w14:paraId="34DDD0BC" w14:textId="77777777" w:rsidR="00E34956" w:rsidRDefault="00E34956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6"/>
                <w:lang w:eastAsia="en-US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C9D9CCE" w14:textId="77777777" w:rsidR="00E34956" w:rsidRDefault="00E34956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Kod pocztowy: </w:t>
            </w:r>
          </w:p>
          <w:p w14:paraId="059562E1" w14:textId="77777777" w:rsidR="00E34956" w:rsidRDefault="00E34956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4EFF159F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Województwo: </w:t>
            </w:r>
          </w:p>
          <w:p w14:paraId="2AED6455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ŚLĄSKIE</w:t>
            </w:r>
          </w:p>
        </w:tc>
      </w:tr>
      <w:tr w:rsidR="00E34956" w14:paraId="3928494E" w14:textId="77777777" w:rsidTr="00E34956">
        <w:trPr>
          <w:trHeight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4FD8EA14" w14:textId="77777777" w:rsidR="00E34956" w:rsidRDefault="00E34956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 xml:space="preserve">Tel.: </w:t>
            </w:r>
          </w:p>
          <w:p w14:paraId="4F98EF7C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>(032) 297-87-75</w:t>
            </w:r>
          </w:p>
        </w:tc>
      </w:tr>
    </w:tbl>
    <w:p w14:paraId="59910655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2BACD248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34956" w14:paraId="42D987E5" w14:textId="77777777" w:rsidTr="00E34956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0BE11C" w14:textId="77777777" w:rsidR="00E34956" w:rsidRDefault="00E34956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b/>
                <w:color w:val="000000"/>
                <w:spacing w:val="-2"/>
                <w:lang w:eastAsia="en-US"/>
              </w:rPr>
              <w:t>Administracja samorządowa</w:t>
            </w:r>
          </w:p>
          <w:p w14:paraId="02C7B78F" w14:textId="77777777" w:rsidR="00E34956" w:rsidRDefault="00E34956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2E3F36B5" w14:textId="77777777" w:rsidR="00E34956" w:rsidRDefault="00E34956" w:rsidP="00E34956">
      <w:pPr>
        <w:rPr>
          <w:rFonts w:asciiTheme="minorHAnsi" w:hAnsiTheme="minorHAnsi" w:cstheme="minorHAnsi"/>
        </w:rPr>
        <w:sectPr w:rsidR="00E34956" w:rsidSect="00E34956">
          <w:pgSz w:w="11909" w:h="16834"/>
          <w:pgMar w:top="426" w:right="944" w:bottom="360" w:left="1039" w:header="708" w:footer="708" w:gutter="0"/>
          <w:cols w:space="708"/>
        </w:sectPr>
      </w:pPr>
    </w:p>
    <w:p w14:paraId="4A22986B" w14:textId="77777777" w:rsidR="00E34956" w:rsidRDefault="00E34956" w:rsidP="00E34956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C3E1278" w14:textId="77777777" w:rsidR="00E34956" w:rsidRDefault="00E34956" w:rsidP="00E34956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64575803" w14:textId="77777777" w:rsidR="00E34956" w:rsidRDefault="00E34956" w:rsidP="00E34956">
      <w:pPr>
        <w:rPr>
          <w:rFonts w:asciiTheme="minorHAnsi" w:hAnsiTheme="minorHAnsi" w:cstheme="minorHAnsi"/>
          <w:color w:val="000000"/>
          <w:spacing w:val="-3"/>
        </w:rPr>
        <w:sectPr w:rsidR="00E34956" w:rsidSect="00E34956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05D863CE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59797AD9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E34956" w14:paraId="70039697" w14:textId="77777777" w:rsidTr="00E34956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6ACCB2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  <w:t>II.1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  <w:lang w:eastAsia="en-US"/>
              </w:rPr>
              <w:t>Nazwa nadana zamówieniu przez zamawiającego</w:t>
            </w:r>
          </w:p>
          <w:p w14:paraId="303B97CA" w14:textId="77777777" w:rsidR="00E34956" w:rsidRDefault="00E34956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  <w:p w14:paraId="793AF307" w14:textId="77777777" w:rsidR="00E34956" w:rsidRDefault="00E34956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  <w:p w14:paraId="658A3ACB" w14:textId="77777777" w:rsidR="00E34956" w:rsidRDefault="00E34956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  <w:p w14:paraId="02FE6347" w14:textId="77777777" w:rsidR="00E34956" w:rsidRDefault="00E3495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cs="Calibri"/>
                <w:sz w:val="24"/>
                <w:szCs w:val="24"/>
                <w:lang w:eastAsia="en-US"/>
              </w:rPr>
            </w:pPr>
            <w:bookmarkStart w:id="0" w:name="_Hlk80617643"/>
            <w:bookmarkStart w:id="1" w:name="_Hlk67641118"/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Szkolenie indywidualne dla jednej osoby bezrobotnej</w:t>
            </w:r>
            <w:bookmarkEnd w:id="0"/>
            <w:bookmarkEnd w:id="1"/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pn.</w:t>
            </w:r>
            <w: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„Kurs fotograficzny”.</w:t>
            </w:r>
          </w:p>
          <w:p w14:paraId="743352FD" w14:textId="77777777" w:rsidR="00E34956" w:rsidRDefault="00E34956">
            <w:pPr>
              <w:tabs>
                <w:tab w:val="center" w:pos="4536"/>
                <w:tab w:val="left" w:pos="4820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</w:tc>
      </w:tr>
      <w:tr w:rsidR="00E34956" w14:paraId="426CE018" w14:textId="77777777" w:rsidTr="00E34956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4B5182A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  <w:t>II.2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en-US"/>
              </w:rPr>
              <w:t>Rodzaj zamówienia: Usługi</w:t>
            </w:r>
            <w:r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34956" w14:paraId="3E7B7568" w14:textId="77777777" w:rsidTr="00E34956">
        <w:trPr>
          <w:trHeight w:val="1436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DDD494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</w:pPr>
          </w:p>
          <w:p w14:paraId="0A312622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  <w:t>II.3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Określenie przedmiotu zamówienia</w:t>
            </w:r>
          </w:p>
          <w:p w14:paraId="1A909D34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14:paraId="38EB85DE" w14:textId="77777777" w:rsidR="00E34956" w:rsidRDefault="00E34956">
            <w:pPr>
              <w:tabs>
                <w:tab w:val="center" w:pos="4536"/>
                <w:tab w:val="left" w:pos="4820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Przedmiotem zamówienia jest zorganizowanie i przeprowadzenie szkolenia indywidualnego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br/>
            </w:r>
            <w: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pn.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 xml:space="preserve">„Kurs fotograficzny” </w:t>
            </w: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dla jednej osoby bezrobotnej.</w:t>
            </w:r>
          </w:p>
        </w:tc>
      </w:tr>
      <w:tr w:rsidR="00E34956" w14:paraId="2D0C0C62" w14:textId="77777777" w:rsidTr="00E34956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153F5DE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t xml:space="preserve">II.4) </w:t>
            </w:r>
            <w:r>
              <w:rPr>
                <w:rFonts w:asciiTheme="minorHAnsi" w:hAnsiTheme="minorHAnsi" w:cstheme="minorHAnsi"/>
                <w:smallCaps/>
                <w:color w:val="000000"/>
                <w:spacing w:val="-1"/>
                <w:lang w:eastAsia="en-US"/>
              </w:rPr>
              <w:t xml:space="preserve">Wspólny Słownik Zamówień </w:t>
            </w:r>
            <w:r>
              <w:rPr>
                <w:rFonts w:asciiTheme="minorHAnsi" w:hAnsiTheme="minorHAnsi" w:cstheme="minorHAnsi"/>
                <w:color w:val="000000"/>
                <w:spacing w:val="-1"/>
                <w:lang w:eastAsia="en-US"/>
              </w:rPr>
              <w:t>(CPV)</w:t>
            </w:r>
          </w:p>
        </w:tc>
      </w:tr>
      <w:tr w:rsidR="00E34956" w14:paraId="37069D56" w14:textId="77777777" w:rsidTr="00E34956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43D10F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B814E6" w14:textId="77777777" w:rsidR="00E34956" w:rsidRDefault="00E34956">
            <w:pPr>
              <w:shd w:val="clear" w:color="auto" w:fill="FFFFFF"/>
              <w:spacing w:line="276" w:lineRule="auto"/>
              <w:ind w:right="3446"/>
              <w:jc w:val="right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2"/>
                <w:lang w:eastAsia="en-US"/>
              </w:rPr>
              <w:t>Słownik główny</w:t>
            </w:r>
          </w:p>
        </w:tc>
      </w:tr>
      <w:tr w:rsidR="00E34956" w14:paraId="4E2DE355" w14:textId="77777777" w:rsidTr="00E34956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CEC7A8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7ECE4295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DD4411" w14:textId="77777777" w:rsidR="00E34956" w:rsidRDefault="00E34956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  <w:lang w:eastAsia="en-US"/>
              </w:rPr>
            </w:pPr>
          </w:p>
          <w:p w14:paraId="4889166B" w14:textId="77777777" w:rsidR="00E34956" w:rsidRDefault="00E34956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  <w:lang w:eastAsia="en-US"/>
              </w:rPr>
              <w:t xml:space="preserve">                          80.50.00.00-9</w:t>
            </w:r>
          </w:p>
        </w:tc>
      </w:tr>
      <w:tr w:rsidR="00E34956" w14:paraId="30306AA5" w14:textId="77777777" w:rsidTr="00E34956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771343" w14:textId="77777777" w:rsidR="00E34956" w:rsidRDefault="00E34956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602AD3F2" w14:textId="77777777" w:rsidR="00E34956" w:rsidRDefault="00E34956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6611C640" w14:textId="77777777" w:rsidR="00E34956" w:rsidRDefault="00E34956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EF6F33" w14:textId="77777777" w:rsidR="00E34956" w:rsidRDefault="00E34956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  <w:lang w:eastAsia="en-US"/>
              </w:rPr>
            </w:pPr>
          </w:p>
          <w:p w14:paraId="4689CB39" w14:textId="77777777" w:rsidR="00E34956" w:rsidRDefault="00E34956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                              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  <w:lang w:eastAsia="en-US"/>
              </w:rPr>
              <w:t>80.50.00.00-8</w:t>
            </w:r>
          </w:p>
          <w:p w14:paraId="2F461F6D" w14:textId="77777777" w:rsidR="00E34956" w:rsidRDefault="00E34956">
            <w:pPr>
              <w:shd w:val="clear" w:color="auto" w:fill="FFFFFF"/>
              <w:tabs>
                <w:tab w:val="left" w:pos="2415"/>
              </w:tabs>
              <w:spacing w:line="276" w:lineRule="auto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  <w:tab/>
            </w:r>
          </w:p>
        </w:tc>
      </w:tr>
    </w:tbl>
    <w:p w14:paraId="4C7811CF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550122F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ADBE097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1043E1E4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173DA400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32C94202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34956" w14:paraId="13948BA6" w14:textId="77777777" w:rsidTr="00E3495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DF60E6E" w14:textId="77777777" w:rsidR="00E34956" w:rsidRDefault="00E34956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lang w:eastAsia="en-US"/>
              </w:rPr>
              <w:t>Z pominięciem ustawy PZP.</w:t>
            </w:r>
          </w:p>
        </w:tc>
      </w:tr>
    </w:tbl>
    <w:p w14:paraId="44BE122E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4ACC555D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administracyjne</w:t>
      </w:r>
    </w:p>
    <w:p w14:paraId="1BF3A4C8" w14:textId="77777777" w:rsidR="00E34956" w:rsidRDefault="00E34956" w:rsidP="00E34956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bottomFromText="200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34956" w14:paraId="1AEA3C6A" w14:textId="77777777" w:rsidTr="00E34956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0557E2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Zamówienie dotyczy projektu/programu finansowanego ze środków Unii Europejskiej</w:t>
            </w:r>
          </w:p>
          <w:p w14:paraId="01096108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5FDC20FC" w14:textId="77777777" w:rsidR="00E34956" w:rsidRDefault="00E34956">
            <w:pPr>
              <w:shd w:val="clear" w:color="auto" w:fill="FFFFFF"/>
              <w:tabs>
                <w:tab w:val="left" w:leader="underscore" w:pos="5280"/>
                <w:tab w:val="left" w:pos="5976"/>
              </w:tabs>
              <w:spacing w:line="276" w:lineRule="auto"/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strike/>
                <w:color w:val="000000"/>
                <w:spacing w:val="-9"/>
                <w:lang w:eastAsia="en-US"/>
              </w:rPr>
              <w:t xml:space="preserve"> tak  /</w:t>
            </w:r>
            <w:r>
              <w:rPr>
                <w:rFonts w:asciiTheme="minorHAnsi" w:hAnsiTheme="minorHAnsi" w:cstheme="minorHAnsi"/>
                <w:b/>
                <w:color w:val="000000"/>
                <w:spacing w:val="-9"/>
                <w:lang w:eastAsia="en-US"/>
              </w:rPr>
              <w:t xml:space="preserve">   nie</w:t>
            </w: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</w:t>
            </w:r>
          </w:p>
        </w:tc>
      </w:tr>
    </w:tbl>
    <w:p w14:paraId="271C7DC9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0B12423E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5683FD2B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209440C0" w14:textId="77777777" w:rsidR="00E34956" w:rsidRDefault="00E34956" w:rsidP="00E34956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>
        <w:rPr>
          <w:rFonts w:asciiTheme="minorHAnsi" w:hAnsiTheme="minorHAnsi" w:cstheme="minorHAnsi"/>
          <w:color w:val="000000"/>
          <w:spacing w:val="-6"/>
        </w:rPr>
        <w:t xml:space="preserve"> </w:t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  <w:color w:val="000000"/>
          <w:spacing w:val="-6"/>
        </w:rPr>
        <w:t xml:space="preserve">     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7284CF54" w14:textId="77777777" w:rsidR="00E34956" w:rsidRDefault="00E34956" w:rsidP="00E34956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6C12B197" w14:textId="77777777" w:rsidR="00E34956" w:rsidRDefault="00E34956" w:rsidP="00E34956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34956" w14:paraId="4B1754AA" w14:textId="77777777" w:rsidTr="00E34956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33D33C" w14:textId="77777777" w:rsidR="00E34956" w:rsidRDefault="00E34956">
            <w:pPr>
              <w:shd w:val="clear" w:color="auto" w:fill="FFFFFF"/>
              <w:spacing w:line="276" w:lineRule="auto"/>
              <w:ind w:left="20"/>
              <w:rPr>
                <w:rFonts w:asciiTheme="minorHAnsi" w:hAnsiTheme="minorHAnsi" w:cstheme="minorHAnsi"/>
                <w:lang w:eastAsia="en-US"/>
              </w:rPr>
            </w:pPr>
          </w:p>
          <w:p w14:paraId="733B757E" w14:textId="77777777" w:rsidR="00E34956" w:rsidRDefault="00E349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IV.1)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data udzielenia zamówienia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  <w:lang w:eastAsia="en-US"/>
              </w:rPr>
              <w:t xml:space="preserve">: 24.05.2024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 xml:space="preserve">                       </w:t>
            </w:r>
            <w:r>
              <w:rPr>
                <w:rFonts w:asciiTheme="minorHAnsi" w:hAnsiTheme="minorHAnsi" w:cstheme="minorHAnsi"/>
                <w:b/>
                <w:lang w:eastAsia="en-US"/>
              </w:rPr>
              <w:t xml:space="preserve">                          </w:t>
            </w:r>
          </w:p>
        </w:tc>
      </w:tr>
      <w:tr w:rsidR="00E34956" w14:paraId="317E0353" w14:textId="77777777" w:rsidTr="00E3495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17DB31" w14:textId="77777777" w:rsidR="00E34956" w:rsidRDefault="00E34956">
            <w:pPr>
              <w:shd w:val="clear" w:color="auto" w:fill="FFFFFF"/>
              <w:spacing w:line="276" w:lineRule="auto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</w:p>
          <w:p w14:paraId="0340D40D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trike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IV.2)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Liczba otrzymanych ofert: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  <w:lang w:eastAsia="en-US"/>
              </w:rPr>
              <w:t xml:space="preserve"> 1</w:t>
            </w:r>
          </w:p>
          <w:p w14:paraId="6913A3C1" w14:textId="77777777" w:rsidR="00E34956" w:rsidRDefault="00E34956">
            <w:pPr>
              <w:shd w:val="clear" w:color="auto" w:fill="FFFFFF"/>
              <w:spacing w:line="276" w:lineRule="auto"/>
              <w:ind w:left="20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E34956" w14:paraId="5961AE83" w14:textId="77777777" w:rsidTr="00E34956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525A53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</w:p>
          <w:p w14:paraId="545FED74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IV.3)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Liczba odrzuconych ofert: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  <w:lang w:eastAsia="en-US"/>
              </w:rPr>
              <w:t xml:space="preserve"> 0</w:t>
            </w:r>
          </w:p>
          <w:p w14:paraId="7F256A08" w14:textId="77777777" w:rsidR="00E34956" w:rsidRDefault="00E34956">
            <w:pPr>
              <w:shd w:val="clear" w:color="auto" w:fill="FFFFFF"/>
              <w:spacing w:line="276" w:lineRule="auto"/>
              <w:ind w:left="20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E34956" w14:paraId="4CB27D32" w14:textId="77777777" w:rsidTr="00E34956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70D04D" w14:textId="77777777" w:rsidR="00E34956" w:rsidRDefault="00E34956">
            <w:pPr>
              <w:shd w:val="clear" w:color="auto" w:fill="FFFFFF"/>
              <w:spacing w:line="276" w:lineRule="auto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</w:pPr>
          </w:p>
          <w:p w14:paraId="69F3E559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  <w:t xml:space="preserve">IV.4)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  <w:lang w:eastAsia="en-US"/>
              </w:rPr>
              <w:t xml:space="preserve">Nazwa i adres wykonawcy, któremu udzielono zamówienia </w:t>
            </w:r>
          </w:p>
        </w:tc>
      </w:tr>
      <w:tr w:rsidR="00E34956" w14:paraId="2A54AD5F" w14:textId="77777777" w:rsidTr="00E3495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679B649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  <w:lang w:eastAsia="en-US"/>
              </w:rPr>
              <w:t xml:space="preserve">Nazwa: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 xml:space="preserve"> </w:t>
            </w:r>
          </w:p>
          <w:p w14:paraId="36530788" w14:textId="77777777" w:rsidR="00E34956" w:rsidRDefault="00E3495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Inlla Elżbieta Wiktorska</w:t>
            </w:r>
          </w:p>
        </w:tc>
      </w:tr>
      <w:tr w:rsidR="00E34956" w14:paraId="021632A1" w14:textId="77777777" w:rsidTr="00E34956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8BDB80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  <w:lang w:eastAsia="en-US"/>
              </w:rPr>
            </w:pPr>
          </w:p>
          <w:p w14:paraId="497063A3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  <w:lang w:eastAsia="en-US"/>
              </w:rPr>
              <w:t>Adres pocztowy:</w:t>
            </w:r>
          </w:p>
          <w:p w14:paraId="77AB4F82" w14:textId="77777777" w:rsidR="00E34956" w:rsidRDefault="00E3495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ul. Dehnelów 40</w:t>
            </w:r>
          </w:p>
        </w:tc>
      </w:tr>
      <w:tr w:rsidR="00E34956" w14:paraId="0C7AC890" w14:textId="77777777" w:rsidTr="00E34956">
        <w:trPr>
          <w:trHeight w:val="50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A0FC78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7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7"/>
                <w:lang w:eastAsia="en-US"/>
              </w:rPr>
              <w:t>Miejscowość:</w:t>
            </w:r>
          </w:p>
          <w:p w14:paraId="430240FE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Czeladź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8841FFF" w14:textId="77777777" w:rsidR="00E34956" w:rsidRDefault="00E34956">
            <w:pPr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9"/>
                <w:lang w:eastAsia="en-US"/>
              </w:rPr>
              <w:t>Kod pocztowy:</w:t>
            </w:r>
          </w:p>
          <w:p w14:paraId="0FCC5DAB" w14:textId="77777777" w:rsidR="00E34956" w:rsidRDefault="00E34956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360"/>
              <w:jc w:val="both"/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 xml:space="preserve">41-250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322F68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10"/>
                <w:lang w:eastAsia="en-US"/>
              </w:rPr>
              <w:t>Kraj/województwo:</w:t>
            </w:r>
          </w:p>
          <w:p w14:paraId="56516ACB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Polska / śląskie</w:t>
            </w:r>
          </w:p>
        </w:tc>
      </w:tr>
      <w:tr w:rsidR="00E34956" w14:paraId="00BE48A9" w14:textId="77777777" w:rsidTr="00E34956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6CF57B" w14:textId="77777777" w:rsidR="00E34956" w:rsidRDefault="00E34956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IV.5) Szacunkowa wartość zamówienia </w:t>
            </w:r>
            <w:r>
              <w:rPr>
                <w:rFonts w:asciiTheme="minorHAnsi" w:hAnsiTheme="minorHAnsi" w:cstheme="minorHAnsi"/>
                <w:i/>
                <w:iCs/>
                <w:color w:val="000000"/>
                <w:spacing w:val="-4"/>
                <w:lang w:eastAsia="en-US"/>
              </w:rPr>
              <w:t>(bez VAT</w:t>
            </w:r>
            <w:r>
              <w:rPr>
                <w:rFonts w:asciiTheme="minorHAnsi" w:hAnsiTheme="minorHAnsi" w:cstheme="minorHAnsi"/>
                <w:i/>
                <w:iCs/>
                <w:color w:val="000000"/>
                <w:spacing w:val="-6"/>
                <w:lang w:eastAsia="en-US"/>
              </w:rPr>
              <w:t>)</w:t>
            </w:r>
          </w:p>
          <w:p w14:paraId="3812603A" w14:textId="77777777" w:rsidR="00E34956" w:rsidRDefault="00E34956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</w:p>
          <w:p w14:paraId="3402642B" w14:textId="77777777" w:rsidR="00E34956" w:rsidRDefault="00E34956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 xml:space="preserve">6400,00 PLN </w:t>
            </w:r>
          </w:p>
          <w:p w14:paraId="5AC989F4" w14:textId="77777777" w:rsidR="00E34956" w:rsidRDefault="00E34956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sz w:val="10"/>
                <w:szCs w:val="10"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 xml:space="preserve">        </w:t>
            </w:r>
          </w:p>
        </w:tc>
      </w:tr>
      <w:tr w:rsidR="00E34956" w14:paraId="2467B74F" w14:textId="77777777" w:rsidTr="00E3495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F627E7" w14:textId="77777777" w:rsidR="00E34956" w:rsidRDefault="00E34956">
            <w:pPr>
              <w:pBdr>
                <w:bottom w:val="single" w:sz="12" w:space="1" w:color="auto"/>
              </w:pBd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6"/>
                <w:lang w:eastAsia="en-US"/>
              </w:rPr>
            </w:pPr>
          </w:p>
          <w:p w14:paraId="64659EB6" w14:textId="77777777" w:rsidR="00E34956" w:rsidRDefault="00E34956">
            <w:pPr>
              <w:pBdr>
                <w:bottom w:val="single" w:sz="12" w:space="1" w:color="auto"/>
              </w:pBd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6"/>
                <w:lang w:eastAsia="en-US"/>
              </w:rPr>
              <w:t xml:space="preserve">IV.6)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lang w:eastAsia="en-US"/>
              </w:rPr>
              <w:t xml:space="preserve">Informacja  o  cenie  wybranej  oferty </w:t>
            </w:r>
          </w:p>
          <w:p w14:paraId="298690A3" w14:textId="77777777" w:rsidR="00E34956" w:rsidRDefault="00E34956">
            <w:pPr>
              <w:shd w:val="clear" w:color="auto" w:fill="FFFFFF"/>
              <w:tabs>
                <w:tab w:val="left" w:leader="underscore" w:pos="4613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  <w:lang w:eastAsia="en-US"/>
              </w:rPr>
            </w:pPr>
          </w:p>
          <w:p w14:paraId="2A677736" w14:textId="77777777" w:rsidR="00E34956" w:rsidRDefault="00E34956">
            <w:pPr>
              <w:shd w:val="clear" w:color="auto" w:fill="FFFFFF"/>
              <w:tabs>
                <w:tab w:val="left" w:leader="underscore" w:pos="4613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  <w:lang w:eastAsia="en-US"/>
              </w:rPr>
            </w:pPr>
          </w:p>
          <w:p w14:paraId="5E551CB8" w14:textId="77777777" w:rsidR="00E34956" w:rsidRDefault="00E34956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  <w:t xml:space="preserve">Cena wybranej oferty: 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  <w:t xml:space="preserve">6400,00 zł </w:t>
            </w:r>
          </w:p>
          <w:p w14:paraId="023BB157" w14:textId="77777777" w:rsidR="00E34956" w:rsidRDefault="00E34956">
            <w:pPr>
              <w:shd w:val="clear" w:color="auto" w:fill="FFFFFF"/>
              <w:tabs>
                <w:tab w:val="left" w:leader="underscore" w:pos="4613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  <w:lang w:eastAsia="en-US"/>
              </w:rPr>
            </w:pPr>
          </w:p>
          <w:p w14:paraId="470EF8B3" w14:textId="77777777" w:rsidR="00E34956" w:rsidRDefault="00E34956">
            <w:pPr>
              <w:shd w:val="clear" w:color="auto" w:fill="FFFFFF"/>
              <w:tabs>
                <w:tab w:val="left" w:leader="underscore" w:pos="1286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1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4"/>
                <w:lang w:eastAsia="en-US"/>
              </w:rPr>
              <w:t xml:space="preserve">Waluta:  PLN </w:t>
            </w:r>
          </w:p>
        </w:tc>
      </w:tr>
    </w:tbl>
    <w:p w14:paraId="39F018BB" w14:textId="77777777" w:rsidR="00E34956" w:rsidRDefault="00E34956" w:rsidP="00E34956">
      <w:pPr>
        <w:rPr>
          <w:rFonts w:asciiTheme="minorHAnsi" w:hAnsiTheme="minorHAnsi" w:cstheme="minorHAnsi"/>
          <w:b/>
          <w:smallCaps/>
          <w:color w:val="000000"/>
          <w:spacing w:val="2"/>
        </w:rPr>
        <w:sectPr w:rsidR="00E34956" w:rsidSect="00E34956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AF19F44" w14:textId="77777777" w:rsidR="00E34956" w:rsidRDefault="00E34956" w:rsidP="00E34956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 xml:space="preserve">Suplement A    </w:t>
      </w:r>
    </w:p>
    <w:p w14:paraId="3277CBAC" w14:textId="77777777" w:rsidR="00E34956" w:rsidRDefault="00E34956" w:rsidP="00E34956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E34956" w14:paraId="7EB4CA06" w14:textId="77777777" w:rsidTr="00E34956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CD4267" w14:textId="77777777" w:rsidR="00E34956" w:rsidRDefault="00E3495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</w:p>
          <w:p w14:paraId="357936BF" w14:textId="77777777" w:rsidR="00E34956" w:rsidRDefault="00E3495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  <w:t>1.    Podstawa prawna</w:t>
            </w:r>
          </w:p>
          <w:p w14:paraId="06360240" w14:textId="77777777" w:rsidR="00E34956" w:rsidRDefault="00E34956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Postępowanie o udzielenie zamówienia publicznego (o wartości poniżej 130.000 zł netto) </w:t>
            </w:r>
          </w:p>
          <w:p w14:paraId="610101F4" w14:textId="77777777" w:rsidR="00E34956" w:rsidRDefault="00E3495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E34956" w14:paraId="3A55A62E" w14:textId="77777777" w:rsidTr="00E34956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B746F5" w14:textId="77777777" w:rsidR="00E34956" w:rsidRDefault="00E3495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</w:p>
          <w:p w14:paraId="2A2A0BBB" w14:textId="77777777" w:rsidR="00E34956" w:rsidRDefault="00E3495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  <w:t>2. Uzasadnienie wyboru trybu</w:t>
            </w:r>
          </w:p>
          <w:p w14:paraId="2A10DFF9" w14:textId="77777777" w:rsidR="00E34956" w:rsidRDefault="00E3495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</w:p>
          <w:p w14:paraId="646D2188" w14:textId="77777777" w:rsidR="00E34956" w:rsidRDefault="00E3495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2"/>
                <w:lang w:eastAsia="en-US"/>
              </w:rPr>
              <w:t xml:space="preserve">Należy podać uzasadnienie faktyczne i prawne wyboru trybu oraz wyjaśnić, dlaczego udzielenie zamówienia jest 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>zgodne z przepisami.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</w:r>
          </w:p>
          <w:p w14:paraId="49AC4296" w14:textId="77777777" w:rsidR="00E34956" w:rsidRDefault="00E3495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  <w:t>Uzasadnienie faktyczne</w:t>
            </w:r>
          </w:p>
          <w:p w14:paraId="708348B5" w14:textId="77777777" w:rsidR="00E34956" w:rsidRDefault="00E34956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 xml:space="preserve"> – Wyboru dokonano z pominięciem ustawy Prawo zamówień publicznych, ponieważ wartość zamówienia  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  <w:t>nie przekracza  130.000 zł netto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</w:r>
          </w:p>
          <w:p w14:paraId="77894E3F" w14:textId="77777777" w:rsidR="00E34956" w:rsidRDefault="00E34956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 xml:space="preserve">Uzasadnienie prawne </w:t>
            </w:r>
          </w:p>
          <w:p w14:paraId="698BC8E3" w14:textId="77777777" w:rsidR="00E34956" w:rsidRDefault="00E34956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Postępowanie o udzielenie zamówienia publicznego (o wartości poniżej 130.000 zł netto) </w:t>
            </w:r>
          </w:p>
          <w:p w14:paraId="32A68C00" w14:textId="77777777" w:rsidR="00E34956" w:rsidRDefault="00E34956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58228C1E" w14:textId="02D505CF" w:rsidR="00473029" w:rsidRDefault="00473029" w:rsidP="00E34956">
      <w:pPr>
        <w:pStyle w:val="Tekstpodstawowy"/>
        <w:jc w:val="center"/>
        <w:rPr>
          <w:rFonts w:ascii="Calibri" w:hAnsi="Calibri" w:cs="Calibri"/>
          <w:sz w:val="22"/>
          <w:szCs w:val="22"/>
        </w:rPr>
      </w:pPr>
    </w:p>
    <w:p w14:paraId="277F521F" w14:textId="404953D9" w:rsidR="00E67C34" w:rsidRPr="00473029" w:rsidRDefault="00E67C34" w:rsidP="00473029">
      <w:pPr>
        <w:pStyle w:val="Tekstpodstawowy"/>
        <w:ind w:left="3540" w:firstLine="708"/>
        <w:jc w:val="center"/>
        <w:rPr>
          <w:rFonts w:ascii="Calibri" w:hAnsi="Calibri" w:cs="Calibri"/>
          <w:sz w:val="22"/>
          <w:szCs w:val="22"/>
        </w:rPr>
      </w:pPr>
      <w:r w:rsidRPr="00473029">
        <w:rPr>
          <w:rFonts w:ascii="Calibri" w:hAnsi="Calibri" w:cs="Calibri"/>
          <w:sz w:val="22"/>
          <w:szCs w:val="22"/>
        </w:rPr>
        <w:t>Sławomir Sagadyn</w:t>
      </w:r>
    </w:p>
    <w:p w14:paraId="5A7E4188" w14:textId="77777777" w:rsidR="00E67C34" w:rsidRPr="00473029" w:rsidRDefault="00E67C34" w:rsidP="00E67C3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473029">
        <w:rPr>
          <w:rFonts w:ascii="Calibri" w:hAnsi="Calibri" w:cs="Calibri"/>
          <w:sz w:val="22"/>
          <w:szCs w:val="22"/>
        </w:rPr>
        <w:t>Dyrektor Powiatowego Urzędu Pracy</w:t>
      </w:r>
    </w:p>
    <w:p w14:paraId="38A4E92E" w14:textId="77777777" w:rsidR="00E67C34" w:rsidRPr="00473029" w:rsidRDefault="00E67C34" w:rsidP="00473029">
      <w:pPr>
        <w:pStyle w:val="Tekstpodstawowy2"/>
        <w:spacing w:after="0" w:line="240" w:lineRule="auto"/>
        <w:ind w:left="5953"/>
        <w:jc w:val="both"/>
        <w:rPr>
          <w:rFonts w:ascii="Calibri" w:hAnsi="Calibri" w:cs="Calibri"/>
          <w:sz w:val="22"/>
          <w:szCs w:val="22"/>
        </w:rPr>
      </w:pPr>
      <w:r w:rsidRPr="00473029">
        <w:rPr>
          <w:rFonts w:ascii="Calibri" w:hAnsi="Calibri" w:cs="Calibri"/>
          <w:sz w:val="22"/>
          <w:szCs w:val="22"/>
        </w:rPr>
        <w:t xml:space="preserve">w Sosnowcu </w:t>
      </w:r>
    </w:p>
    <w:p w14:paraId="7249D3D7" w14:textId="77777777" w:rsidR="001357A8" w:rsidRPr="00473029" w:rsidRDefault="001357A8">
      <w:pPr>
        <w:rPr>
          <w:rFonts w:asciiTheme="minorHAnsi" w:hAnsiTheme="minorHAnsi" w:cstheme="minorHAnsi"/>
          <w:sz w:val="22"/>
          <w:szCs w:val="22"/>
        </w:rPr>
      </w:pPr>
    </w:p>
    <w:sectPr w:rsidR="001357A8" w:rsidRPr="00473029" w:rsidSect="00CE3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8011D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2561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3029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C77C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E62F8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CE3015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4956"/>
    <w:rsid w:val="00E35297"/>
    <w:rsid w:val="00E37936"/>
    <w:rsid w:val="00E406EA"/>
    <w:rsid w:val="00E65104"/>
    <w:rsid w:val="00E67C3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3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243</cp:revision>
  <cp:lastPrinted>2022-07-01T06:10:00Z</cp:lastPrinted>
  <dcterms:created xsi:type="dcterms:W3CDTF">2015-07-15T08:27:00Z</dcterms:created>
  <dcterms:modified xsi:type="dcterms:W3CDTF">2024-05-24T05:10:00Z</dcterms:modified>
</cp:coreProperties>
</file>