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4B069640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8352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8352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175E580B" w:rsidR="00F408C1" w:rsidRPr="00521027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eastAsia="Calibri" w:hAnsiTheme="minorHAnsi" w:cstheme="minorHAnsi"/>
                <w:sz w:val="24"/>
                <w:szCs w:val="24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F6577E" w:rsidRPr="00F6577E">
              <w:rPr>
                <w:rFonts w:ascii="Calibri" w:hAnsi="Calibri" w:cs="Calibri"/>
                <w:b/>
                <w:bCs/>
                <w:sz w:val="24"/>
                <w:szCs w:val="24"/>
              </w:rPr>
              <w:t>„Zarządzanie projektami AGILE”.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43301F7F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F6577E" w:rsidRPr="00F6577E">
              <w:rPr>
                <w:rFonts w:ascii="Calibri" w:hAnsi="Calibri" w:cs="Calibri"/>
                <w:b/>
                <w:bCs/>
                <w:sz w:val="24"/>
                <w:szCs w:val="24"/>
              </w:rPr>
              <w:t>„Zarządzanie projektami AGILE”</w:t>
            </w:r>
            <w:r w:rsidR="00F6577E">
              <w:rPr>
                <w:rFonts w:ascii="Calibri" w:hAnsi="Calibri" w:cs="Calibri"/>
                <w:b/>
                <w:bCs/>
                <w:szCs w:val="24"/>
              </w:rPr>
              <w:t xml:space="preserve">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0AE904AC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F6577E" w:rsidRPr="00F6577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10</w:t>
            </w:r>
            <w:r w:rsidR="00F408C1" w:rsidRPr="009C6DF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408C1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F6577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176F3F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F64E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F64E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4B6F19E9" w14:textId="77777777" w:rsidR="00F6577E" w:rsidRPr="00F6577E" w:rsidRDefault="00F6577E" w:rsidP="00F6577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6577E">
              <w:rPr>
                <w:rFonts w:ascii="Calibri" w:hAnsi="Calibri" w:cs="Calibri"/>
                <w:b/>
                <w:bCs/>
                <w:sz w:val="22"/>
                <w:szCs w:val="22"/>
              </w:rPr>
              <w:t>Ośrodek Szkolenia, Dokształcania i Doskonalenia Kadr Kursor sp. z o. o.</w:t>
            </w:r>
          </w:p>
          <w:p w14:paraId="0E90FB41" w14:textId="1D184EB4" w:rsidR="00A84F61" w:rsidRPr="00465F6C" w:rsidRDefault="00A84F61" w:rsidP="00F6577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6D5BAECD" w14:textId="77777777" w:rsidR="00F6577E" w:rsidRPr="00F6577E" w:rsidRDefault="00F6577E" w:rsidP="00F6577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6577E">
              <w:rPr>
                <w:rFonts w:ascii="Calibri" w:hAnsi="Calibri" w:cs="Calibri"/>
                <w:b/>
                <w:bCs/>
                <w:sz w:val="22"/>
                <w:szCs w:val="22"/>
              </w:rPr>
              <w:t>ul. Narutowicza 62</w:t>
            </w:r>
          </w:p>
          <w:p w14:paraId="397DE136" w14:textId="18E3F55A" w:rsidR="00A84F61" w:rsidRPr="00521027" w:rsidRDefault="00A84F61" w:rsidP="00F6577E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54B7A827" w14:textId="77777777" w:rsidR="009C6DF7" w:rsidRDefault="009C6DF7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</w:p>
          <w:p w14:paraId="304A182F" w14:textId="5AB23431" w:rsidR="005B09C3" w:rsidRPr="00521027" w:rsidRDefault="00F6577E" w:rsidP="00F6577E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F6577E">
              <w:rPr>
                <w:rFonts w:ascii="Calibri" w:hAnsi="Calibri" w:cs="Calibri"/>
                <w:b/>
                <w:bCs/>
                <w:sz w:val="22"/>
                <w:szCs w:val="22"/>
              </w:rPr>
              <w:t>Lublin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6DF27F65" w14:textId="77777777" w:rsidR="00F6577E" w:rsidRPr="00F6577E" w:rsidRDefault="00F6577E" w:rsidP="00F6577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6577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20 -013 </w:t>
            </w:r>
          </w:p>
          <w:p w14:paraId="76A77F24" w14:textId="35440441" w:rsidR="004A0AD8" w:rsidRPr="00FC5B8C" w:rsidRDefault="004A0AD8" w:rsidP="00F6577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49E63B90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F6577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lubelskie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51399B35" w:rsidR="001D2661" w:rsidRPr="00C75CE4" w:rsidRDefault="00F6577E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4</w:t>
            </w:r>
            <w:r w:rsidR="009C6DF7">
              <w:rPr>
                <w:rFonts w:asciiTheme="minorHAnsi" w:hAnsiTheme="minorHAnsi" w:cstheme="minorHAnsi"/>
                <w:b/>
                <w:sz w:val="24"/>
                <w:szCs w:val="24"/>
              </w:rPr>
              <w:t>.000,00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7E2FB0EF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F6577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4</w:t>
            </w:r>
            <w:r w:rsidR="009C6DF7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.000,00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8352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70F6935" w14:textId="77777777" w:rsidR="005320C8" w:rsidRDefault="005320C8" w:rsidP="005320C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Sławomir Sagadyn</w:t>
      </w:r>
    </w:p>
    <w:p w14:paraId="55440CCA" w14:textId="77777777" w:rsidR="005320C8" w:rsidRDefault="005320C8" w:rsidP="005320C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Dyrektor Powiatowego Urzędu Pracy</w:t>
      </w:r>
    </w:p>
    <w:p w14:paraId="2EAB88DC" w14:textId="77777777" w:rsidR="005320C8" w:rsidRDefault="005320C8" w:rsidP="005320C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w Sosnowcu </w:t>
      </w:r>
    </w:p>
    <w:p w14:paraId="05AE33D8" w14:textId="77777777" w:rsidR="005320C8" w:rsidRDefault="005320C8" w:rsidP="005320C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835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6620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352C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15B0A"/>
    <w:rsid w:val="00521027"/>
    <w:rsid w:val="00522FB1"/>
    <w:rsid w:val="005320C8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233D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3BD5"/>
    <w:rsid w:val="00927B1B"/>
    <w:rsid w:val="00927DA8"/>
    <w:rsid w:val="00954025"/>
    <w:rsid w:val="00961F05"/>
    <w:rsid w:val="009622FE"/>
    <w:rsid w:val="00971516"/>
    <w:rsid w:val="00972A18"/>
    <w:rsid w:val="009C2F33"/>
    <w:rsid w:val="009C6DF7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4ED0"/>
    <w:rsid w:val="00F6577E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C5B8C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64ED0"/>
    <w:pPr>
      <w:spacing w:before="100" w:beforeAutospacing="1" w:after="90" w:line="456" w:lineRule="auto"/>
    </w:pPr>
    <w:rPr>
      <w:color w:val="60606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1</Pages>
  <Words>420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238</cp:revision>
  <cp:lastPrinted>2022-07-01T06:10:00Z</cp:lastPrinted>
  <dcterms:created xsi:type="dcterms:W3CDTF">2015-07-15T08:27:00Z</dcterms:created>
  <dcterms:modified xsi:type="dcterms:W3CDTF">2024-05-07T12:36:00Z</dcterms:modified>
</cp:coreProperties>
</file>