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CC5B38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D977AE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D977AE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4C96943B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F64ED0" w:rsidRPr="00F64E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„Kurs dla kandydatów na instruktorów nauki jazdy kat. C i C+E”</w:t>
            </w:r>
            <w:r w:rsidR="00F64E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44635B7E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bookmarkStart w:id="2" w:name="_Hlk161128469"/>
            <w:r w:rsidR="00F64ED0" w:rsidRPr="00F64E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„Kurs dla kandydatów na instruktorów nauki jazdy kat. C i C+E” </w:t>
            </w:r>
            <w:bookmarkEnd w:id="2"/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63E99E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F64ED0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.0</w:t>
            </w:r>
            <w:r w:rsidR="00F64ED0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32F3ECD5" w14:textId="77777777" w:rsidR="00F64ED0" w:rsidRPr="00F64ED0" w:rsidRDefault="00F64ED0" w:rsidP="00F64ED0">
            <w:pPr>
              <w:pStyle w:val="NormalnyWeb"/>
              <w:spacing w:before="0" w:beforeAutospacing="0" w:after="0" w:line="240" w:lineRule="auto"/>
              <w:rPr>
                <w:rStyle w:val="Pogrubienie"/>
                <w:rFonts w:ascii="Calibri" w:hAnsi="Calibri" w:cs="Calibri"/>
                <w:b w:val="0"/>
                <w:bCs w:val="0"/>
                <w:color w:val="auto"/>
                <w:sz w:val="22"/>
                <w:szCs w:val="22"/>
              </w:rPr>
            </w:pPr>
            <w:r w:rsidRPr="00F64ED0">
              <w:rPr>
                <w:rStyle w:val="Pogrubienie"/>
                <w:rFonts w:ascii="Calibri" w:hAnsi="Calibri" w:cs="Calibri"/>
                <w:color w:val="auto"/>
                <w:sz w:val="22"/>
                <w:szCs w:val="22"/>
              </w:rPr>
              <w:t xml:space="preserve">GRUPA CARGO SPÓŁKA </w:t>
            </w:r>
            <w:r w:rsidRPr="00F64E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br/>
            </w:r>
            <w:r w:rsidRPr="00F64ED0">
              <w:rPr>
                <w:rStyle w:val="Pogrubienie"/>
                <w:rFonts w:ascii="Calibri" w:hAnsi="Calibri" w:cs="Calibri"/>
                <w:color w:val="auto"/>
                <w:sz w:val="22"/>
                <w:szCs w:val="22"/>
              </w:rPr>
              <w:t xml:space="preserve">Z OGRANICZONĄ ODPOWIEDZIALNOŚCIĄ </w:t>
            </w:r>
            <w:r w:rsidRPr="00F64E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br/>
            </w:r>
            <w:r w:rsidRPr="00F64ED0">
              <w:rPr>
                <w:rStyle w:val="Pogrubienie"/>
                <w:rFonts w:ascii="Calibri" w:hAnsi="Calibri" w:cs="Calibri"/>
                <w:color w:val="auto"/>
                <w:sz w:val="22"/>
                <w:szCs w:val="22"/>
              </w:rPr>
              <w:t>SPÓŁKA KOMANDYTOWA </w:t>
            </w:r>
          </w:p>
          <w:p w14:paraId="0E90FB41" w14:textId="1D184EB4" w:rsidR="00A84F61" w:rsidRPr="00465F6C" w:rsidRDefault="00A84F61" w:rsidP="00F64ED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0522DB24" w14:textId="77777777" w:rsidR="00F64ED0" w:rsidRPr="00F64ED0" w:rsidRDefault="00F64ED0" w:rsidP="00F64ED0">
            <w:pPr>
              <w:pStyle w:val="NormalnyWeb"/>
              <w:spacing w:before="0" w:beforeAutospacing="0" w:after="0" w:line="240" w:lineRule="auto"/>
              <w:rPr>
                <w:b/>
                <w:bCs/>
                <w:sz w:val="22"/>
                <w:szCs w:val="22"/>
              </w:rPr>
            </w:pPr>
            <w:r w:rsidRPr="00F64E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ul. Karola Darwina 17</w:t>
            </w:r>
          </w:p>
          <w:p w14:paraId="397DE136" w14:textId="18E3F55A" w:rsidR="00A84F61" w:rsidRPr="00521027" w:rsidRDefault="00A84F61" w:rsidP="00F64ED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6BBE67D2" w14:textId="77777777" w:rsidR="00F64ED0" w:rsidRDefault="00F64ED0" w:rsidP="00F51EC6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02A1E691" w:rsidR="005B09C3" w:rsidRPr="00521027" w:rsidRDefault="00F64ED0" w:rsidP="00F64ED0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F64ED0">
              <w:rPr>
                <w:rFonts w:ascii="Calibri" w:hAnsi="Calibri" w:cs="Calibri"/>
                <w:b/>
                <w:bCs/>
                <w:sz w:val="22"/>
                <w:szCs w:val="22"/>
              </w:rPr>
              <w:t>Jaworzno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48900BC8" w:rsidR="004A0AD8" w:rsidRPr="00521027" w:rsidRDefault="00F64ED0" w:rsidP="00521027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64ED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43-603 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5AB1DE0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F64E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4B5E400" w:rsidR="001D2661" w:rsidRPr="00C75CE4" w:rsidRDefault="00F64ED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7.920,00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0ED8F73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64ED0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7.920,00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D977AE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ACEC7A1" w14:textId="77777777" w:rsidR="009A4231" w:rsidRPr="009A4231" w:rsidRDefault="009A4231" w:rsidP="009A423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A4231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9A4231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9CD30A5" w14:textId="77777777" w:rsidR="009A4231" w:rsidRPr="009A4231" w:rsidRDefault="009A4231" w:rsidP="009A423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A4231">
        <w:rPr>
          <w:rFonts w:ascii="Calibri" w:hAnsi="Calibri" w:cs="Calibri"/>
          <w:sz w:val="24"/>
          <w:szCs w:val="24"/>
        </w:rPr>
        <w:t>Dyrektor Powiatowego Urzędu Pracy</w:t>
      </w:r>
    </w:p>
    <w:p w14:paraId="2FD01CE2" w14:textId="77777777" w:rsidR="009A4231" w:rsidRPr="009A4231" w:rsidRDefault="009A4231" w:rsidP="009A423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A4231">
        <w:rPr>
          <w:rFonts w:ascii="Calibri" w:hAnsi="Calibri" w:cs="Calibri"/>
          <w:sz w:val="24"/>
          <w:szCs w:val="24"/>
        </w:rPr>
        <w:t xml:space="preserve">w Sosnowcu </w:t>
      </w:r>
    </w:p>
    <w:p w14:paraId="5DF0D601" w14:textId="77777777" w:rsidR="009A4231" w:rsidRPr="00105D4A" w:rsidRDefault="009A4231" w:rsidP="009A423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105D4A"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D977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233D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A4231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977AE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4E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64ED0"/>
    <w:pPr>
      <w:spacing w:before="100" w:beforeAutospacing="1" w:after="90" w:line="456" w:lineRule="auto"/>
    </w:pPr>
    <w:rPr>
      <w:color w:val="60606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3</Pages>
  <Words>430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234</cp:revision>
  <cp:lastPrinted>2022-07-01T06:10:00Z</cp:lastPrinted>
  <dcterms:created xsi:type="dcterms:W3CDTF">2015-07-15T08:27:00Z</dcterms:created>
  <dcterms:modified xsi:type="dcterms:W3CDTF">2024-04-04T10:01:00Z</dcterms:modified>
</cp:coreProperties>
</file>