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526924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54814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5481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3EC01B01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„Profesjonalna stylizacja rzęs i brwi z elementami przedsiębiorczości w branży </w:t>
            </w:r>
            <w:proofErr w:type="spellStart"/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beauty</w:t>
            </w:r>
            <w:proofErr w:type="spellEnd"/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F09E243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„Profesjonalna stylizacja rzęs i brwi z elementami przedsiębiorczości w branży </w:t>
            </w:r>
            <w:proofErr w:type="spellStart"/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beauty</w:t>
            </w:r>
            <w:proofErr w:type="spellEnd"/>
            <w:r w:rsidR="001E1478" w:rsidRP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C97FF3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28</w:t>
            </w:r>
            <w:r w:rsidR="00880CF3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D937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22B8DCAC" w14:textId="77777777" w:rsidR="001E1478" w:rsidRPr="002E07EA" w:rsidRDefault="001E1478" w:rsidP="001E1478">
            <w:pPr>
              <w:rPr>
                <w:rFonts w:asciiTheme="minorHAnsi" w:eastAsia="Calibri" w:hAnsiTheme="minorHAnsi" w:cstheme="minorHAns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2E07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Future</w:t>
            </w:r>
            <w:proofErr w:type="spellEnd"/>
            <w:r w:rsidRPr="002E07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E07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Skills</w:t>
            </w:r>
            <w:proofErr w:type="spellEnd"/>
            <w:r w:rsidRPr="002E07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Teresa Węglarz</w:t>
            </w:r>
          </w:p>
          <w:p w14:paraId="0E90FB41" w14:textId="2FEC9911" w:rsidR="00A84F61" w:rsidRPr="00B614B4" w:rsidRDefault="00A84F61" w:rsidP="001E147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725CEB42" w14:textId="77777777" w:rsidR="001E1478" w:rsidRPr="00DD4106" w:rsidRDefault="001E1478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9220EE6" w14:textId="77777777" w:rsidR="001E1478" w:rsidRPr="002E07EA" w:rsidRDefault="001E1478" w:rsidP="001E1478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E07E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ul. Ostrogórska 9/27</w:t>
            </w:r>
          </w:p>
          <w:p w14:paraId="397DE136" w14:textId="00DF7500" w:rsidR="00A84F61" w:rsidRPr="00DD3114" w:rsidRDefault="00A84F61" w:rsidP="001E1478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14D93C19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</w:t>
            </w:r>
            <w:r w:rsidR="004675F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CC8EDE2" w:rsidR="001D2661" w:rsidRPr="00C75CE4" w:rsidRDefault="001E1478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17.700,00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CE67FF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E1478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17.7</w:t>
            </w:r>
            <w:r w:rsidR="004675FA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00,00</w:t>
            </w:r>
            <w:r w:rsidR="00E37936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5481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BC78087" w14:textId="77777777" w:rsidR="002257E3" w:rsidRPr="002257E3" w:rsidRDefault="002257E3" w:rsidP="002257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257E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257E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F9A87B3" w14:textId="77777777" w:rsidR="002257E3" w:rsidRPr="002257E3" w:rsidRDefault="002257E3" w:rsidP="002257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257E3">
        <w:rPr>
          <w:rFonts w:ascii="Calibri" w:hAnsi="Calibri" w:cs="Calibri"/>
          <w:sz w:val="24"/>
          <w:szCs w:val="24"/>
        </w:rPr>
        <w:t>Dyrektor Powiatowego Urzędu Pracy</w:t>
      </w:r>
    </w:p>
    <w:p w14:paraId="0654960A" w14:textId="77777777" w:rsidR="002257E3" w:rsidRPr="002257E3" w:rsidRDefault="002257E3" w:rsidP="002257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257E3">
        <w:rPr>
          <w:rFonts w:ascii="Calibri" w:hAnsi="Calibri" w:cs="Calibri"/>
          <w:sz w:val="24"/>
          <w:szCs w:val="24"/>
        </w:rPr>
        <w:t xml:space="preserve">w Sosnowcu </w:t>
      </w:r>
    </w:p>
    <w:p w14:paraId="760CBBB5" w14:textId="77777777" w:rsidR="002257E3" w:rsidRDefault="002257E3" w:rsidP="002257E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54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54814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1478"/>
    <w:rsid w:val="00204F2D"/>
    <w:rsid w:val="0020591D"/>
    <w:rsid w:val="0020694D"/>
    <w:rsid w:val="002226B1"/>
    <w:rsid w:val="00223256"/>
    <w:rsid w:val="002257E3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41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3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2024-03-25T08:05:00Z</dcterms:modified>
</cp:coreProperties>
</file>