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13DADC45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16FCEF4B" w14:textId="77777777" w:rsidR="00931504" w:rsidRDefault="00263C49" w:rsidP="00931504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="0093150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="0093150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931504" w14:paraId="3980E444" w14:textId="77777777" w:rsidTr="00931504">
        <w:trPr>
          <w:trHeight w:val="96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074BB69" w14:textId="77777777" w:rsidR="00931504" w:rsidRDefault="00931504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lang w:eastAsia="en-US"/>
              </w:rPr>
              <w:t>Ogłoszenie dotyczy</w:t>
            </w:r>
          </w:p>
          <w:p w14:paraId="1946503D" w14:textId="77777777" w:rsidR="00931504" w:rsidRDefault="00931504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3"/>
                <w:lang w:eastAsia="en-US"/>
              </w:rPr>
              <w:t>Zamówienia publicznego, którego wartość nie przekracza kwoty 130.000 zł netto</w:t>
            </w:r>
          </w:p>
        </w:tc>
      </w:tr>
    </w:tbl>
    <w:p w14:paraId="20C1DB36" w14:textId="77777777" w:rsidR="00931504" w:rsidRDefault="00931504" w:rsidP="00931504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931504" w14:paraId="44C3703D" w14:textId="77777777" w:rsidTr="00931504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80361F6" w14:textId="77777777" w:rsidR="00931504" w:rsidRDefault="00931504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"/>
                <w:lang w:eastAsia="en-US"/>
              </w:rPr>
              <w:t>Czy zamówienie było przedmiotem ogłoszenia  na stronie internetowej Powiatowego Urzędu Pracy w Sosnowcu?</w:t>
            </w:r>
          </w:p>
          <w:p w14:paraId="44D1EED0" w14:textId="77777777" w:rsidR="00931504" w:rsidRDefault="00931504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  <w:lang w:eastAsia="en-US"/>
              </w:rPr>
              <w:t>-tak</w:t>
            </w:r>
            <w:r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  <w:lang w:eastAsia="en-US"/>
              </w:rPr>
              <w:t>/nie</w:t>
            </w:r>
          </w:p>
        </w:tc>
      </w:tr>
    </w:tbl>
    <w:p w14:paraId="18B5A35D" w14:textId="77777777" w:rsidR="00931504" w:rsidRDefault="00931504" w:rsidP="00931504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0B48DA0A" w14:textId="77777777" w:rsidR="00931504" w:rsidRDefault="00931504" w:rsidP="00931504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04E16E67" w14:textId="77777777" w:rsidR="00931504" w:rsidRDefault="00931504" w:rsidP="00931504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931504" w14:paraId="449CEE4A" w14:textId="77777777" w:rsidTr="00931504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75524CE" w14:textId="77777777" w:rsidR="00931504" w:rsidRDefault="00931504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9"/>
                <w:lang w:eastAsia="en-US"/>
              </w:rPr>
              <w:t xml:space="preserve">Nazwa: </w:t>
            </w:r>
          </w:p>
          <w:p w14:paraId="7871E64C" w14:textId="77777777" w:rsidR="00931504" w:rsidRDefault="00931504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9"/>
                <w:lang w:eastAsia="en-US"/>
              </w:rPr>
              <w:t>POWIATOWY URZĄD PRACY</w:t>
            </w:r>
          </w:p>
        </w:tc>
      </w:tr>
      <w:tr w:rsidR="00931504" w14:paraId="3438DF2B" w14:textId="77777777" w:rsidTr="00931504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536E7050" w14:textId="77777777" w:rsidR="00931504" w:rsidRDefault="00931504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 xml:space="preserve">Adres pocztowy: </w:t>
            </w:r>
          </w:p>
          <w:p w14:paraId="4ED78853" w14:textId="77777777" w:rsidR="00931504" w:rsidRDefault="00931504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>UL. RZEŹNICZA 12</w:t>
            </w:r>
          </w:p>
          <w:p w14:paraId="3D95BB22" w14:textId="77777777" w:rsidR="00931504" w:rsidRDefault="00931504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sz w:val="2"/>
                <w:szCs w:val="2"/>
                <w:lang w:eastAsia="en-US"/>
              </w:rPr>
            </w:pPr>
          </w:p>
        </w:tc>
      </w:tr>
      <w:tr w:rsidR="00931504" w14:paraId="36F18881" w14:textId="77777777" w:rsidTr="00931504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04D649F8" w14:textId="77777777" w:rsidR="00931504" w:rsidRDefault="00931504">
            <w:pPr>
              <w:shd w:val="clear" w:color="auto" w:fill="FFFFFF"/>
              <w:spacing w:line="276" w:lineRule="auto"/>
              <w:ind w:left="29"/>
              <w:rPr>
                <w:rFonts w:asciiTheme="minorHAnsi" w:hAnsiTheme="minorHAnsi" w:cstheme="minorHAnsi"/>
                <w:color w:val="000000"/>
                <w:spacing w:val="-6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6"/>
                <w:lang w:eastAsia="en-US"/>
              </w:rPr>
              <w:t xml:space="preserve">Miejscowość: </w:t>
            </w:r>
          </w:p>
          <w:p w14:paraId="2BE05E4D" w14:textId="77777777" w:rsidR="00931504" w:rsidRDefault="00931504">
            <w:pPr>
              <w:shd w:val="clear" w:color="auto" w:fill="FFFFFF"/>
              <w:spacing w:line="276" w:lineRule="auto"/>
              <w:ind w:left="29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6"/>
                <w:lang w:eastAsia="en-US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98E7415" w14:textId="77777777" w:rsidR="00931504" w:rsidRDefault="00931504">
            <w:pPr>
              <w:shd w:val="clear" w:color="auto" w:fill="FFFFFF"/>
              <w:spacing w:line="276" w:lineRule="auto"/>
              <w:ind w:left="5"/>
              <w:rPr>
                <w:rFonts w:asciiTheme="minorHAnsi" w:hAnsiTheme="minorHAnsi" w:cstheme="minorHAnsi"/>
                <w:color w:val="000000"/>
                <w:spacing w:val="-5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5"/>
                <w:lang w:eastAsia="en-US"/>
              </w:rPr>
              <w:t xml:space="preserve">Kod pocztowy: </w:t>
            </w:r>
          </w:p>
          <w:p w14:paraId="490827BD" w14:textId="77777777" w:rsidR="00931504" w:rsidRDefault="00931504">
            <w:pPr>
              <w:shd w:val="clear" w:color="auto" w:fill="FFFFFF"/>
              <w:spacing w:line="276" w:lineRule="auto"/>
              <w:ind w:left="5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5"/>
                <w:lang w:eastAsia="en-US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8E95CE5" w14:textId="77777777" w:rsidR="00931504" w:rsidRDefault="00931504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color w:val="000000"/>
                <w:spacing w:val="-5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5"/>
                <w:lang w:eastAsia="en-US"/>
              </w:rPr>
              <w:t xml:space="preserve">Województwo: </w:t>
            </w:r>
          </w:p>
          <w:p w14:paraId="0B9D91DD" w14:textId="77777777" w:rsidR="00931504" w:rsidRDefault="00931504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5"/>
                <w:lang w:eastAsia="en-US"/>
              </w:rPr>
              <w:t>ŚLĄSKIE</w:t>
            </w:r>
          </w:p>
        </w:tc>
      </w:tr>
      <w:tr w:rsidR="00931504" w14:paraId="050D7EBE" w14:textId="77777777" w:rsidTr="00931504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B0E7FB2" w14:textId="77777777" w:rsidR="00931504" w:rsidRDefault="00931504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1"/>
                <w:lang w:eastAsia="en-US"/>
              </w:rPr>
              <w:t xml:space="preserve">Tel.: </w:t>
            </w:r>
          </w:p>
          <w:p w14:paraId="2645D0C4" w14:textId="77777777" w:rsidR="00931504" w:rsidRDefault="00931504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1"/>
                <w:lang w:eastAsia="en-US"/>
              </w:rPr>
              <w:t>(032) 297-87-75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F66C7D7" w14:textId="77777777" w:rsidR="00931504" w:rsidRDefault="00931504">
            <w:pPr>
              <w:rPr>
                <w:rFonts w:asciiTheme="minorHAnsi" w:hAnsiTheme="minorHAnsi" w:cstheme="minorHAnsi"/>
                <w:lang w:eastAsia="en-US"/>
              </w:rPr>
            </w:pPr>
          </w:p>
        </w:tc>
      </w:tr>
    </w:tbl>
    <w:p w14:paraId="71C3E742" w14:textId="77777777" w:rsidR="00931504" w:rsidRDefault="00931504" w:rsidP="00931504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38BBD93" w14:textId="77777777" w:rsidR="00931504" w:rsidRDefault="00931504" w:rsidP="00931504">
      <w:pPr>
        <w:shd w:val="clear" w:color="auto" w:fill="FFFFFF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931504" w14:paraId="05A097DA" w14:textId="77777777" w:rsidTr="00931504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F467C7" w14:textId="77777777" w:rsidR="00931504" w:rsidRDefault="00931504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2"/>
                <w:lang w:eastAsia="en-US"/>
              </w:rPr>
              <w:br/>
            </w:r>
            <w:r>
              <w:rPr>
                <w:rFonts w:asciiTheme="minorHAnsi" w:hAnsiTheme="minorHAnsi" w:cstheme="minorHAnsi"/>
                <w:b/>
                <w:color w:val="000000"/>
                <w:spacing w:val="-2"/>
                <w:lang w:eastAsia="en-US"/>
              </w:rPr>
              <w:t>Administracja samorządowa</w:t>
            </w:r>
          </w:p>
          <w:p w14:paraId="153DF9B0" w14:textId="77777777" w:rsidR="00931504" w:rsidRDefault="00931504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</w:tc>
      </w:tr>
    </w:tbl>
    <w:p w14:paraId="7CEE4189" w14:textId="77777777" w:rsidR="00931504" w:rsidRDefault="00931504" w:rsidP="00931504">
      <w:pPr>
        <w:rPr>
          <w:rFonts w:asciiTheme="minorHAnsi" w:hAnsiTheme="minorHAnsi" w:cstheme="minorHAnsi"/>
        </w:rPr>
        <w:sectPr w:rsidR="00931504" w:rsidSect="00931504">
          <w:pgSz w:w="11909" w:h="16834"/>
          <w:pgMar w:top="426" w:right="944" w:bottom="360" w:left="1039" w:header="708" w:footer="708" w:gutter="0"/>
          <w:cols w:space="708"/>
        </w:sectPr>
      </w:pPr>
    </w:p>
    <w:p w14:paraId="5B551F93" w14:textId="77777777" w:rsidR="00931504" w:rsidRDefault="00931504" w:rsidP="00931504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6BA93F83" w14:textId="77777777" w:rsidR="00931504" w:rsidRDefault="00931504" w:rsidP="00931504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56F6811F" w14:textId="77777777" w:rsidR="00931504" w:rsidRDefault="00931504" w:rsidP="00931504">
      <w:pPr>
        <w:rPr>
          <w:rFonts w:asciiTheme="minorHAnsi" w:hAnsiTheme="minorHAnsi" w:cstheme="minorHAnsi"/>
          <w:color w:val="000000"/>
          <w:spacing w:val="-3"/>
        </w:rPr>
        <w:sectPr w:rsidR="00931504" w:rsidSect="00931504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49C457E8" w14:textId="77777777" w:rsidR="00931504" w:rsidRDefault="00931504" w:rsidP="00931504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0C6D2A5D" w14:textId="77777777" w:rsidR="00931504" w:rsidRDefault="00931504" w:rsidP="00931504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931504" w14:paraId="4B09EDD8" w14:textId="77777777" w:rsidTr="00931504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FEE569" w14:textId="77777777" w:rsidR="00931504" w:rsidRDefault="00931504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3"/>
                <w:lang w:eastAsia="en-US"/>
              </w:rPr>
              <w:t>II.1</w:t>
            </w:r>
            <w:r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  <w:lang w:eastAsia="en-US"/>
              </w:rPr>
              <w:t xml:space="preserve">) </w:t>
            </w:r>
            <w:r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  <w:lang w:eastAsia="en-US"/>
              </w:rPr>
              <w:t>Nazwa nadana zamówieniu przez zamawiającego</w:t>
            </w:r>
          </w:p>
          <w:p w14:paraId="17B3CCC1" w14:textId="77777777" w:rsidR="00931504" w:rsidRDefault="00931504">
            <w:pPr>
              <w:shd w:val="clear" w:color="auto" w:fill="FFFFFF"/>
              <w:spacing w:line="276" w:lineRule="auto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  <w:lang w:eastAsia="en-US"/>
              </w:rPr>
            </w:pPr>
          </w:p>
          <w:p w14:paraId="67C2D942" w14:textId="77777777" w:rsidR="00931504" w:rsidRDefault="00931504">
            <w:pPr>
              <w:shd w:val="clear" w:color="auto" w:fill="FFFFFF"/>
              <w:spacing w:line="276" w:lineRule="auto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  <w:lang w:eastAsia="en-US"/>
              </w:rPr>
            </w:pPr>
          </w:p>
          <w:p w14:paraId="3915AE51" w14:textId="77777777" w:rsidR="00931504" w:rsidRDefault="00931504">
            <w:pPr>
              <w:shd w:val="clear" w:color="auto" w:fill="FFFFFF"/>
              <w:spacing w:line="276" w:lineRule="auto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  <w:lang w:eastAsia="en-US"/>
              </w:rPr>
            </w:pPr>
          </w:p>
          <w:p w14:paraId="0FCD1E23" w14:textId="77777777" w:rsidR="00931504" w:rsidRDefault="00931504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22"/>
                <w:szCs w:val="22"/>
                <w:lang w:eastAsia="en-US"/>
              </w:rPr>
            </w:pPr>
            <w:bookmarkStart w:id="0" w:name="_Hlk80617643"/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Szkolenie indywidualne dla jednej osoby bezrobotnej pn</w:t>
            </w:r>
            <w:bookmarkEnd w:id="0"/>
            <w:r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.</w:t>
            </w: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 xml:space="preserve">„Certyfikowany </w:t>
            </w:r>
            <w:proofErr w:type="spellStart"/>
            <w:r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Coach</w:t>
            </w:r>
            <w:proofErr w:type="spellEnd"/>
            <w:r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 xml:space="preserve"> Kognitywny”</w:t>
            </w:r>
          </w:p>
        </w:tc>
      </w:tr>
      <w:tr w:rsidR="00931504" w14:paraId="443802C0" w14:textId="77777777" w:rsidTr="00931504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6F65C19" w14:textId="77777777" w:rsidR="00931504" w:rsidRDefault="00931504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lang w:eastAsia="en-US"/>
              </w:rPr>
              <w:t>II.2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  <w:lang w:eastAsia="en-US"/>
              </w:rPr>
              <w:t xml:space="preserve">) </w:t>
            </w: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eastAsia="en-US"/>
              </w:rPr>
              <w:t>Rodzaj zamówienia: Usługi</w:t>
            </w:r>
            <w:r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931504" w14:paraId="068D7ED1" w14:textId="77777777" w:rsidTr="00931504">
        <w:trPr>
          <w:trHeight w:val="2429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3CE4728" w14:textId="77777777" w:rsidR="00931504" w:rsidRDefault="00931504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lang w:eastAsia="en-US"/>
              </w:rPr>
              <w:t>II.3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 xml:space="preserve">)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Określenie przedmiotu zamówienia</w:t>
            </w:r>
          </w:p>
          <w:p w14:paraId="0B8CA758" w14:textId="77777777" w:rsidR="00931504" w:rsidRDefault="00931504" w:rsidP="00931504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Celem szkolenia jest przygotowanie uczestnika do podjęcia zatrudnienia na stanowisku Certyfikowany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Coach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Kognitywny.</w:t>
            </w:r>
          </w:p>
          <w:p w14:paraId="2DFC9E55" w14:textId="77777777" w:rsidR="00931504" w:rsidRDefault="00931504" w:rsidP="00931504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Szkolenia powinny obejmować odpowiednią liczbę godzin zajęć edukacyjnych z podziałem na część teoretyczną i praktyczną, przy czym przez godzinę lekcyjną rozumie się 45 minut zajęć i 15 minut przerwy. </w:t>
            </w:r>
          </w:p>
          <w:p w14:paraId="4F52E1AB" w14:textId="77777777" w:rsidR="00931504" w:rsidRDefault="00931504" w:rsidP="00931504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Wymagany czas trwania szkolenia około 186 godzin realizowanych online.</w:t>
            </w:r>
          </w:p>
          <w:p w14:paraId="39A83F34" w14:textId="77777777" w:rsidR="00931504" w:rsidRDefault="00931504" w:rsidP="00931504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zajęcia powinny być realizowane wg. harmonogramu obejmującego przeciętnie nie mniej niż 25 godzin zegarowych w tygodniu </w:t>
            </w:r>
          </w:p>
        </w:tc>
      </w:tr>
      <w:tr w:rsidR="00931504" w14:paraId="20F2F4B6" w14:textId="77777777" w:rsidTr="00931504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D46D1FE" w14:textId="77777777" w:rsidR="00931504" w:rsidRDefault="00931504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"/>
                <w:lang w:eastAsia="en-US"/>
              </w:rPr>
              <w:t xml:space="preserve">II.4) </w:t>
            </w:r>
            <w:r>
              <w:rPr>
                <w:rFonts w:asciiTheme="minorHAnsi" w:hAnsiTheme="minorHAnsi" w:cstheme="minorHAnsi"/>
                <w:smallCaps/>
                <w:color w:val="000000"/>
                <w:spacing w:val="-1"/>
                <w:lang w:eastAsia="en-US"/>
              </w:rPr>
              <w:t xml:space="preserve">Wspólny Słownik Zamówień </w:t>
            </w:r>
            <w:r>
              <w:rPr>
                <w:rFonts w:asciiTheme="minorHAnsi" w:hAnsiTheme="minorHAnsi" w:cstheme="minorHAnsi"/>
                <w:color w:val="000000"/>
                <w:spacing w:val="-1"/>
                <w:lang w:eastAsia="en-US"/>
              </w:rPr>
              <w:t>(CPV)</w:t>
            </w:r>
          </w:p>
        </w:tc>
      </w:tr>
      <w:tr w:rsidR="00931504" w14:paraId="4F2DAB0A" w14:textId="77777777" w:rsidTr="00931504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A2B246" w14:textId="77777777" w:rsidR="00931504" w:rsidRDefault="00931504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3"/>
                <w:lang w:eastAsia="en-US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39DFE33" w14:textId="77777777" w:rsidR="00931504" w:rsidRDefault="00931504">
            <w:pPr>
              <w:shd w:val="clear" w:color="auto" w:fill="FFFFFF"/>
              <w:spacing w:line="276" w:lineRule="auto"/>
              <w:ind w:right="3446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2"/>
                <w:lang w:eastAsia="en-US"/>
              </w:rPr>
              <w:t>Słownik główny</w:t>
            </w:r>
          </w:p>
        </w:tc>
      </w:tr>
      <w:tr w:rsidR="00931504" w14:paraId="0A339CE8" w14:textId="77777777" w:rsidTr="00931504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6078789" w14:textId="77777777" w:rsidR="00931504" w:rsidRDefault="00931504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9E751A3" w14:textId="77777777" w:rsidR="00931504" w:rsidRDefault="00931504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b/>
                <w:bCs/>
                <w:color w:val="000000"/>
                <w:spacing w:val="3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3"/>
                <w:lang w:eastAsia="en-US"/>
              </w:rPr>
              <w:t>80.50.00.00-9</w:t>
            </w:r>
          </w:p>
        </w:tc>
      </w:tr>
      <w:tr w:rsidR="00931504" w14:paraId="0247E139" w14:textId="77777777" w:rsidTr="00931504">
        <w:trPr>
          <w:trHeight w:val="502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91716B7" w14:textId="77777777" w:rsidR="00931504" w:rsidRDefault="00931504">
            <w:pPr>
              <w:shd w:val="clear" w:color="auto" w:fill="FFFFFF"/>
              <w:spacing w:line="276" w:lineRule="auto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5CF71A8" w14:textId="77777777" w:rsidR="00931504" w:rsidRDefault="00931504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3"/>
                <w:lang w:eastAsia="en-US"/>
              </w:rPr>
              <w:t>80.50.00.00-8</w:t>
            </w:r>
          </w:p>
        </w:tc>
      </w:tr>
    </w:tbl>
    <w:p w14:paraId="1A97FB1C" w14:textId="77777777" w:rsidR="00931504" w:rsidRDefault="00931504" w:rsidP="00931504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53892BE0" w14:textId="77777777" w:rsidR="00931504" w:rsidRDefault="00931504" w:rsidP="00931504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506524E3" w14:textId="77777777" w:rsidR="00931504" w:rsidRDefault="00931504" w:rsidP="00931504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5345039D" w14:textId="77777777" w:rsidR="00931504" w:rsidRDefault="00931504" w:rsidP="00931504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19A86E23" w14:textId="77777777" w:rsidR="00931504" w:rsidRDefault="00931504" w:rsidP="00931504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6D95EEDB" w14:textId="77777777" w:rsidR="00931504" w:rsidRDefault="00931504" w:rsidP="00931504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2BF945F7" w14:textId="77777777" w:rsidR="00931504" w:rsidRDefault="00931504" w:rsidP="00931504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931504" w14:paraId="696ECE79" w14:textId="77777777" w:rsidTr="00931504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4FDD8B2" w14:textId="77777777" w:rsidR="00931504" w:rsidRDefault="00931504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2"/>
                <w:lang w:eastAsia="en-US"/>
              </w:rPr>
              <w:br/>
            </w:r>
            <w:r>
              <w:rPr>
                <w:rFonts w:asciiTheme="minorHAnsi" w:hAnsiTheme="minorHAnsi" w:cstheme="minorHAnsi"/>
                <w:lang w:eastAsia="en-US"/>
              </w:rPr>
              <w:t>Z pominięciem ustawy PZP.</w:t>
            </w:r>
          </w:p>
        </w:tc>
      </w:tr>
    </w:tbl>
    <w:p w14:paraId="5AF3DF6F" w14:textId="77777777" w:rsidR="00931504" w:rsidRDefault="00931504" w:rsidP="00931504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58CF793E" w14:textId="77777777" w:rsidR="00931504" w:rsidRDefault="00931504" w:rsidP="00931504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administracyjne</w:t>
      </w:r>
    </w:p>
    <w:p w14:paraId="2A6B2A26" w14:textId="77777777" w:rsidR="00931504" w:rsidRDefault="00931504" w:rsidP="00931504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bottomFromText="200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931504" w14:paraId="37D7C13A" w14:textId="77777777" w:rsidTr="00931504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3CB97C" w14:textId="77777777" w:rsidR="00931504" w:rsidRDefault="00931504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  <w:t>Zamówienie dotyczy projektu/programu finansowanego ze środków Unii Europejskiej</w:t>
            </w:r>
          </w:p>
          <w:p w14:paraId="70A4C766" w14:textId="77777777" w:rsidR="00931504" w:rsidRDefault="00931504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</w:pPr>
          </w:p>
          <w:p w14:paraId="7C828FE8" w14:textId="77777777" w:rsidR="00931504" w:rsidRDefault="00931504">
            <w:pPr>
              <w:shd w:val="clear" w:color="auto" w:fill="FFFFFF"/>
              <w:tabs>
                <w:tab w:val="left" w:leader="underscore" w:pos="5280"/>
                <w:tab w:val="left" w:pos="5976"/>
              </w:tabs>
              <w:spacing w:line="276" w:lineRule="auto"/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  <w:lang w:eastAsia="en-US"/>
              </w:rPr>
            </w:pPr>
            <w:r>
              <w:rPr>
                <w:rFonts w:asciiTheme="minorHAnsi" w:hAnsiTheme="minorHAnsi" w:cstheme="minorHAnsi"/>
                <w:strike/>
                <w:color w:val="000000"/>
                <w:spacing w:val="-9"/>
                <w:lang w:eastAsia="en-US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strike/>
                <w:color w:val="000000"/>
                <w:spacing w:val="-9"/>
                <w:lang w:eastAsia="en-US"/>
              </w:rPr>
              <w:t xml:space="preserve"> tak  /</w:t>
            </w:r>
            <w:r>
              <w:rPr>
                <w:rFonts w:asciiTheme="minorHAnsi" w:hAnsiTheme="minorHAnsi" w:cstheme="minorHAnsi"/>
                <w:b/>
                <w:color w:val="000000"/>
                <w:spacing w:val="-9"/>
                <w:lang w:eastAsia="en-US"/>
              </w:rPr>
              <w:t xml:space="preserve">   nie</w:t>
            </w:r>
            <w:r>
              <w:rPr>
                <w:rFonts w:asciiTheme="minorHAnsi" w:hAnsiTheme="minorHAnsi" w:cstheme="minorHAnsi"/>
                <w:strike/>
                <w:color w:val="000000"/>
                <w:spacing w:val="-9"/>
                <w:lang w:eastAsia="en-US"/>
              </w:rPr>
              <w:t xml:space="preserve"> </w:t>
            </w:r>
          </w:p>
        </w:tc>
      </w:tr>
    </w:tbl>
    <w:p w14:paraId="6B1C90FB" w14:textId="77777777" w:rsidR="00931504" w:rsidRDefault="00931504" w:rsidP="00931504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41F2CEE4" w14:textId="77777777" w:rsidR="00931504" w:rsidRDefault="00931504" w:rsidP="00931504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1AF7D546" w14:textId="77777777" w:rsidR="00931504" w:rsidRDefault="00931504" w:rsidP="00931504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30BDAD1B" w14:textId="77777777" w:rsidR="00931504" w:rsidRDefault="00931504" w:rsidP="00931504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>
        <w:rPr>
          <w:rFonts w:asciiTheme="minorHAnsi" w:hAnsiTheme="minorHAnsi" w:cstheme="minorHAnsi"/>
          <w:color w:val="000000"/>
          <w:spacing w:val="-6"/>
        </w:rPr>
        <w:t xml:space="preserve"> </w:t>
      </w:r>
      <w:r>
        <w:rPr>
          <w:rFonts w:asciiTheme="minorHAnsi" w:hAnsiTheme="minorHAnsi" w:cstheme="minorHAnsi"/>
        </w:rPr>
        <w:sym w:font="Wingdings 2" w:char="F0FF"/>
      </w:r>
      <w:r>
        <w:rPr>
          <w:rFonts w:asciiTheme="minorHAnsi" w:hAnsiTheme="minorHAnsi" w:cstheme="minorHAnsi"/>
        </w:rPr>
        <w:sym w:font="Wingdings 2" w:char="F0FF"/>
      </w:r>
      <w:r>
        <w:rPr>
          <w:rFonts w:asciiTheme="minorHAnsi" w:hAnsiTheme="minorHAnsi" w:cstheme="minorHAnsi"/>
        </w:rPr>
        <w:sym w:font="Wingdings 2" w:char="F0FF"/>
      </w:r>
      <w:r>
        <w:rPr>
          <w:rFonts w:asciiTheme="minorHAnsi" w:hAnsiTheme="minorHAnsi" w:cstheme="minorHAnsi"/>
        </w:rPr>
        <w:sym w:font="Wingdings 2" w:char="F0FF"/>
      </w:r>
      <w:r>
        <w:rPr>
          <w:rFonts w:asciiTheme="minorHAnsi" w:hAnsiTheme="minorHAnsi" w:cstheme="minorHAnsi"/>
          <w:color w:val="000000"/>
          <w:spacing w:val="-6"/>
        </w:rPr>
        <w:t xml:space="preserve">     </w:t>
      </w:r>
      <w:r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77A6B401" w14:textId="77777777" w:rsidR="00931504" w:rsidRDefault="00931504" w:rsidP="00931504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51548A57" w14:textId="77777777" w:rsidR="00931504" w:rsidRDefault="00931504" w:rsidP="00931504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931504" w14:paraId="07DE280E" w14:textId="77777777" w:rsidTr="00931504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34C0EBD" w14:textId="77777777" w:rsidR="00931504" w:rsidRDefault="00931504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spacing w:line="276" w:lineRule="auto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 xml:space="preserve">IV.1)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lang w:eastAsia="en-US"/>
              </w:rPr>
              <w:t>data udzielenia zamówienia</w:t>
            </w:r>
            <w:r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  <w:lang w:eastAsia="en-US"/>
              </w:rPr>
              <w:t xml:space="preserve">: </w:t>
            </w:r>
            <w:r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  <w:lang w:eastAsia="en-US"/>
              </w:rPr>
              <w:t>22.03.2024</w:t>
            </w:r>
            <w:r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lang w:eastAsia="en-US"/>
              </w:rPr>
              <w:t xml:space="preserve">                       </w:t>
            </w:r>
            <w:r>
              <w:rPr>
                <w:rFonts w:asciiTheme="minorHAnsi" w:hAnsiTheme="minorHAnsi" w:cstheme="minorHAnsi"/>
                <w:b/>
                <w:lang w:eastAsia="en-US"/>
              </w:rPr>
              <w:t xml:space="preserve">                          </w:t>
            </w:r>
          </w:p>
        </w:tc>
      </w:tr>
      <w:tr w:rsidR="00931504" w14:paraId="65C11FF1" w14:textId="77777777" w:rsidTr="00931504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B347D2" w14:textId="77777777" w:rsidR="00931504" w:rsidRDefault="00931504">
            <w:pPr>
              <w:shd w:val="clear" w:color="auto" w:fill="FFFFFF"/>
              <w:spacing w:line="276" w:lineRule="auto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</w:pPr>
          </w:p>
          <w:p w14:paraId="28D73FF9" w14:textId="77777777" w:rsidR="00931504" w:rsidRDefault="00931504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trike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 xml:space="preserve">IV.2)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lang w:eastAsia="en-US"/>
              </w:rPr>
              <w:t>Liczba otrzymanych ofert: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  <w:lang w:eastAsia="en-US"/>
              </w:rPr>
              <w:t>1</w:t>
            </w:r>
          </w:p>
          <w:p w14:paraId="64BDF086" w14:textId="77777777" w:rsidR="00931504" w:rsidRDefault="00931504">
            <w:pPr>
              <w:shd w:val="clear" w:color="auto" w:fill="FFFFFF"/>
              <w:spacing w:line="276" w:lineRule="auto"/>
              <w:ind w:left="20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931504" w14:paraId="6F55B84A" w14:textId="77777777" w:rsidTr="00931504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F34388" w14:textId="77777777" w:rsidR="00931504" w:rsidRDefault="00931504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</w:pPr>
          </w:p>
          <w:p w14:paraId="5B729039" w14:textId="77777777" w:rsidR="00931504" w:rsidRDefault="00931504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 xml:space="preserve">IV.3)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lang w:eastAsia="en-US"/>
              </w:rPr>
              <w:t>Liczba odrzuconych ofert: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  <w:lang w:eastAsia="en-US"/>
              </w:rPr>
              <w:t>0</w:t>
            </w:r>
          </w:p>
          <w:p w14:paraId="5513B00D" w14:textId="77777777" w:rsidR="00931504" w:rsidRDefault="00931504">
            <w:pPr>
              <w:shd w:val="clear" w:color="auto" w:fill="FFFFFF"/>
              <w:spacing w:line="276" w:lineRule="auto"/>
              <w:ind w:left="20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931504" w14:paraId="6CDF6EB9" w14:textId="77777777" w:rsidTr="00931504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8BD95B" w14:textId="77777777" w:rsidR="00931504" w:rsidRDefault="00931504">
            <w:pPr>
              <w:shd w:val="clear" w:color="auto" w:fill="FFFFFF"/>
              <w:spacing w:line="276" w:lineRule="auto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  <w:lang w:eastAsia="en-US"/>
              </w:rPr>
            </w:pPr>
          </w:p>
          <w:p w14:paraId="7E1E563D" w14:textId="77777777" w:rsidR="00931504" w:rsidRDefault="00931504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5"/>
                <w:lang w:eastAsia="en-US"/>
              </w:rPr>
              <w:t xml:space="preserve">IV.4)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  <w:lang w:eastAsia="en-US"/>
              </w:rPr>
              <w:t xml:space="preserve">Nazwa i adres wykonawcy, któremu udzielono zamówienia </w:t>
            </w:r>
          </w:p>
        </w:tc>
      </w:tr>
      <w:tr w:rsidR="00931504" w14:paraId="49584166" w14:textId="77777777" w:rsidTr="00931504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A7A61E" w14:textId="77777777" w:rsidR="00931504" w:rsidRDefault="00931504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1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pacing w:val="-12"/>
                <w:lang w:eastAsia="en-US"/>
              </w:rPr>
              <w:t xml:space="preserve">Nazwa: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 w:eastAsia="en-US"/>
              </w:rPr>
              <w:t xml:space="preserve"> </w:t>
            </w:r>
          </w:p>
          <w:p w14:paraId="049CB0EF" w14:textId="77777777" w:rsidR="00931504" w:rsidRDefault="00931504">
            <w:pPr>
              <w:pStyle w:val="Akapitzlist"/>
              <w:tabs>
                <w:tab w:val="center" w:pos="4536"/>
                <w:tab w:val="left" w:pos="4820"/>
              </w:tabs>
              <w:spacing w:line="276" w:lineRule="auto"/>
              <w:ind w:left="0"/>
              <w:jc w:val="both"/>
              <w:rPr>
                <w:rFonts w:ascii="Calibri" w:hAnsi="Calibri" w:cs="Calibri"/>
                <w:b/>
                <w:bCs/>
                <w:lang w:eastAsia="en-US"/>
              </w:rPr>
            </w:pPr>
            <w:r>
              <w:rPr>
                <w:rFonts w:ascii="Calibri" w:hAnsi="Calibri" w:cs="Calibri"/>
                <w:b/>
                <w:bCs/>
                <w:lang w:eastAsia="en-US"/>
              </w:rPr>
              <w:t>FUNDACJA BENNEWICZ INSTYTUT KOGNITYWISTYKI</w:t>
            </w:r>
          </w:p>
          <w:p w14:paraId="0A3C60BF" w14:textId="77777777" w:rsidR="00931504" w:rsidRDefault="00931504">
            <w:pPr>
              <w:pStyle w:val="Akapitzlist"/>
              <w:tabs>
                <w:tab w:val="center" w:pos="4536"/>
                <w:tab w:val="left" w:pos="4820"/>
              </w:tabs>
              <w:spacing w:line="276" w:lineRule="auto"/>
              <w:ind w:left="0"/>
              <w:jc w:val="both"/>
              <w:rPr>
                <w:rFonts w:ascii="Calibri" w:hAnsi="Calibri" w:cs="Calibri"/>
                <w:b/>
                <w:bCs/>
                <w:lang w:eastAsia="en-US"/>
              </w:rPr>
            </w:pPr>
          </w:p>
        </w:tc>
      </w:tr>
      <w:tr w:rsidR="00931504" w14:paraId="05CFF5B6" w14:textId="77777777" w:rsidTr="00931504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D1C0DE" w14:textId="77777777" w:rsidR="00931504" w:rsidRDefault="00931504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  <w:lang w:eastAsia="en-US"/>
              </w:rPr>
            </w:pPr>
          </w:p>
          <w:p w14:paraId="5EE0E42E" w14:textId="77777777" w:rsidR="00931504" w:rsidRDefault="00931504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8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pacing w:val="-8"/>
                <w:lang w:eastAsia="en-US"/>
              </w:rPr>
              <w:t>Adres pocztowy:</w:t>
            </w:r>
          </w:p>
          <w:p w14:paraId="749EA940" w14:textId="77777777" w:rsidR="00931504" w:rsidRDefault="00931504">
            <w:pPr>
              <w:pStyle w:val="Akapitzlist"/>
              <w:tabs>
                <w:tab w:val="center" w:pos="4536"/>
                <w:tab w:val="left" w:pos="4820"/>
              </w:tabs>
              <w:spacing w:line="276" w:lineRule="auto"/>
              <w:ind w:left="0"/>
              <w:jc w:val="both"/>
              <w:rPr>
                <w:rFonts w:ascii="Calibri" w:hAnsi="Calibri" w:cs="Calibri"/>
                <w:b/>
                <w:bCs/>
                <w:lang w:eastAsia="en-US"/>
              </w:rPr>
            </w:pPr>
            <w:r>
              <w:rPr>
                <w:rFonts w:ascii="Calibri" w:hAnsi="Calibri" w:cs="Calibri"/>
                <w:b/>
                <w:bCs/>
                <w:lang w:eastAsia="en-US"/>
              </w:rPr>
              <w:t>ul. Elektryków 5/5</w:t>
            </w:r>
          </w:p>
        </w:tc>
      </w:tr>
      <w:tr w:rsidR="00931504" w14:paraId="1D954C80" w14:textId="77777777" w:rsidTr="00931504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6120B88" w14:textId="77777777" w:rsidR="00931504" w:rsidRDefault="00931504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7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pacing w:val="-7"/>
                <w:lang w:eastAsia="en-US"/>
              </w:rPr>
              <w:t>Miejscowość:</w:t>
            </w:r>
          </w:p>
          <w:p w14:paraId="4D510DAA" w14:textId="77777777" w:rsidR="00931504" w:rsidRDefault="00931504">
            <w:pPr>
              <w:pStyle w:val="Bezodstpw"/>
              <w:spacing w:line="276" w:lineRule="auto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lang w:eastAsia="en-US"/>
              </w:rPr>
              <w:t>Marki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9860182" w14:textId="77777777" w:rsidR="00931504" w:rsidRDefault="00931504">
            <w:pPr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9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pacing w:val="-9"/>
                <w:lang w:eastAsia="en-US"/>
              </w:rPr>
              <w:t>Kod pocztowy:</w:t>
            </w:r>
          </w:p>
          <w:p w14:paraId="64F4AE64" w14:textId="77777777" w:rsidR="00931504" w:rsidRDefault="00931504">
            <w:pPr>
              <w:pStyle w:val="Akapitzlist"/>
              <w:tabs>
                <w:tab w:val="center" w:pos="4536"/>
                <w:tab w:val="left" w:pos="4820"/>
              </w:tabs>
              <w:spacing w:line="276" w:lineRule="auto"/>
              <w:ind w:left="0"/>
              <w:jc w:val="both"/>
              <w:rPr>
                <w:rFonts w:ascii="Calibri" w:hAnsi="Calibri" w:cs="Calibri"/>
                <w:b/>
                <w:bCs/>
                <w:lang w:eastAsia="en-US"/>
              </w:rPr>
            </w:pPr>
            <w:r>
              <w:rPr>
                <w:rFonts w:ascii="Calibri" w:hAnsi="Calibri" w:cs="Calibri"/>
                <w:b/>
                <w:bCs/>
                <w:lang w:eastAsia="en-US"/>
              </w:rPr>
              <w:t xml:space="preserve">05-270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D32E30" w14:textId="77777777" w:rsidR="00931504" w:rsidRDefault="00931504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10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pacing w:val="-10"/>
                <w:lang w:eastAsia="en-US"/>
              </w:rPr>
              <w:t>Kraj/województwo:</w:t>
            </w:r>
          </w:p>
          <w:p w14:paraId="559FA494" w14:textId="77777777" w:rsidR="00931504" w:rsidRDefault="00931504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lang w:eastAsia="en-US"/>
              </w:rPr>
              <w:t>Polska / mazowieckie</w:t>
            </w:r>
          </w:p>
          <w:p w14:paraId="6879A3FF" w14:textId="77777777" w:rsidR="00931504" w:rsidRDefault="00931504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931504" w14:paraId="2F4E1D06" w14:textId="77777777" w:rsidTr="00931504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A47C55" w14:textId="77777777" w:rsidR="00931504" w:rsidRDefault="00931504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 xml:space="preserve">IV.5) Szacunkowa wartość zamówienia </w:t>
            </w:r>
            <w:r>
              <w:rPr>
                <w:rFonts w:asciiTheme="minorHAnsi" w:hAnsiTheme="minorHAnsi" w:cstheme="minorHAnsi"/>
                <w:i/>
                <w:iCs/>
                <w:color w:val="000000"/>
                <w:spacing w:val="-4"/>
                <w:lang w:eastAsia="en-US"/>
              </w:rPr>
              <w:t>(bez VAT</w:t>
            </w:r>
            <w:r>
              <w:rPr>
                <w:rFonts w:asciiTheme="minorHAnsi" w:hAnsiTheme="minorHAnsi" w:cstheme="minorHAnsi"/>
                <w:i/>
                <w:iCs/>
                <w:color w:val="000000"/>
                <w:spacing w:val="-6"/>
                <w:lang w:eastAsia="en-US"/>
              </w:rPr>
              <w:t>)</w:t>
            </w:r>
          </w:p>
          <w:p w14:paraId="58427456" w14:textId="77777777" w:rsidR="00931504" w:rsidRDefault="00931504">
            <w:pPr>
              <w:shd w:val="clear" w:color="auto" w:fill="FFFFFF"/>
              <w:tabs>
                <w:tab w:val="left" w:leader="underscore" w:pos="2453"/>
              </w:tabs>
              <w:spacing w:line="276" w:lineRule="auto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lang w:eastAsia="en-US"/>
              </w:rPr>
              <w:t xml:space="preserve">11.990 PLN </w:t>
            </w:r>
          </w:p>
          <w:p w14:paraId="0875EE92" w14:textId="77777777" w:rsidR="00931504" w:rsidRDefault="00931504">
            <w:pPr>
              <w:shd w:val="clear" w:color="auto" w:fill="FFFFFF"/>
              <w:tabs>
                <w:tab w:val="left" w:leader="underscore" w:pos="2453"/>
              </w:tabs>
              <w:spacing w:line="276" w:lineRule="auto"/>
              <w:rPr>
                <w:rFonts w:asciiTheme="minorHAnsi" w:hAnsiTheme="minorHAnsi" w:cstheme="minorHAnsi"/>
                <w:b/>
                <w:sz w:val="10"/>
                <w:szCs w:val="10"/>
                <w:lang w:eastAsia="en-US"/>
              </w:rPr>
            </w:pPr>
            <w:r>
              <w:rPr>
                <w:rFonts w:asciiTheme="minorHAnsi" w:hAnsiTheme="minorHAnsi" w:cstheme="minorHAnsi"/>
                <w:b/>
                <w:lang w:eastAsia="en-US"/>
              </w:rPr>
              <w:t xml:space="preserve">        </w:t>
            </w:r>
          </w:p>
        </w:tc>
      </w:tr>
      <w:tr w:rsidR="00931504" w14:paraId="22B87E30" w14:textId="77777777" w:rsidTr="00931504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BC3BAE" w14:textId="77777777" w:rsidR="00931504" w:rsidRDefault="00931504">
            <w:pPr>
              <w:pBdr>
                <w:bottom w:val="single" w:sz="12" w:space="1" w:color="auto"/>
              </w:pBd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-6"/>
                <w:lang w:eastAsia="en-US"/>
              </w:rPr>
            </w:pPr>
          </w:p>
          <w:p w14:paraId="6A4A6D82" w14:textId="77777777" w:rsidR="00931504" w:rsidRDefault="00931504">
            <w:pPr>
              <w:pBdr>
                <w:bottom w:val="single" w:sz="12" w:space="1" w:color="auto"/>
              </w:pBd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6"/>
                <w:lang w:eastAsia="en-US"/>
              </w:rPr>
              <w:t xml:space="preserve">IV.6)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  <w:lang w:eastAsia="en-US"/>
              </w:rPr>
              <w:t xml:space="preserve">Informacja  o  cenie  wybranej  oferty </w:t>
            </w:r>
          </w:p>
          <w:p w14:paraId="4457F243" w14:textId="77777777" w:rsidR="00931504" w:rsidRDefault="00931504">
            <w:pPr>
              <w:shd w:val="clear" w:color="auto" w:fill="FFFFFF"/>
              <w:tabs>
                <w:tab w:val="left" w:leader="underscore" w:pos="4613"/>
              </w:tabs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  <w:lang w:eastAsia="en-US"/>
              </w:rPr>
            </w:pPr>
          </w:p>
          <w:p w14:paraId="7CF5CC9A" w14:textId="77777777" w:rsidR="00931504" w:rsidRDefault="00931504">
            <w:pPr>
              <w:shd w:val="clear" w:color="auto" w:fill="FFFFFF"/>
              <w:tabs>
                <w:tab w:val="left" w:leader="underscore" w:pos="2453"/>
              </w:tabs>
              <w:spacing w:line="276" w:lineRule="auto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  <w:lang w:eastAsia="en-US"/>
              </w:rPr>
              <w:t xml:space="preserve">Cena wybranej oferty:  </w:t>
            </w:r>
            <w:r>
              <w:rPr>
                <w:rFonts w:asciiTheme="minorHAnsi" w:hAnsiTheme="minorHAnsi" w:cstheme="minorHAnsi"/>
                <w:b/>
                <w:lang w:eastAsia="en-US"/>
              </w:rPr>
              <w:t xml:space="preserve">11.990 </w:t>
            </w:r>
          </w:p>
          <w:p w14:paraId="7CB72F18" w14:textId="77777777" w:rsidR="00931504" w:rsidRDefault="00931504">
            <w:pPr>
              <w:shd w:val="clear" w:color="auto" w:fill="FFFFFF"/>
              <w:tabs>
                <w:tab w:val="left" w:leader="underscore" w:pos="4613"/>
              </w:tabs>
              <w:spacing w:line="276" w:lineRule="auto"/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  <w:lang w:eastAsia="en-US"/>
              </w:rPr>
            </w:pPr>
          </w:p>
          <w:p w14:paraId="1A96B55D" w14:textId="77777777" w:rsidR="00931504" w:rsidRDefault="00931504">
            <w:pPr>
              <w:shd w:val="clear" w:color="auto" w:fill="FFFFFF"/>
              <w:tabs>
                <w:tab w:val="left" w:leader="underscore" w:pos="1286"/>
              </w:tabs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-14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4"/>
                <w:lang w:eastAsia="en-US"/>
              </w:rPr>
              <w:t xml:space="preserve">Waluta:  PLN </w:t>
            </w:r>
          </w:p>
        </w:tc>
      </w:tr>
    </w:tbl>
    <w:p w14:paraId="1ACDC344" w14:textId="77777777" w:rsidR="00931504" w:rsidRDefault="00931504" w:rsidP="00931504">
      <w:pPr>
        <w:rPr>
          <w:rFonts w:asciiTheme="minorHAnsi" w:hAnsiTheme="minorHAnsi" w:cstheme="minorHAnsi"/>
          <w:b/>
          <w:smallCaps/>
          <w:color w:val="000000"/>
          <w:spacing w:val="2"/>
        </w:rPr>
        <w:sectPr w:rsidR="00931504" w:rsidSect="00931504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62C8DAA6" w14:textId="77777777" w:rsidR="00931504" w:rsidRDefault="00931504" w:rsidP="00931504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 xml:space="preserve">Suplement A    </w:t>
      </w:r>
    </w:p>
    <w:p w14:paraId="4E78EF11" w14:textId="77777777" w:rsidR="00931504" w:rsidRDefault="00931504" w:rsidP="00931504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931504" w14:paraId="3E76D07B" w14:textId="77777777" w:rsidTr="00931504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783413" w14:textId="77777777" w:rsidR="00931504" w:rsidRDefault="00931504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  <w:lang w:eastAsia="en-US"/>
              </w:rPr>
            </w:pPr>
          </w:p>
          <w:p w14:paraId="6E7268A8" w14:textId="77777777" w:rsidR="00931504" w:rsidRDefault="00931504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3"/>
                <w:lang w:eastAsia="en-US"/>
              </w:rPr>
              <w:t>1.    Podstawa prawna</w:t>
            </w:r>
          </w:p>
          <w:p w14:paraId="3625F83B" w14:textId="77777777" w:rsidR="00931504" w:rsidRDefault="00931504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Postępowanie o udzielenie zamówienia publicznego (o wartości poniżej 130.000 zł netto) </w:t>
            </w:r>
          </w:p>
          <w:p w14:paraId="69B0CB5E" w14:textId="77777777" w:rsidR="00931504" w:rsidRDefault="00931504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931504" w14:paraId="574BA15A" w14:textId="77777777" w:rsidTr="00931504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28D7C5" w14:textId="77777777" w:rsidR="00931504" w:rsidRDefault="00931504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  <w:lang w:eastAsia="en-US"/>
              </w:rPr>
            </w:pPr>
          </w:p>
          <w:p w14:paraId="0CEA9FA6" w14:textId="77777777" w:rsidR="00931504" w:rsidRDefault="00931504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3"/>
                <w:lang w:eastAsia="en-US"/>
              </w:rPr>
              <w:t>2. Uzasadnienie wyboru trybu</w:t>
            </w:r>
          </w:p>
          <w:p w14:paraId="1FFB592E" w14:textId="77777777" w:rsidR="00931504" w:rsidRDefault="00931504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lang w:eastAsia="en-US"/>
              </w:rPr>
            </w:pPr>
          </w:p>
          <w:p w14:paraId="08990432" w14:textId="77777777" w:rsidR="00931504" w:rsidRDefault="00931504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2"/>
                <w:lang w:eastAsia="en-US"/>
              </w:rPr>
              <w:t xml:space="preserve">Należy podać uzasadnienie faktyczne i prawne wyboru trybu oraz wyjaśnić, dlaczego udzielenie zamówienia jest </w:t>
            </w: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t>zgodne z przepisami.</w:t>
            </w: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br/>
            </w:r>
          </w:p>
          <w:p w14:paraId="71429467" w14:textId="77777777" w:rsidR="00931504" w:rsidRDefault="00931504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3"/>
                <w:lang w:eastAsia="en-US"/>
              </w:rPr>
              <w:t>Uzasadnienie faktyczne</w:t>
            </w:r>
          </w:p>
          <w:p w14:paraId="224433FF" w14:textId="77777777" w:rsidR="00931504" w:rsidRDefault="00931504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t xml:space="preserve"> – Wyboru dokonano z pominięciem ustawy Prawo zamówień publicznych, ponieważ wartość zamówienia  </w:t>
            </w: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br/>
              <w:t>nie przekracza  130.000 zł netto</w:t>
            </w: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br/>
            </w:r>
          </w:p>
          <w:p w14:paraId="2D8B8BCA" w14:textId="77777777" w:rsidR="00931504" w:rsidRDefault="00931504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t xml:space="preserve">Uzasadnienie prawne </w:t>
            </w:r>
          </w:p>
          <w:p w14:paraId="5D7E892A" w14:textId="77777777" w:rsidR="00931504" w:rsidRDefault="00931504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Postępowanie o udzielenie zamówienia publicznego (o wartości poniżej 130.000 zł netto) </w:t>
            </w:r>
          </w:p>
          <w:p w14:paraId="5A6106B8" w14:textId="77777777" w:rsidR="00931504" w:rsidRDefault="00931504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</w:tc>
      </w:tr>
    </w:tbl>
    <w:p w14:paraId="0B79D1BD" w14:textId="77777777" w:rsidR="00931504" w:rsidRDefault="00931504" w:rsidP="00931504">
      <w:pPr>
        <w:rPr>
          <w:rFonts w:asciiTheme="minorHAnsi" w:hAnsiTheme="minorHAnsi" w:cstheme="minorHAnsi"/>
        </w:rPr>
      </w:pPr>
    </w:p>
    <w:p w14:paraId="5B70038B" w14:textId="77777777" w:rsidR="00931504" w:rsidRDefault="00931504" w:rsidP="00931504">
      <w:pPr>
        <w:rPr>
          <w:rFonts w:asciiTheme="minorHAnsi" w:hAnsiTheme="minorHAnsi" w:cstheme="minorHAnsi"/>
        </w:rPr>
      </w:pPr>
    </w:p>
    <w:p w14:paraId="7344DB10" w14:textId="77777777" w:rsidR="00931504" w:rsidRDefault="00931504" w:rsidP="00931504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09619B29" w14:textId="77777777" w:rsidR="00927BAD" w:rsidRPr="00927BAD" w:rsidRDefault="00927BAD" w:rsidP="00927BA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927BAD">
        <w:rPr>
          <w:rFonts w:ascii="Calibri" w:hAnsi="Calibri" w:cs="Calibri"/>
          <w:sz w:val="24"/>
          <w:szCs w:val="24"/>
        </w:rPr>
        <w:t>Sławomir Sagadyn</w:t>
      </w:r>
    </w:p>
    <w:p w14:paraId="008A195D" w14:textId="77777777" w:rsidR="00927BAD" w:rsidRPr="00927BAD" w:rsidRDefault="00927BAD" w:rsidP="00927BAD">
      <w:pPr>
        <w:pStyle w:val="Tekstpodstawowy2"/>
        <w:spacing w:after="0" w:line="240" w:lineRule="auto"/>
        <w:ind w:left="5245"/>
        <w:jc w:val="both"/>
        <w:rPr>
          <w:rFonts w:ascii="Calibri" w:eastAsia="Lucida Sans Unicode" w:hAnsi="Calibri" w:cs="Calibri"/>
          <w:sz w:val="24"/>
          <w:szCs w:val="24"/>
        </w:rPr>
      </w:pPr>
      <w:r w:rsidRPr="00927BAD">
        <w:rPr>
          <w:rFonts w:ascii="Calibri" w:hAnsi="Calibri" w:cs="Calibri"/>
          <w:sz w:val="24"/>
          <w:szCs w:val="24"/>
        </w:rPr>
        <w:t>Dyrektor Powiatowego Urzędu Pracy</w:t>
      </w:r>
    </w:p>
    <w:p w14:paraId="4CFBB15E" w14:textId="77777777" w:rsidR="00927BAD" w:rsidRPr="00927BAD" w:rsidRDefault="00927BAD" w:rsidP="00927BA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927BAD">
        <w:rPr>
          <w:rFonts w:ascii="Calibri" w:hAnsi="Calibri" w:cs="Calibri"/>
          <w:sz w:val="24"/>
          <w:szCs w:val="24"/>
        </w:rPr>
        <w:t xml:space="preserve">w Sosnowcu </w:t>
      </w:r>
    </w:p>
    <w:p w14:paraId="6ED03FE9" w14:textId="77777777" w:rsidR="00927BAD" w:rsidRDefault="00927BAD" w:rsidP="00927BA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2D1E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BF623B"/>
    <w:multiLevelType w:val="hybridMultilevel"/>
    <w:tmpl w:val="822EB454"/>
    <w:lvl w:ilvl="0" w:tplc="0415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7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6"/>
  </w:num>
  <w:num w:numId="2" w16cid:durableId="727924155">
    <w:abstractNumId w:val="1"/>
  </w:num>
  <w:num w:numId="3" w16cid:durableId="581960303">
    <w:abstractNumId w:val="8"/>
  </w:num>
  <w:num w:numId="4" w16cid:durableId="40653822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4"/>
  </w:num>
  <w:num w:numId="6" w16cid:durableId="1902668203">
    <w:abstractNumId w:val="5"/>
  </w:num>
  <w:num w:numId="7" w16cid:durableId="408235960">
    <w:abstractNumId w:val="7"/>
  </w:num>
  <w:num w:numId="8" w16cid:durableId="159517065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9"/>
  </w:num>
  <w:num w:numId="11" w16cid:durableId="1270895798">
    <w:abstractNumId w:val="2"/>
  </w:num>
  <w:num w:numId="12" w16cid:durableId="57289177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1E06"/>
    <w:rsid w:val="002D6D24"/>
    <w:rsid w:val="00303E5B"/>
    <w:rsid w:val="00317850"/>
    <w:rsid w:val="00317BDD"/>
    <w:rsid w:val="003210CF"/>
    <w:rsid w:val="003216A6"/>
    <w:rsid w:val="00321CE1"/>
    <w:rsid w:val="00321D9D"/>
    <w:rsid w:val="00325399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C44B4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94B3F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AD"/>
    <w:rsid w:val="00931504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E024F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C7DDC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3</Pages>
  <Words>454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Beata Szydłowska</cp:lastModifiedBy>
  <cp:revision>226</cp:revision>
  <cp:lastPrinted>2022-07-01T06:10:00Z</cp:lastPrinted>
  <dcterms:created xsi:type="dcterms:W3CDTF">2015-07-15T08:27:00Z</dcterms:created>
  <dcterms:modified xsi:type="dcterms:W3CDTF">2024-03-20T11:35:00Z</dcterms:modified>
</cp:coreProperties>
</file>