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235397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7366D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7366D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6CF87B65" w:rsidR="00F408C1" w:rsidRPr="00F47FBF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F47FBF">
              <w:rPr>
                <w:rFonts w:asciiTheme="minorHAnsi" w:hAnsiTheme="minorHAnsi" w:cstheme="minorHAnsi"/>
              </w:rPr>
              <w:t xml:space="preserve">Wykonanie </w:t>
            </w:r>
            <w:r w:rsidR="005C65BB" w:rsidRPr="00F47FBF">
              <w:rPr>
                <w:rFonts w:asciiTheme="minorHAnsi" w:hAnsiTheme="minorHAnsi" w:cstheme="minorHAnsi"/>
              </w:rPr>
              <w:t xml:space="preserve">szkolenia </w:t>
            </w:r>
            <w:bookmarkStart w:id="0" w:name="_Hlk67641118"/>
            <w:bookmarkStart w:id="1" w:name="_Hlk80617643"/>
            <w:r w:rsidR="00F408C1" w:rsidRPr="00F47FBF">
              <w:rPr>
                <w:rFonts w:asciiTheme="minorHAnsi" w:hAnsiTheme="minorHAnsi" w:cstheme="minorHAnsi"/>
              </w:rPr>
              <w:t>indywidualnego dla jednej osoby bezrobotnej</w:t>
            </w:r>
            <w:bookmarkEnd w:id="0"/>
            <w:bookmarkEnd w:id="1"/>
            <w:r w:rsidR="00F408C1" w:rsidRPr="00F47FBF">
              <w:rPr>
                <w:rFonts w:asciiTheme="minorHAnsi" w:hAnsiTheme="minorHAnsi" w:cstheme="minorHAnsi"/>
              </w:rPr>
              <w:t xml:space="preserve"> </w:t>
            </w:r>
            <w:r w:rsidR="00F408C1" w:rsidRPr="00F47FBF">
              <w:rPr>
                <w:rFonts w:asciiTheme="minorHAnsi" w:eastAsia="Calibri" w:hAnsiTheme="minorHAnsi" w:cstheme="minorHAnsi"/>
              </w:rPr>
              <w:t>pn.</w:t>
            </w:r>
            <w:r w:rsidR="00F408C1" w:rsidRPr="00F47FBF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1914E2" w:rsidRPr="00F47FBF">
              <w:rPr>
                <w:rFonts w:asciiTheme="minorHAnsi" w:hAnsiTheme="minorHAnsi" w:cstheme="minorHAnsi"/>
              </w:rPr>
              <w:t xml:space="preserve">Szkolenie indywidualne </w:t>
            </w:r>
            <w:r w:rsidR="00237210" w:rsidRPr="00F47FBF">
              <w:rPr>
                <w:rFonts w:asciiTheme="minorHAnsi" w:hAnsiTheme="minorHAnsi" w:cstheme="minorHAnsi"/>
              </w:rPr>
              <w:br/>
            </w:r>
            <w:r w:rsidR="001914E2" w:rsidRPr="00F47FBF">
              <w:rPr>
                <w:rFonts w:asciiTheme="minorHAnsi" w:hAnsiTheme="minorHAnsi" w:cstheme="minorHAnsi"/>
              </w:rPr>
              <w:t xml:space="preserve">pn. 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>„</w:t>
            </w:r>
            <w:bookmarkStart w:id="2" w:name="_Hlk161135381"/>
            <w:r w:rsidR="00F47FBF" w:rsidRPr="00F47FBF">
              <w:rPr>
                <w:rFonts w:asciiTheme="minorHAnsi" w:hAnsiTheme="minorHAnsi" w:cstheme="minorHAnsi"/>
                <w:b/>
                <w:bCs/>
              </w:rPr>
              <w:t xml:space="preserve">Szkolenie BHP z dostępu linowego do pracy na wysokości - </w:t>
            </w:r>
            <w:bookmarkEnd w:id="2"/>
            <w:r w:rsidR="00F47FBF" w:rsidRPr="00F47FBF">
              <w:rPr>
                <w:rFonts w:asciiTheme="minorHAnsi" w:hAnsiTheme="minorHAnsi" w:cstheme="minorHAnsi"/>
                <w:b/>
                <w:bCs/>
                <w:lang w:eastAsia="ar-SA"/>
              </w:rPr>
              <w:t>IRATA Level 1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>” i</w:t>
            </w:r>
            <w:bookmarkStart w:id="3" w:name="_Hlk160436284"/>
            <w:r w:rsidR="00F47FBF" w:rsidRPr="00F47FBF">
              <w:rPr>
                <w:rFonts w:asciiTheme="minorHAnsi" w:hAnsiTheme="minorHAnsi" w:cstheme="minorHAnsi"/>
                <w:b/>
                <w:bCs/>
              </w:rPr>
              <w:t> „Podstawowe szkolenie GWO turbiny na lądzie” oraz</w:t>
            </w:r>
            <w:r w:rsidR="00F47FBF" w:rsidRPr="00F47FBF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 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>„</w:t>
            </w:r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 xml:space="preserve">Full Basic Technical Training - </w:t>
            </w:r>
            <w:proofErr w:type="spellStart"/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>Electr</w:t>
            </w:r>
            <w:proofErr w:type="spellEnd"/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 xml:space="preserve"> + Mech + Hydr + BT + Installation”</w:t>
            </w:r>
            <w:bookmarkEnd w:id="3"/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>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725FBC59" w:rsidR="00E37936" w:rsidRPr="00F47FBF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F47FBF">
              <w:rPr>
                <w:rFonts w:asciiTheme="minorHAnsi" w:hAnsiTheme="minorHAnsi" w:cstheme="minorHAnsi"/>
              </w:rPr>
              <w:t xml:space="preserve">Przedmiotem zamówienia jest zorganizowanie i przeprowadzenie szkolenia indywidualnego </w:t>
            </w:r>
            <w:r w:rsidR="00521027" w:rsidRPr="00F47FBF">
              <w:rPr>
                <w:rFonts w:asciiTheme="minorHAnsi" w:hAnsiTheme="minorHAnsi" w:cstheme="minorHAnsi"/>
              </w:rPr>
              <w:br/>
            </w:r>
            <w:r w:rsidR="00F408C1" w:rsidRPr="00F47FBF">
              <w:rPr>
                <w:rFonts w:asciiTheme="minorHAnsi" w:eastAsia="Calibri" w:hAnsiTheme="minorHAnsi" w:cstheme="minorHAnsi"/>
              </w:rPr>
              <w:t>pn.</w:t>
            </w:r>
            <w:r w:rsidR="00F408C1" w:rsidRPr="00F47FBF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 xml:space="preserve">„Szkolenie BHP z dostępu linowego do pracy na wysokości - </w:t>
            </w:r>
            <w:r w:rsidR="00F47FBF" w:rsidRPr="00F47FBF">
              <w:rPr>
                <w:rFonts w:asciiTheme="minorHAnsi" w:hAnsiTheme="minorHAnsi" w:cstheme="minorHAnsi"/>
                <w:b/>
                <w:bCs/>
                <w:lang w:eastAsia="ar-SA"/>
              </w:rPr>
              <w:t>IRATA Level 1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>” i „Podstawowe szkolenie GWO turbiny na lądzie” oraz</w:t>
            </w:r>
            <w:r w:rsidR="00F47FBF" w:rsidRPr="00F47FBF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 </w:t>
            </w:r>
            <w:r w:rsidR="00F47FBF" w:rsidRPr="00F47FBF">
              <w:rPr>
                <w:rFonts w:asciiTheme="minorHAnsi" w:hAnsiTheme="minorHAnsi" w:cstheme="minorHAnsi"/>
                <w:b/>
                <w:bCs/>
              </w:rPr>
              <w:t>„</w:t>
            </w:r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 xml:space="preserve">Full Basic Technical Training - </w:t>
            </w:r>
            <w:proofErr w:type="spellStart"/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>Electr</w:t>
            </w:r>
            <w:proofErr w:type="spellEnd"/>
            <w:r w:rsidR="00F47FBF" w:rsidRPr="00F47FBF">
              <w:rPr>
                <w:rFonts w:asciiTheme="minorHAnsi" w:hAnsiTheme="minorHAnsi" w:cstheme="minorHAnsi"/>
                <w:b/>
                <w:bCs/>
                <w:kern w:val="36"/>
              </w:rPr>
              <w:t xml:space="preserve"> + Mech + Hydr + BT + Installation” </w:t>
            </w:r>
            <w:r w:rsidR="00521027" w:rsidRPr="00F47FBF">
              <w:rPr>
                <w:rFonts w:asciiTheme="minorHAnsi" w:hAnsiTheme="minorHAnsi" w:cstheme="minorHAnsi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1C5E4D1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F47FBF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F47FBF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F47FBF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F47FBF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3FE7EDA2" w14:textId="5FAD83A4" w:rsidR="00F47FBF" w:rsidRPr="00F47FBF" w:rsidRDefault="00F47FBF" w:rsidP="00F47FB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0"/>
              </w:rPr>
            </w:pPr>
            <w:r w:rsidRPr="00F47FBF">
              <w:rPr>
                <w:rFonts w:asciiTheme="minorHAnsi" w:hAnsiTheme="minorHAnsi" w:cstheme="minorHAnsi"/>
                <w:sz w:val="20"/>
              </w:rPr>
              <w:t xml:space="preserve">szkolenia pn. </w:t>
            </w:r>
            <w:r w:rsidRPr="00F47FBF">
              <w:rPr>
                <w:rFonts w:asciiTheme="minorHAnsi" w:hAnsiTheme="minorHAnsi" w:cstheme="minorHAnsi"/>
                <w:b/>
                <w:bCs/>
                <w:sz w:val="20"/>
              </w:rPr>
              <w:t xml:space="preserve">„Podstawowe szkolenie GWO turbiny na lądzie” </w:t>
            </w:r>
            <w:r w:rsidRPr="00F47FBF">
              <w:rPr>
                <w:rFonts w:asciiTheme="minorHAnsi" w:hAnsiTheme="minorHAnsi" w:cstheme="minorHAnsi"/>
                <w:sz w:val="20"/>
              </w:rPr>
              <w:t xml:space="preserve">oraz </w:t>
            </w:r>
            <w:r w:rsidRPr="00F47FBF">
              <w:rPr>
                <w:rFonts w:asciiTheme="minorHAnsi" w:hAnsiTheme="minorHAnsi" w:cstheme="minorHAnsi"/>
                <w:b/>
                <w:bCs/>
                <w:sz w:val="20"/>
              </w:rPr>
              <w:t>„</w:t>
            </w:r>
            <w:r w:rsidRPr="00F47FBF">
              <w:rPr>
                <w:rFonts w:asciiTheme="minorHAnsi" w:hAnsiTheme="minorHAnsi" w:cstheme="minorHAnsi"/>
                <w:b/>
                <w:bCs/>
                <w:kern w:val="36"/>
                <w:sz w:val="20"/>
                <w:lang w:eastAsia="pl-PL"/>
              </w:rPr>
              <w:t xml:space="preserve">Full Basic Technical Training - </w:t>
            </w:r>
            <w:proofErr w:type="spellStart"/>
            <w:r w:rsidRPr="00F47FBF">
              <w:rPr>
                <w:rFonts w:asciiTheme="minorHAnsi" w:hAnsiTheme="minorHAnsi" w:cstheme="minorHAnsi"/>
                <w:b/>
                <w:bCs/>
                <w:kern w:val="36"/>
                <w:sz w:val="20"/>
                <w:lang w:eastAsia="pl-PL"/>
              </w:rPr>
              <w:t>Electr</w:t>
            </w:r>
            <w:proofErr w:type="spellEnd"/>
            <w:r w:rsidRPr="00F47FBF">
              <w:rPr>
                <w:rFonts w:asciiTheme="minorHAnsi" w:hAnsiTheme="minorHAnsi" w:cstheme="minorHAnsi"/>
                <w:b/>
                <w:bCs/>
                <w:kern w:val="36"/>
                <w:sz w:val="20"/>
                <w:lang w:eastAsia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kern w:val="36"/>
                <w:sz w:val="20"/>
                <w:lang w:eastAsia="pl-PL"/>
              </w:rPr>
              <w:br/>
            </w:r>
            <w:r w:rsidRPr="00F47FBF">
              <w:rPr>
                <w:rFonts w:asciiTheme="minorHAnsi" w:hAnsiTheme="minorHAnsi" w:cstheme="minorHAnsi"/>
                <w:b/>
                <w:bCs/>
                <w:kern w:val="36"/>
                <w:sz w:val="20"/>
                <w:lang w:eastAsia="pl-PL"/>
              </w:rPr>
              <w:t>+ Mech + Hydr + BT + Installation”</w:t>
            </w:r>
            <w:r w:rsidRPr="00F47FBF">
              <w:rPr>
                <w:rFonts w:asciiTheme="minorHAnsi" w:hAnsiTheme="minorHAnsi" w:cstheme="minorHAnsi"/>
                <w:sz w:val="20"/>
              </w:rPr>
              <w:t xml:space="preserve"> będą współfinansowane ze środków Europejskiego Funduszu Społecznego Plus w ramach Programu Fundusze Europejskie dla Śląskiego 2021-2027 - Działanie 05.01. - projekt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F47FBF">
              <w:rPr>
                <w:rFonts w:asciiTheme="minorHAnsi" w:hAnsiTheme="minorHAnsi" w:cstheme="minorHAnsi"/>
                <w:sz w:val="20"/>
              </w:rPr>
              <w:t>pn.: „Aktywizacja osób bezrobotnych zarejestrowanych w Powiatowym Urzędzie Pracy w Sosnowcu”,</w:t>
            </w:r>
          </w:p>
          <w:p w14:paraId="22B44EA1" w14:textId="77777777" w:rsidR="00F47FBF" w:rsidRPr="00C75CE4" w:rsidRDefault="00F47FBF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CE82DD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47FBF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22</w:t>
            </w:r>
            <w:r w:rsidR="00F408C1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.0</w:t>
            </w:r>
            <w:r w:rsidR="001914E2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176F3F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47FB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47FB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47FB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3B9005FD" w14:textId="3149571A" w:rsidR="0048008A" w:rsidRPr="00F66E45" w:rsidRDefault="0048008A" w:rsidP="0048008A">
            <w:pPr>
              <w:pStyle w:val="Nagwek1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US"/>
              </w:rPr>
            </w:pPr>
            <w:r w:rsidRPr="00F66E45">
              <w:rPr>
                <w:rStyle w:val="Pogrubienie"/>
                <w:rFonts w:ascii="Calibri" w:hAnsi="Calibri" w:cs="Calibri"/>
                <w:sz w:val="24"/>
                <w:szCs w:val="24"/>
              </w:rPr>
              <w:t xml:space="preserve">VULCAN Training &amp; </w:t>
            </w:r>
            <w:proofErr w:type="spellStart"/>
            <w:r w:rsidRPr="00F66E45">
              <w:rPr>
                <w:rStyle w:val="Pogrubienie"/>
                <w:rFonts w:ascii="Calibri" w:hAnsi="Calibri" w:cs="Calibri"/>
                <w:sz w:val="24"/>
                <w:szCs w:val="24"/>
              </w:rPr>
              <w:t>Consultancy</w:t>
            </w:r>
            <w:proofErr w:type="spellEnd"/>
            <w:r w:rsidRPr="00F66E45">
              <w:rPr>
                <w:rStyle w:val="Pogrubienie"/>
                <w:rFonts w:ascii="Calibri" w:hAnsi="Calibri" w:cs="Calibri"/>
                <w:sz w:val="24"/>
                <w:szCs w:val="24"/>
              </w:rPr>
              <w:t xml:space="preserve"> Sp. z o. o.</w:t>
            </w:r>
          </w:p>
          <w:p w14:paraId="0E90FB41" w14:textId="5EDF614E" w:rsidR="00A84F61" w:rsidRPr="00465F6C" w:rsidRDefault="00A84F61" w:rsidP="004800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9D48214" w14:textId="77777777" w:rsidR="0048008A" w:rsidRPr="00F408C1" w:rsidRDefault="0048008A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397DE136" w14:textId="688F3F4F" w:rsidR="00A84F61" w:rsidRPr="00F47FBF" w:rsidRDefault="0048008A" w:rsidP="0048008A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8008A">
              <w:rPr>
                <w:rFonts w:ascii="Calibri" w:hAnsi="Calibri" w:cs="Calibri"/>
                <w:b/>
                <w:bCs/>
                <w:sz w:val="22"/>
                <w:szCs w:val="22"/>
              </w:rPr>
              <w:t>ul. Ludowa 8C</w:t>
            </w: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FCDF742" w:rsidR="005B09C3" w:rsidRPr="0048008A" w:rsidRDefault="0048008A" w:rsidP="00AA19C9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48008A">
              <w:rPr>
                <w:rFonts w:ascii="Calibri" w:hAnsi="Calibri" w:cs="Calibri"/>
                <w:b/>
                <w:bCs/>
                <w:sz w:val="22"/>
                <w:szCs w:val="22"/>
              </w:rPr>
              <w:t>Szczecin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AA4D39D" w:rsidR="004A0AD8" w:rsidRPr="0048008A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48008A" w:rsidRPr="0048008A">
              <w:rPr>
                <w:rFonts w:ascii="Calibri" w:hAnsi="Calibri" w:cs="Calibri"/>
                <w:b/>
                <w:bCs/>
                <w:sz w:val="22"/>
                <w:szCs w:val="22"/>
              </w:rPr>
              <w:t>71-700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FCBA6DC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4800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zachodniopomorskie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C902D4E" w:rsidR="001D2661" w:rsidRPr="00C75CE4" w:rsidRDefault="0048008A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15.962,15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030674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8008A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15.772,15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7366D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E9DCF8B" w14:textId="77777777" w:rsidR="00C935BB" w:rsidRPr="00C935BB" w:rsidRDefault="00C935BB" w:rsidP="00C935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935B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C935B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72FBA39" w14:textId="77777777" w:rsidR="00C935BB" w:rsidRPr="00C935BB" w:rsidRDefault="00C935BB" w:rsidP="00C935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935BB">
        <w:rPr>
          <w:rFonts w:ascii="Calibri" w:hAnsi="Calibri" w:cs="Calibri"/>
          <w:sz w:val="24"/>
          <w:szCs w:val="24"/>
        </w:rPr>
        <w:t>Dyrektor Powiatowego Urzędu Pracy</w:t>
      </w:r>
    </w:p>
    <w:p w14:paraId="6D07F56B" w14:textId="77777777" w:rsidR="00C935BB" w:rsidRPr="00C935BB" w:rsidRDefault="00C935BB" w:rsidP="00C935B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935BB">
        <w:rPr>
          <w:rFonts w:ascii="Calibri" w:hAnsi="Calibri" w:cs="Calibri"/>
          <w:sz w:val="24"/>
          <w:szCs w:val="24"/>
        </w:rPr>
        <w:t xml:space="preserve">w Sosnowcu </w:t>
      </w:r>
    </w:p>
    <w:p w14:paraId="7249D3D7" w14:textId="4133128D" w:rsidR="001357A8" w:rsidRPr="00C75CE4" w:rsidRDefault="00C935BB" w:rsidP="00C935BB">
      <w:pPr>
        <w:ind w:left="4537" w:firstLine="708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/podpisano elektronicznie</w:t>
      </w:r>
      <w:r>
        <w:rPr>
          <w:rFonts w:ascii="Calibri" w:hAnsi="Calibri" w:cs="Calibri"/>
        </w:rPr>
        <w:t>/</w:t>
      </w:r>
    </w:p>
    <w:sectPr w:rsidR="001357A8" w:rsidRPr="00C75CE4" w:rsidSect="00673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1985352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3FB3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008A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66D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35BB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47FBF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8008A"/>
    <w:pPr>
      <w:keepNext/>
      <w:widowControl w:val="0"/>
      <w:suppressAutoHyphens/>
      <w:spacing w:line="360" w:lineRule="auto"/>
      <w:outlineLvl w:val="0"/>
    </w:pPr>
    <w:rPr>
      <w:rFonts w:eastAsia="Lucida Sans Unicode"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48008A"/>
    <w:rPr>
      <w:rFonts w:ascii="Times New Roman" w:eastAsia="Lucida Sans Unicode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3</Pages>
  <Words>526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241</cp:revision>
  <cp:lastPrinted>2022-07-01T06:10:00Z</cp:lastPrinted>
  <dcterms:created xsi:type="dcterms:W3CDTF">2015-07-15T08:27:00Z</dcterms:created>
  <dcterms:modified xsi:type="dcterms:W3CDTF">2024-03-19T10:38:00Z</dcterms:modified>
</cp:coreProperties>
</file>