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2FAFEE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42B75C34" w14:textId="77777777" w:rsidR="00FD63CE" w:rsidRPr="00C75CE4" w:rsidRDefault="00263C49" w:rsidP="00FD63CE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="00FD63CE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FD63CE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FD63CE" w:rsidRPr="00C75CE4" w14:paraId="2ED62514" w14:textId="77777777" w:rsidTr="009E29E1">
        <w:trPr>
          <w:trHeight w:val="960"/>
        </w:trPr>
        <w:tc>
          <w:tcPr>
            <w:tcW w:w="9781" w:type="dxa"/>
          </w:tcPr>
          <w:p w14:paraId="0F591754" w14:textId="77777777" w:rsidR="00FD63CE" w:rsidRPr="00C75CE4" w:rsidRDefault="00FD63CE" w:rsidP="009E29E1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67E09C39" w14:textId="77777777" w:rsidR="00FD63CE" w:rsidRPr="00C75CE4" w:rsidRDefault="00FD63CE" w:rsidP="009E29E1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publicznego, którego wartość nie przekracza kwoty 130.000 zł netto</w:t>
            </w:r>
          </w:p>
        </w:tc>
      </w:tr>
    </w:tbl>
    <w:p w14:paraId="68593918" w14:textId="77777777" w:rsidR="00FD63CE" w:rsidRPr="00C75CE4" w:rsidRDefault="00FD63CE" w:rsidP="00FD63CE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FD63CE" w:rsidRPr="00C75CE4" w14:paraId="0D66A81A" w14:textId="77777777" w:rsidTr="009E29E1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F03CD6" w14:textId="77777777" w:rsidR="00FD63CE" w:rsidRPr="00C75CE4" w:rsidRDefault="00FD63CE" w:rsidP="009E29E1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385AC5E5" w14:textId="77777777" w:rsidR="00FD63CE" w:rsidRPr="00C75CE4" w:rsidRDefault="00FD63CE" w:rsidP="009E29E1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364BB2FB" w14:textId="77777777" w:rsidR="00FD63CE" w:rsidRPr="00DD4106" w:rsidRDefault="00FD63CE" w:rsidP="00FD63CE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111E103E" w14:textId="77777777" w:rsidR="00FD63CE" w:rsidRPr="00C75CE4" w:rsidRDefault="00FD63CE" w:rsidP="00FD63C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4961D1D2" w14:textId="77777777" w:rsidR="00FD63CE" w:rsidRPr="00C75CE4" w:rsidRDefault="00FD63CE" w:rsidP="00FD63CE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FD63CE" w:rsidRPr="00C75CE4" w14:paraId="751A6484" w14:textId="77777777" w:rsidTr="009E29E1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48BB4113" w14:textId="77777777" w:rsidR="00FD63CE" w:rsidRPr="00C75CE4" w:rsidRDefault="00FD63CE" w:rsidP="009E29E1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2BC634C" w14:textId="77777777" w:rsidR="00FD63CE" w:rsidRPr="00C75CE4" w:rsidRDefault="00FD63CE" w:rsidP="009E29E1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203A3BF2" w14:textId="77777777" w:rsidR="00FD63CE" w:rsidRPr="00C75CE4" w:rsidRDefault="00FD63CE" w:rsidP="009E29E1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FD63CE" w:rsidRPr="00C75CE4" w14:paraId="01258402" w14:textId="77777777" w:rsidTr="009E29E1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108EFF3D" w14:textId="77777777" w:rsidR="00FD63CE" w:rsidRPr="00C75CE4" w:rsidRDefault="00FD63CE" w:rsidP="009E29E1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58E26E32" w14:textId="77777777" w:rsidR="00FD63CE" w:rsidRPr="00C75CE4" w:rsidRDefault="00FD63CE" w:rsidP="009E29E1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01AA665C" w14:textId="77777777" w:rsidR="00FD63CE" w:rsidRPr="00C75CE4" w:rsidRDefault="00FD63CE" w:rsidP="009E29E1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FD63CE" w:rsidRPr="00C75CE4" w14:paraId="30738E05" w14:textId="77777777" w:rsidTr="009E29E1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745F721" w14:textId="77777777" w:rsidR="00FD63CE" w:rsidRPr="00C75CE4" w:rsidRDefault="00FD63CE" w:rsidP="009E29E1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72267283" w14:textId="77777777" w:rsidR="00FD63CE" w:rsidRPr="00C75CE4" w:rsidRDefault="00FD63CE" w:rsidP="009E29E1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48040E3F" w14:textId="77777777" w:rsidR="00FD63CE" w:rsidRPr="00C75CE4" w:rsidRDefault="00FD63CE" w:rsidP="009E29E1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EA36046" w14:textId="77777777" w:rsidR="00FD63CE" w:rsidRPr="00C75CE4" w:rsidRDefault="00FD63CE" w:rsidP="009E29E1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CB15205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79A45591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FD63CE" w:rsidRPr="00C75CE4" w14:paraId="736B1587" w14:textId="77777777" w:rsidTr="009E29E1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C1C107C" w14:textId="77777777" w:rsidR="00FD63CE" w:rsidRPr="00C75CE4" w:rsidRDefault="00FD63CE" w:rsidP="009E29E1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3BB14781" w14:textId="77777777" w:rsidR="00FD63CE" w:rsidRPr="00C75CE4" w:rsidRDefault="00FD63CE" w:rsidP="009E29E1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B10ED44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6E25D559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3C76BA88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FD63CE" w:rsidRPr="00C75CE4" w14:paraId="67FFCB46" w14:textId="77777777" w:rsidTr="009E29E1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DECF58" w14:textId="77777777" w:rsidR="00FD63CE" w:rsidRPr="00C75CE4" w:rsidRDefault="00FD63CE" w:rsidP="009E29E1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4BC537F0" w14:textId="77777777" w:rsidR="00FD63CE" w:rsidRPr="00C75CE4" w:rsidRDefault="00FD63CE" w:rsidP="009E29E1">
            <w:pPr>
              <w:rPr>
                <w:rFonts w:asciiTheme="minorHAnsi" w:hAnsiTheme="minorHAnsi" w:cstheme="minorHAnsi"/>
              </w:rPr>
            </w:pPr>
          </w:p>
        </w:tc>
      </w:tr>
    </w:tbl>
    <w:p w14:paraId="5B263B82" w14:textId="77777777" w:rsidR="00FD63CE" w:rsidRPr="00C75CE4" w:rsidRDefault="00FD63CE" w:rsidP="00FD63CE">
      <w:pPr>
        <w:rPr>
          <w:rFonts w:asciiTheme="minorHAnsi" w:hAnsiTheme="minorHAnsi" w:cstheme="minorHAnsi"/>
        </w:rPr>
        <w:sectPr w:rsidR="00FD63CE" w:rsidRPr="00C75CE4" w:rsidSect="00FD63CE">
          <w:pgSz w:w="11909" w:h="16834"/>
          <w:pgMar w:top="426" w:right="944" w:bottom="360" w:left="1039" w:header="708" w:footer="708" w:gutter="0"/>
          <w:cols w:space="708"/>
        </w:sectPr>
      </w:pPr>
    </w:p>
    <w:p w14:paraId="64C5C676" w14:textId="77777777" w:rsidR="00FD63CE" w:rsidRPr="00C75CE4" w:rsidRDefault="00FD63CE" w:rsidP="00FD63CE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125B8DB6" w14:textId="77777777" w:rsidR="00FD63CE" w:rsidRPr="00C75CE4" w:rsidRDefault="00FD63CE" w:rsidP="00FD63CE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5D5847B9" w14:textId="77777777" w:rsidR="00FD63CE" w:rsidRPr="00C75CE4" w:rsidRDefault="00FD63CE" w:rsidP="00FD63C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FD63CE" w:rsidRPr="00C75CE4" w:rsidSect="00FD63CE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1EC45E6C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6E672362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FD63CE" w:rsidRPr="00C75CE4" w14:paraId="4C2E7B86" w14:textId="77777777" w:rsidTr="009E29E1">
        <w:trPr>
          <w:trHeight w:val="889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C551C1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7DDE02FF" w14:textId="77777777" w:rsidR="00FD63CE" w:rsidRPr="00C75CE4" w:rsidRDefault="00FD63CE" w:rsidP="009E29E1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925DF15" w14:textId="77777777" w:rsidR="00FD63CE" w:rsidRPr="00C75CE4" w:rsidRDefault="00FD63CE" w:rsidP="009E29E1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CEBF894" w14:textId="77777777" w:rsidR="00FD63CE" w:rsidRPr="00C75CE4" w:rsidRDefault="00FD63CE" w:rsidP="009E29E1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3AC1857" w14:textId="77777777" w:rsidR="00FD63CE" w:rsidRPr="00CD7C8F" w:rsidRDefault="00FD63CE" w:rsidP="009E29E1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bookmarkStart w:id="0" w:name="_Hlk67641118"/>
            <w:bookmarkStart w:id="1" w:name="_Hlk80617643"/>
            <w:r w:rsidRPr="00CD7C8F">
              <w:rPr>
                <w:rFonts w:ascii="Calibri" w:hAnsi="Calibri" w:cs="Calibri"/>
                <w:sz w:val="22"/>
                <w:szCs w:val="22"/>
              </w:rPr>
              <w:t xml:space="preserve">Szkolenie </w:t>
            </w:r>
            <w:bookmarkEnd w:id="0"/>
            <w:bookmarkEnd w:id="1"/>
            <w:r w:rsidRPr="00CD7C8F">
              <w:rPr>
                <w:rFonts w:ascii="Calibri" w:hAnsi="Calibri" w:cs="Calibri"/>
                <w:sz w:val="22"/>
                <w:szCs w:val="22"/>
              </w:rPr>
              <w:t>dla jednej osoby bezrobotnej pn</w:t>
            </w:r>
            <w:r w:rsidRPr="00CD7C8F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  <w:r w:rsidRPr="00CD7C8F">
              <w:rPr>
                <w:rFonts w:cs="Calibri"/>
                <w:sz w:val="22"/>
                <w:szCs w:val="22"/>
              </w:rPr>
              <w:t xml:space="preserve"> </w:t>
            </w:r>
            <w:r w:rsidRPr="00CD7C8F">
              <w:rPr>
                <w:rFonts w:ascii="Calibri" w:hAnsi="Calibri" w:cs="Calibri"/>
                <w:b/>
                <w:bCs/>
                <w:sz w:val="22"/>
                <w:szCs w:val="22"/>
              </w:rPr>
              <w:t>,,Prawo jazdy kat. D  (po kat. C)”</w:t>
            </w:r>
          </w:p>
        </w:tc>
      </w:tr>
      <w:tr w:rsidR="00FD63CE" w:rsidRPr="00C75CE4" w14:paraId="42118DF6" w14:textId="77777777" w:rsidTr="009E29E1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45AD2E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Rodzaj zamówienia: 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FD63CE" w:rsidRPr="00C75CE4" w14:paraId="55C0C9E2" w14:textId="77777777" w:rsidTr="009E29E1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7FDE73" w14:textId="77777777" w:rsidR="00FD63CE" w:rsidRPr="006F19B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6F19B4">
              <w:rPr>
                <w:rFonts w:asciiTheme="minorHAnsi" w:hAnsiTheme="minorHAnsi" w:cstheme="minorHAnsi"/>
                <w:color w:val="000000"/>
              </w:rPr>
              <w:t>Określenie przedmiotu zamówienia</w:t>
            </w:r>
          </w:p>
          <w:p w14:paraId="6285B193" w14:textId="77777777" w:rsidR="00FD63CE" w:rsidRPr="00CD7C8F" w:rsidRDefault="00FD63CE" w:rsidP="00FD63CE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0"/>
              </w:rPr>
            </w:pPr>
            <w:r w:rsidRPr="00CD7C8F">
              <w:rPr>
                <w:rFonts w:asciiTheme="minorHAnsi" w:hAnsiTheme="minorHAnsi" w:cstheme="minorHAnsi"/>
                <w:sz w:val="20"/>
              </w:rPr>
              <w:t>na szkolenie zostanie skierowana osoba posiadająca prawo jazdy kat. C,</w:t>
            </w:r>
          </w:p>
          <w:p w14:paraId="3DFA3F67" w14:textId="3F7B29AF" w:rsidR="00FD63CE" w:rsidRPr="00CD7C8F" w:rsidRDefault="00FD63CE" w:rsidP="00FD63CE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 w:rsidRPr="00CD7C8F">
              <w:rPr>
                <w:rFonts w:asciiTheme="minorHAnsi" w:hAnsiTheme="minorHAnsi" w:cstheme="minorHAnsi"/>
                <w:sz w:val="20"/>
              </w:rPr>
              <w:t>zakres godzinowy oraz program szkolenia powinny być zgodne z Rozporządzeniem Ministra Transportu, Budownictwa i Gospodarki Morskiej z dnia 4 marca 2016 r. w sprawie szkolenia osób ubiegających się</w:t>
            </w:r>
            <w:r w:rsidR="00D22D0C">
              <w:rPr>
                <w:rFonts w:asciiTheme="minorHAnsi" w:hAnsiTheme="minorHAnsi" w:cstheme="minorHAnsi"/>
                <w:sz w:val="20"/>
              </w:rPr>
              <w:t xml:space="preserve">                  </w:t>
            </w:r>
            <w:r w:rsidRPr="00CD7C8F">
              <w:rPr>
                <w:rFonts w:asciiTheme="minorHAnsi" w:hAnsiTheme="minorHAnsi" w:cstheme="minorHAnsi"/>
                <w:sz w:val="20"/>
              </w:rPr>
              <w:t xml:space="preserve"> o uprawnienia do kierowania pojazdami, instruktorów i wykładowców (tekst jednolity Dz. U. z 2018 r., poz. 1885 z </w:t>
            </w:r>
            <w:proofErr w:type="spellStart"/>
            <w:r w:rsidRPr="00CD7C8F">
              <w:rPr>
                <w:rFonts w:asciiTheme="minorHAnsi" w:hAnsiTheme="minorHAnsi" w:cstheme="minorHAnsi"/>
                <w:sz w:val="20"/>
              </w:rPr>
              <w:t>późn</w:t>
            </w:r>
            <w:proofErr w:type="spellEnd"/>
            <w:r w:rsidRPr="00CD7C8F">
              <w:rPr>
                <w:rFonts w:asciiTheme="minorHAnsi" w:hAnsiTheme="minorHAnsi" w:cstheme="minorHAnsi"/>
                <w:sz w:val="20"/>
              </w:rPr>
              <w:t>. zm.),</w:t>
            </w:r>
          </w:p>
          <w:p w14:paraId="445F1494" w14:textId="77777777" w:rsidR="00FD63CE" w:rsidRPr="00CD7C8F" w:rsidRDefault="00FD63CE" w:rsidP="00FD63CE">
            <w:pPr>
              <w:pStyle w:val="Akapitzlist"/>
              <w:numPr>
                <w:ilvl w:val="0"/>
                <w:numId w:val="12"/>
              </w:numPr>
              <w:tabs>
                <w:tab w:val="left" w:pos="426"/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</w:rPr>
            </w:pPr>
            <w:r w:rsidRPr="00CD7C8F">
              <w:rPr>
                <w:rFonts w:asciiTheme="minorHAnsi" w:hAnsiTheme="minorHAnsi" w:cstheme="minorHAnsi"/>
              </w:rPr>
              <w:t>plan nauczania powinien określać tematy zajęć edukacyjnych i ich wymiar z uwzględnieniem części teoretycznej i części praktycznej,</w:t>
            </w:r>
          </w:p>
          <w:p w14:paraId="0EA55A85" w14:textId="77777777" w:rsidR="00FD63CE" w:rsidRPr="00CD7C8F" w:rsidRDefault="00FD63CE" w:rsidP="00FD63CE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0"/>
              </w:rPr>
            </w:pPr>
            <w:r w:rsidRPr="00CD7C8F">
              <w:rPr>
                <w:rFonts w:asciiTheme="minorHAnsi" w:hAnsiTheme="minorHAnsi" w:cstheme="minorHAnsi"/>
                <w:sz w:val="20"/>
              </w:rPr>
              <w:t>Zamawiający dopuszcza, żeby zajęcia teoretyczne były realizowane metodą e-learningu,</w:t>
            </w:r>
          </w:p>
          <w:p w14:paraId="788E513E" w14:textId="77777777" w:rsidR="00FD63CE" w:rsidRPr="00CD7C8F" w:rsidRDefault="00FD63CE" w:rsidP="00FD63CE">
            <w:pPr>
              <w:pStyle w:val="Akapitzlist"/>
              <w:numPr>
                <w:ilvl w:val="0"/>
                <w:numId w:val="12"/>
              </w:numPr>
              <w:tabs>
                <w:tab w:val="left" w:pos="426"/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</w:rPr>
            </w:pPr>
            <w:r w:rsidRPr="00CD7C8F">
              <w:rPr>
                <w:rFonts w:asciiTheme="minorHAnsi" w:hAnsiTheme="minorHAnsi" w:cstheme="minorHAnsi"/>
              </w:rPr>
              <w:t>Wykonawca do celów realizacji szkolenia powinien zapewnić uczestnikowi zajęć niezbędne materiały dydaktyczne i zaplecze techniczne gwarantujące odpowiedni poziom szkolenia,</w:t>
            </w:r>
          </w:p>
          <w:p w14:paraId="06CFA8D2" w14:textId="77777777" w:rsidR="00FD63CE" w:rsidRPr="00CD7C8F" w:rsidRDefault="00FD63CE" w:rsidP="00FD63CE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0"/>
              </w:rPr>
            </w:pPr>
            <w:r w:rsidRPr="00CD7C8F">
              <w:rPr>
                <w:rFonts w:asciiTheme="minorHAnsi" w:hAnsiTheme="minorHAnsi" w:cstheme="minorHAnsi"/>
                <w:sz w:val="20"/>
              </w:rPr>
              <w:t>uczestnik szkolenia powinien otrzymać materiały szkoleniowe w formie skryptu i/lub podręcznik obejmujący zakres tematyczny szkolenia,</w:t>
            </w:r>
          </w:p>
          <w:p w14:paraId="678C25FA" w14:textId="77777777" w:rsidR="00FD63CE" w:rsidRPr="00CD7C8F" w:rsidRDefault="00FD63CE" w:rsidP="00FD63CE">
            <w:pPr>
              <w:pStyle w:val="Akapitzlist"/>
              <w:numPr>
                <w:ilvl w:val="0"/>
                <w:numId w:val="12"/>
              </w:numPr>
              <w:tabs>
                <w:tab w:val="left" w:pos="426"/>
                <w:tab w:val="center" w:pos="4536"/>
                <w:tab w:val="left" w:pos="4820"/>
              </w:tabs>
              <w:rPr>
                <w:rFonts w:asciiTheme="minorHAnsi" w:hAnsiTheme="minorHAnsi" w:cstheme="minorHAnsi"/>
              </w:rPr>
            </w:pPr>
            <w:r w:rsidRPr="00CD7C8F">
              <w:rPr>
                <w:rFonts w:asciiTheme="minorHAnsi" w:hAnsiTheme="minorHAnsi" w:cstheme="minorHAnsi"/>
              </w:rPr>
              <w:t>preliminarz nie może uwzględniać kosztów badań lekarskich oraz dojazdu na zajęcia,</w:t>
            </w:r>
          </w:p>
          <w:p w14:paraId="0699CFAD" w14:textId="77777777" w:rsidR="00FD63CE" w:rsidRPr="00CD7C8F" w:rsidRDefault="00FD63CE" w:rsidP="00FD63CE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0"/>
              </w:rPr>
            </w:pPr>
            <w:r w:rsidRPr="00CD7C8F">
              <w:rPr>
                <w:rFonts w:asciiTheme="minorHAnsi" w:hAnsiTheme="minorHAnsi" w:cstheme="minorHAnsi"/>
                <w:sz w:val="20"/>
              </w:rPr>
              <w:t>cena kursu powinna uwzględniać koszt egzaminu państwowego,</w:t>
            </w:r>
          </w:p>
        </w:tc>
      </w:tr>
      <w:tr w:rsidR="00FD63CE" w:rsidRPr="00C75CE4" w14:paraId="0983A1D2" w14:textId="77777777" w:rsidTr="009E29E1">
        <w:trPr>
          <w:trHeight w:val="37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00DB91E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FD63CE" w:rsidRPr="00C75CE4" w14:paraId="6F259EA1" w14:textId="77777777" w:rsidTr="009E29E1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E3BAAD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D39F7" w14:textId="77777777" w:rsidR="00FD63CE" w:rsidRPr="00C75CE4" w:rsidRDefault="00FD63CE" w:rsidP="009E29E1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FD63CE" w:rsidRPr="00C75CE4" w14:paraId="15C278F8" w14:textId="77777777" w:rsidTr="009E29E1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4387E5" w14:textId="77777777" w:rsidR="00FD63CE" w:rsidRPr="00CD7C8F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D7C8F">
              <w:rPr>
                <w:rFonts w:asciiTheme="minorHAnsi" w:hAnsiTheme="minorHAnsi" w:cstheme="minorHAnsi"/>
                <w:b/>
                <w:color w:val="000000"/>
                <w:spacing w:val="2"/>
                <w:sz w:val="22"/>
                <w:szCs w:val="2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C103FA" w14:textId="77777777" w:rsidR="00FD63CE" w:rsidRPr="00CD7C8F" w:rsidRDefault="00FD63CE" w:rsidP="009E29E1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</w:pPr>
            <w:r w:rsidRPr="00CD7C8F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  <w:t xml:space="preserve">                          80.50.00.00-9</w:t>
            </w:r>
          </w:p>
        </w:tc>
      </w:tr>
      <w:tr w:rsidR="00FD63CE" w:rsidRPr="00C75CE4" w14:paraId="7A1CA8BD" w14:textId="77777777" w:rsidTr="009E29E1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A79231" w14:textId="77777777" w:rsidR="00FD63CE" w:rsidRPr="00CD7C8F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</w:pPr>
            <w:r w:rsidRPr="00CD7C8F">
              <w:rPr>
                <w:rFonts w:asciiTheme="minorHAnsi" w:hAnsiTheme="minorHAnsi" w:cstheme="minorHAnsi"/>
                <w:b/>
                <w:color w:val="000000"/>
                <w:spacing w:val="2"/>
                <w:sz w:val="22"/>
                <w:szCs w:val="2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A04250" w14:textId="77777777" w:rsidR="00FD63CE" w:rsidRPr="0081320F" w:rsidRDefault="00FD63CE" w:rsidP="009E29E1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sz w:val="22"/>
                <w:szCs w:val="22"/>
              </w:rPr>
            </w:pPr>
            <w:r w:rsidRPr="00CD7C8F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</w:t>
            </w:r>
            <w:r w:rsidRPr="00CD7C8F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  <w:t>80.50.00.00-8</w:t>
            </w:r>
          </w:p>
        </w:tc>
      </w:tr>
    </w:tbl>
    <w:p w14:paraId="388244E9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89A67FF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56949B2B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1E11B271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FD63CE" w:rsidRPr="00C75CE4" w14:paraId="54BE4E89" w14:textId="77777777" w:rsidTr="009E29E1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F74928" w14:textId="77777777" w:rsidR="00FD63CE" w:rsidRPr="00C75CE4" w:rsidRDefault="00FD63CE" w:rsidP="009E29E1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23D7B0CB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24A6191D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administracyjne</w:t>
      </w:r>
    </w:p>
    <w:p w14:paraId="131E3E50" w14:textId="77777777" w:rsidR="00FD63CE" w:rsidRPr="00C75CE4" w:rsidRDefault="00FD63CE" w:rsidP="00FD63C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FD63CE" w:rsidRPr="00C75CE4" w14:paraId="64BE686C" w14:textId="77777777" w:rsidTr="009E29E1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492F33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34A46A7B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95B7F1" w14:textId="77777777" w:rsidR="00FD63CE" w:rsidRPr="00C75CE4" w:rsidRDefault="00FD63CE" w:rsidP="009E29E1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77B8E932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0BD72DEF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5909EC96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6CC60A42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4848908" w14:textId="77777777" w:rsidR="00FD63CE" w:rsidRPr="00C75CE4" w:rsidRDefault="00FD63CE" w:rsidP="00FD63CE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6B899F8A" w14:textId="77777777" w:rsidR="00FD63CE" w:rsidRPr="00C75CE4" w:rsidRDefault="00FD63CE" w:rsidP="00FD63C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FD63CE" w:rsidRPr="00C75CE4" w14:paraId="4E6EA47A" w14:textId="77777777" w:rsidTr="009E29E1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BA74B6" w14:textId="77777777" w:rsidR="00FD63CE" w:rsidRPr="00C75CE4" w:rsidRDefault="00FD63CE" w:rsidP="009E29E1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211C1C19" w14:textId="75B4733D" w:rsidR="00FD63CE" w:rsidRPr="00C75CE4" w:rsidRDefault="00FD63CE" w:rsidP="009E29E1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4028A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19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.03.</w:t>
            </w:r>
            <w:r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202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FD63CE" w:rsidRPr="00C75CE4" w14:paraId="3771C098" w14:textId="77777777" w:rsidTr="009E29E1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A8BB68" w14:textId="77777777" w:rsidR="00FD63CE" w:rsidRPr="00C75CE4" w:rsidRDefault="00FD63CE" w:rsidP="009E29E1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352A4B84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29FCC6A" w14:textId="77777777" w:rsidR="00FD63CE" w:rsidRPr="00C75CE4" w:rsidRDefault="00FD63CE" w:rsidP="009E29E1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FD63CE" w:rsidRPr="00C75CE4" w14:paraId="0CC70E64" w14:textId="77777777" w:rsidTr="009E29E1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F66901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0527006B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447AD10" w14:textId="77777777" w:rsidR="00FD63CE" w:rsidRPr="00C75CE4" w:rsidRDefault="00FD63CE" w:rsidP="009E29E1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FD63CE" w:rsidRPr="00C75CE4" w14:paraId="03214316" w14:textId="77777777" w:rsidTr="009E29E1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7FC20F" w14:textId="77777777" w:rsidR="00FD63CE" w:rsidRPr="00C75CE4" w:rsidRDefault="00FD63CE" w:rsidP="009E29E1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7F4487F8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FD63CE" w:rsidRPr="00C75CE4" w14:paraId="44BBFA24" w14:textId="77777777" w:rsidTr="009E29E1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175E90" w14:textId="77777777" w:rsidR="00FD63CE" w:rsidRPr="00DD4106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51937D4D" w14:textId="77777777" w:rsidR="00FD63CE" w:rsidRPr="00AE3F12" w:rsidRDefault="00FD63CE" w:rsidP="009E29E1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E3F12">
              <w:rPr>
                <w:rFonts w:ascii="Calibri" w:hAnsi="Calibri" w:cs="Calibri"/>
                <w:b/>
                <w:bCs/>
                <w:sz w:val="22"/>
                <w:szCs w:val="22"/>
              </w:rPr>
              <w:t>CSKL1, SOKIDS Łukasz Bielecki</w:t>
            </w:r>
          </w:p>
          <w:p w14:paraId="223ACC4A" w14:textId="77777777" w:rsidR="00FD63CE" w:rsidRPr="00DC6472" w:rsidRDefault="00FD63CE" w:rsidP="009E29E1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FD63CE" w:rsidRPr="00C75CE4" w14:paraId="02BF315F" w14:textId="77777777" w:rsidTr="009E29E1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7806F3" w14:textId="77777777" w:rsidR="00FD63CE" w:rsidRPr="00DD4106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69AF8A3E" w14:textId="77777777" w:rsidR="00FD63CE" w:rsidRPr="00DD4106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0E575101" w14:textId="77777777" w:rsidR="00FD63CE" w:rsidRPr="00AE3F12" w:rsidRDefault="00FD63CE" w:rsidP="009E29E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E3F12">
              <w:rPr>
                <w:rFonts w:ascii="Calibri" w:hAnsi="Calibri" w:cs="Calibri"/>
                <w:b/>
                <w:bCs/>
                <w:sz w:val="22"/>
                <w:szCs w:val="22"/>
              </w:rPr>
              <w:t>ul. Warszawska 12</w:t>
            </w:r>
          </w:p>
          <w:p w14:paraId="46CB5D18" w14:textId="77777777" w:rsidR="00FD63CE" w:rsidRPr="00DD3114" w:rsidRDefault="00FD63CE" w:rsidP="009E29E1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FD63CE" w:rsidRPr="00C75CE4" w14:paraId="4FA9636A" w14:textId="77777777" w:rsidTr="009E29E1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D5C035" w14:textId="77777777" w:rsidR="00FD63CE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523BA206" w14:textId="77777777" w:rsidR="00FD63CE" w:rsidRPr="00AE3F12" w:rsidRDefault="00FD63CE" w:rsidP="009E29E1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AE3F12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Sosnowiec </w:t>
            </w:r>
          </w:p>
          <w:p w14:paraId="54C398D2" w14:textId="77777777" w:rsidR="00FD63CE" w:rsidRPr="00B614B4" w:rsidRDefault="00FD63CE" w:rsidP="009E29E1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CA858E" w14:textId="77777777" w:rsidR="00FD63CE" w:rsidRPr="00C75CE4" w:rsidRDefault="00FD63CE" w:rsidP="009E29E1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6A728D8C" w14:textId="77777777" w:rsidR="00FD63CE" w:rsidRPr="00AE3F12" w:rsidRDefault="00FD63CE" w:rsidP="009E29E1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AE3F12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41-200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AD2287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581279BF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7D57305" w14:textId="77777777" w:rsidR="00FD63CE" w:rsidRPr="00AE3F12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3F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Polska / Śląskie</w:t>
            </w:r>
          </w:p>
          <w:p w14:paraId="32AA7077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FD63CE" w:rsidRPr="00C75CE4" w14:paraId="1661593F" w14:textId="77777777" w:rsidTr="009E29E1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57BFB6" w14:textId="77777777" w:rsidR="00FD63CE" w:rsidRPr="00C75CE4" w:rsidRDefault="00FD63CE" w:rsidP="009E29E1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279AB" w14:textId="77777777" w:rsidR="00FD63CE" w:rsidRPr="00F67B1A" w:rsidRDefault="00FD63CE" w:rsidP="009E29E1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9E252B7" w14:textId="77777777" w:rsidR="00FD63CE" w:rsidRPr="00AE3F12" w:rsidRDefault="00FD63CE" w:rsidP="009E29E1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5.366</w:t>
            </w:r>
            <w:r w:rsidRPr="00AE3F12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67</w:t>
            </w:r>
            <w:r w:rsidRPr="00AE3F1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PLN </w:t>
            </w:r>
          </w:p>
          <w:p w14:paraId="6A8BF5CB" w14:textId="77777777" w:rsidR="00FD63CE" w:rsidRPr="00C75CE4" w:rsidRDefault="00FD63CE" w:rsidP="009E29E1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FD63CE" w:rsidRPr="00C75CE4" w14:paraId="7B4847E1" w14:textId="77777777" w:rsidTr="009E29E1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A979F7" w14:textId="77777777" w:rsidR="00FD63CE" w:rsidRPr="00C75CE4" w:rsidRDefault="00FD63CE" w:rsidP="009E29E1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13B8B56D" w14:textId="77777777" w:rsidR="00FD63CE" w:rsidRPr="00C75CE4" w:rsidRDefault="00FD63CE" w:rsidP="009E29E1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 o  cenie  wybranej  oferty </w:t>
            </w:r>
          </w:p>
          <w:p w14:paraId="3014CF05" w14:textId="77777777" w:rsidR="00FD63CE" w:rsidRPr="00C75CE4" w:rsidRDefault="00FD63CE" w:rsidP="009E29E1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2956C40A" w14:textId="77777777" w:rsidR="00FD63CE" w:rsidRPr="00C75CE4" w:rsidRDefault="00FD63CE" w:rsidP="009E29E1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00AB8994" w14:textId="77777777" w:rsidR="00FD63CE" w:rsidRPr="00AE3F12" w:rsidRDefault="00FD63CE" w:rsidP="009E29E1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AE3F12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 </w:t>
            </w:r>
            <w:r w:rsidRPr="0081320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4.270,00 </w:t>
            </w:r>
            <w:r w:rsidRPr="0081320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Pr="00AE3F12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FC9B35A" w14:textId="77777777" w:rsidR="00FD63CE" w:rsidRPr="00C75CE4" w:rsidRDefault="00FD63CE" w:rsidP="009E29E1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07F27391" w14:textId="77777777" w:rsidR="00FD63CE" w:rsidRPr="003D5622" w:rsidRDefault="00FD63CE" w:rsidP="009E29E1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</w:tc>
      </w:tr>
    </w:tbl>
    <w:p w14:paraId="1EFA8A83" w14:textId="77777777" w:rsidR="00FD63CE" w:rsidRPr="00C75CE4" w:rsidRDefault="00FD63CE" w:rsidP="00FD63CE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FD63CE" w:rsidRPr="00C75CE4" w:rsidSect="00FD63CE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0CA07C2A" w14:textId="77777777" w:rsidR="00FD63CE" w:rsidRPr="00C75CE4" w:rsidRDefault="00FD63CE" w:rsidP="00FD63CE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 xml:space="preserve">Suplement A    </w:t>
      </w:r>
    </w:p>
    <w:p w14:paraId="03C8100F" w14:textId="77777777" w:rsidR="00FD63CE" w:rsidRPr="00C75CE4" w:rsidRDefault="00FD63CE" w:rsidP="00FD63CE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FD63CE" w:rsidRPr="00C75CE4" w14:paraId="61948368" w14:textId="77777777" w:rsidTr="009E29E1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CB6CA" w14:textId="77777777" w:rsidR="00FD63CE" w:rsidRPr="00C75CE4" w:rsidRDefault="00FD63CE" w:rsidP="009E29E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19D24B8" w14:textId="77777777" w:rsidR="00FD63CE" w:rsidRPr="00C75CE4" w:rsidRDefault="00FD63CE" w:rsidP="009E29E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44968FAB" w14:textId="77777777" w:rsidR="00FD63CE" w:rsidRPr="00C75CE4" w:rsidRDefault="00FD63CE" w:rsidP="009E29E1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5F127161" w14:textId="77777777" w:rsidR="00FD63CE" w:rsidRPr="00C75CE4" w:rsidRDefault="00FD63CE" w:rsidP="009E29E1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63CE" w:rsidRPr="00C75CE4" w14:paraId="25D442E7" w14:textId="77777777" w:rsidTr="009E29E1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821F93" w14:textId="77777777" w:rsidR="00FD63CE" w:rsidRPr="00C75CE4" w:rsidRDefault="00FD63CE" w:rsidP="009E29E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3002085F" w14:textId="77777777" w:rsidR="00FD63CE" w:rsidRPr="00C75CE4" w:rsidRDefault="00FD63CE" w:rsidP="009E29E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5907E04E" w14:textId="77777777" w:rsidR="00FD63CE" w:rsidRPr="00C75CE4" w:rsidRDefault="00FD63CE" w:rsidP="009E29E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1E34E83B" w14:textId="77777777" w:rsidR="00FD63CE" w:rsidRPr="00C75CE4" w:rsidRDefault="00FD63CE" w:rsidP="009E29E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6EBDD561" w14:textId="77777777" w:rsidR="00FD63CE" w:rsidRPr="00C75CE4" w:rsidRDefault="00FD63CE" w:rsidP="009E29E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03AFE20D" w14:textId="77777777" w:rsidR="00FD63CE" w:rsidRPr="00C75CE4" w:rsidRDefault="00FD63CE" w:rsidP="009E29E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 Wyboru dokonano z pominięciem ustawy Prawo zamówień publicznych, ponieważ wartość zamówienia  </w:t>
            </w:r>
            <w:r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nie przekracza  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D7FD149" w14:textId="77777777" w:rsidR="00FD63CE" w:rsidRPr="00C75CE4" w:rsidRDefault="00FD63CE" w:rsidP="009E29E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7B8C98B6" w14:textId="77777777" w:rsidR="00FD63CE" w:rsidRPr="00C75CE4" w:rsidRDefault="00FD63CE" w:rsidP="009E29E1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5BCB6AFD" w14:textId="77777777" w:rsidR="00FD63CE" w:rsidRPr="00C75CE4" w:rsidRDefault="00FD63CE" w:rsidP="009E29E1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77F5C295" w14:textId="5B176D56" w:rsidR="007D6D49" w:rsidRDefault="007D6D49" w:rsidP="00FD63CE">
      <w:pPr>
        <w:pStyle w:val="Tekstpodstawowy"/>
        <w:jc w:val="center"/>
        <w:rPr>
          <w:rFonts w:ascii="Calibri" w:hAnsi="Calibri" w:cs="Calibri"/>
          <w:sz w:val="24"/>
          <w:szCs w:val="24"/>
        </w:rPr>
      </w:pPr>
    </w:p>
    <w:p w14:paraId="22A67DAD" w14:textId="4C68CC77" w:rsidR="001E77A2" w:rsidRPr="001E77A2" w:rsidRDefault="00FD63CE" w:rsidP="007D6D49">
      <w:pPr>
        <w:pStyle w:val="Tekstpodstawowy"/>
        <w:ind w:left="4248" w:firstLine="70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</w:t>
      </w:r>
      <w:r w:rsidR="001E77A2" w:rsidRPr="001E77A2">
        <w:rPr>
          <w:rFonts w:ascii="Calibri" w:hAnsi="Calibri" w:cs="Calibri"/>
          <w:sz w:val="24"/>
          <w:szCs w:val="24"/>
        </w:rPr>
        <w:t>Sławomir Sagadyn</w:t>
      </w:r>
    </w:p>
    <w:p w14:paraId="68300E7E" w14:textId="77777777" w:rsidR="001E77A2" w:rsidRPr="001E77A2" w:rsidRDefault="001E77A2" w:rsidP="007D6D49">
      <w:pPr>
        <w:pStyle w:val="Tekstpodstawowy2"/>
        <w:spacing w:after="0" w:line="240" w:lineRule="auto"/>
        <w:ind w:left="4537" w:firstLine="419"/>
        <w:jc w:val="both"/>
        <w:rPr>
          <w:rFonts w:ascii="Calibri" w:hAnsi="Calibri" w:cs="Calibri"/>
          <w:sz w:val="24"/>
          <w:szCs w:val="24"/>
        </w:rPr>
      </w:pPr>
      <w:r w:rsidRPr="001E77A2">
        <w:rPr>
          <w:rFonts w:ascii="Calibri" w:hAnsi="Calibri" w:cs="Calibri"/>
          <w:sz w:val="24"/>
          <w:szCs w:val="24"/>
        </w:rPr>
        <w:t>Dyrektor Powiatowego Urzędu Pracy</w:t>
      </w:r>
    </w:p>
    <w:p w14:paraId="16A8DDE7" w14:textId="063F99FB" w:rsidR="001E77A2" w:rsidRPr="001E77A2" w:rsidRDefault="00FD63CE" w:rsidP="007D6D49">
      <w:pPr>
        <w:pStyle w:val="Tekstpodstawowy2"/>
        <w:spacing w:after="0" w:line="240" w:lineRule="auto"/>
        <w:ind w:left="4248" w:firstLine="70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</w:t>
      </w:r>
      <w:r w:rsidR="001E77A2" w:rsidRPr="001E77A2">
        <w:rPr>
          <w:rFonts w:ascii="Calibri" w:hAnsi="Calibri" w:cs="Calibri"/>
          <w:sz w:val="24"/>
          <w:szCs w:val="24"/>
        </w:rPr>
        <w:t xml:space="preserve">w Sosnowcu </w:t>
      </w:r>
    </w:p>
    <w:p w14:paraId="6755B07F" w14:textId="77777777" w:rsidR="001E77A2" w:rsidRDefault="001E77A2" w:rsidP="001E77A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7E73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786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2666927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028A7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D6D49"/>
    <w:rsid w:val="007E14EA"/>
    <w:rsid w:val="007E7320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2D0C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63CE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3</Pages>
  <Words>542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226</cp:revision>
  <cp:lastPrinted>2022-07-01T06:10:00Z</cp:lastPrinted>
  <dcterms:created xsi:type="dcterms:W3CDTF">2015-07-15T08:27:00Z</dcterms:created>
  <dcterms:modified xsi:type="dcterms:W3CDTF">2024-03-19T10:05:00Z</dcterms:modified>
</cp:coreProperties>
</file>