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6FA52463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709D82B4" w14:textId="77777777" w:rsidR="00596E06" w:rsidRDefault="00263C49" w:rsidP="00596E06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="00596E06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="00596E06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596E06" w14:paraId="339240CB" w14:textId="77777777" w:rsidTr="00596E06">
        <w:trPr>
          <w:trHeight w:val="96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AC1445" w14:textId="77777777" w:rsidR="00596E06" w:rsidRDefault="00596E0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lang w:eastAsia="en-US"/>
              </w:rPr>
              <w:t>Ogłoszenie dotyczy</w:t>
            </w:r>
          </w:p>
          <w:p w14:paraId="15929607" w14:textId="77777777" w:rsidR="00596E06" w:rsidRDefault="00596E06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3"/>
                <w:lang w:eastAsia="en-US"/>
              </w:rPr>
              <w:t>Zamówienia publicznego, którego wartość nie przekracza kwoty 130.000 zł netto</w:t>
            </w:r>
          </w:p>
        </w:tc>
      </w:tr>
    </w:tbl>
    <w:p w14:paraId="0CCC72B5" w14:textId="77777777" w:rsidR="00596E06" w:rsidRDefault="00596E06" w:rsidP="00596E06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596E06" w14:paraId="420C146F" w14:textId="77777777" w:rsidTr="00596E06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593DC2" w14:textId="77777777" w:rsidR="00596E06" w:rsidRDefault="00596E06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"/>
                <w:lang w:eastAsia="en-US"/>
              </w:rPr>
              <w:t>Czy zamówienie było przedmiotem ogłoszenia  na stronie internetowej Powiatowego Urzędu Pracy w Sosnowcu?</w:t>
            </w:r>
          </w:p>
          <w:p w14:paraId="6CA2F133" w14:textId="77777777" w:rsidR="00596E06" w:rsidRDefault="00596E06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  <w:lang w:eastAsia="en-US"/>
              </w:rPr>
              <w:t>-tak</w:t>
            </w:r>
            <w:r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  <w:lang w:eastAsia="en-US"/>
              </w:rPr>
              <w:t>/nie</w:t>
            </w:r>
          </w:p>
        </w:tc>
      </w:tr>
    </w:tbl>
    <w:p w14:paraId="6478B72C" w14:textId="77777777" w:rsidR="00596E06" w:rsidRDefault="00596E06" w:rsidP="00596E06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0617EC74" w14:textId="77777777" w:rsidR="00596E06" w:rsidRDefault="00596E06" w:rsidP="00596E06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5ED6CCF8" w14:textId="77777777" w:rsidR="00596E06" w:rsidRDefault="00596E06" w:rsidP="00596E06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596E06" w14:paraId="64E15730" w14:textId="77777777" w:rsidTr="00596E06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71823416" w14:textId="77777777" w:rsidR="00596E06" w:rsidRDefault="00596E06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9"/>
                <w:lang w:eastAsia="en-US"/>
              </w:rPr>
              <w:t xml:space="preserve">Nazwa: </w:t>
            </w:r>
          </w:p>
          <w:p w14:paraId="2B1522B6" w14:textId="77777777" w:rsidR="00596E06" w:rsidRDefault="00596E06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9"/>
                <w:lang w:eastAsia="en-US"/>
              </w:rPr>
              <w:t>POWIATOWY URZĄD PRACY</w:t>
            </w:r>
          </w:p>
        </w:tc>
      </w:tr>
      <w:tr w:rsidR="00596E06" w14:paraId="62141780" w14:textId="77777777" w:rsidTr="00596E06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33DAB9AF" w14:textId="77777777" w:rsidR="00596E06" w:rsidRDefault="00596E06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 xml:space="preserve">Adres pocztowy: </w:t>
            </w:r>
          </w:p>
          <w:p w14:paraId="691241F8" w14:textId="77777777" w:rsidR="00596E06" w:rsidRDefault="00596E06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>UL. RZEŹNICZA 12</w:t>
            </w:r>
          </w:p>
          <w:p w14:paraId="7C79A74C" w14:textId="77777777" w:rsidR="00596E06" w:rsidRDefault="00596E06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sz w:val="2"/>
                <w:szCs w:val="2"/>
                <w:lang w:eastAsia="en-US"/>
              </w:rPr>
            </w:pPr>
          </w:p>
        </w:tc>
      </w:tr>
      <w:tr w:rsidR="00596E06" w14:paraId="4C56AFB4" w14:textId="77777777" w:rsidTr="00596E06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37D6844F" w14:textId="77777777" w:rsidR="00596E06" w:rsidRDefault="00596E06">
            <w:pPr>
              <w:shd w:val="clear" w:color="auto" w:fill="FFFFFF"/>
              <w:spacing w:line="276" w:lineRule="auto"/>
              <w:ind w:left="29"/>
              <w:rPr>
                <w:rFonts w:asciiTheme="minorHAnsi" w:hAnsiTheme="minorHAnsi" w:cstheme="minorHAnsi"/>
                <w:color w:val="000000"/>
                <w:spacing w:val="-6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6"/>
                <w:lang w:eastAsia="en-US"/>
              </w:rPr>
              <w:t xml:space="preserve">Miejscowość: </w:t>
            </w:r>
          </w:p>
          <w:p w14:paraId="3B9E9960" w14:textId="77777777" w:rsidR="00596E06" w:rsidRDefault="00596E06">
            <w:pPr>
              <w:shd w:val="clear" w:color="auto" w:fill="FFFFFF"/>
              <w:spacing w:line="276" w:lineRule="auto"/>
              <w:ind w:left="29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6"/>
                <w:lang w:eastAsia="en-US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4E6EC713" w14:textId="77777777" w:rsidR="00596E06" w:rsidRDefault="00596E06">
            <w:pPr>
              <w:shd w:val="clear" w:color="auto" w:fill="FFFFFF"/>
              <w:spacing w:line="276" w:lineRule="auto"/>
              <w:ind w:left="5"/>
              <w:rPr>
                <w:rFonts w:asciiTheme="minorHAnsi" w:hAnsiTheme="minorHAnsi" w:cstheme="minorHAnsi"/>
                <w:color w:val="000000"/>
                <w:spacing w:val="-5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5"/>
                <w:lang w:eastAsia="en-US"/>
              </w:rPr>
              <w:t xml:space="preserve">Kod pocztowy: </w:t>
            </w:r>
          </w:p>
          <w:p w14:paraId="0AD7FD85" w14:textId="77777777" w:rsidR="00596E06" w:rsidRDefault="00596E06">
            <w:pPr>
              <w:shd w:val="clear" w:color="auto" w:fill="FFFFFF"/>
              <w:spacing w:line="276" w:lineRule="auto"/>
              <w:ind w:left="5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5"/>
                <w:lang w:eastAsia="en-US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B259416" w14:textId="77777777" w:rsidR="00596E06" w:rsidRDefault="00596E0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color w:val="000000"/>
                <w:spacing w:val="-5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5"/>
                <w:lang w:eastAsia="en-US"/>
              </w:rPr>
              <w:t xml:space="preserve">Województwo: </w:t>
            </w:r>
          </w:p>
          <w:p w14:paraId="0BAECF63" w14:textId="77777777" w:rsidR="00596E06" w:rsidRDefault="00596E0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5"/>
                <w:lang w:eastAsia="en-US"/>
              </w:rPr>
              <w:t>ŚLĄSKIE</w:t>
            </w:r>
          </w:p>
        </w:tc>
      </w:tr>
      <w:tr w:rsidR="00596E06" w14:paraId="50C69939" w14:textId="77777777" w:rsidTr="00596E06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349F62B6" w14:textId="77777777" w:rsidR="00596E06" w:rsidRDefault="00596E06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1"/>
                <w:lang w:eastAsia="en-US"/>
              </w:rPr>
              <w:t xml:space="preserve">Tel.: </w:t>
            </w:r>
          </w:p>
          <w:p w14:paraId="619A9D2F" w14:textId="77777777" w:rsidR="00596E06" w:rsidRDefault="00596E06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1"/>
                <w:lang w:eastAsia="en-US"/>
              </w:rPr>
              <w:t>(032) 297-87-75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038CEF57" w14:textId="77777777" w:rsidR="00596E06" w:rsidRDefault="00596E06">
            <w:pPr>
              <w:rPr>
                <w:rFonts w:asciiTheme="minorHAnsi" w:hAnsiTheme="minorHAnsi" w:cstheme="minorHAnsi"/>
                <w:lang w:eastAsia="en-US"/>
              </w:rPr>
            </w:pPr>
          </w:p>
        </w:tc>
      </w:tr>
    </w:tbl>
    <w:p w14:paraId="6DF0F785" w14:textId="77777777" w:rsidR="00596E06" w:rsidRDefault="00596E06" w:rsidP="00596E06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5054A506" w14:textId="77777777" w:rsidR="00596E06" w:rsidRDefault="00596E06" w:rsidP="00596E06">
      <w:pPr>
        <w:shd w:val="clear" w:color="auto" w:fill="FFFFFF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596E06" w14:paraId="294710ED" w14:textId="77777777" w:rsidTr="00596E06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4BACD2" w14:textId="77777777" w:rsidR="00596E06" w:rsidRDefault="00596E06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2"/>
                <w:lang w:eastAsia="en-US"/>
              </w:rPr>
              <w:br/>
            </w:r>
            <w:r>
              <w:rPr>
                <w:rFonts w:asciiTheme="minorHAnsi" w:hAnsiTheme="minorHAnsi" w:cstheme="minorHAnsi"/>
                <w:b/>
                <w:color w:val="000000"/>
                <w:spacing w:val="-2"/>
                <w:lang w:eastAsia="en-US"/>
              </w:rPr>
              <w:t>Administracja samorządowa</w:t>
            </w:r>
          </w:p>
          <w:p w14:paraId="2431E5BC" w14:textId="77777777" w:rsidR="00596E06" w:rsidRDefault="00596E06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</w:tc>
      </w:tr>
    </w:tbl>
    <w:p w14:paraId="26610D58" w14:textId="77777777" w:rsidR="00596E06" w:rsidRDefault="00596E06" w:rsidP="00596E06">
      <w:pPr>
        <w:rPr>
          <w:rFonts w:asciiTheme="minorHAnsi" w:hAnsiTheme="minorHAnsi" w:cstheme="minorHAnsi"/>
        </w:rPr>
        <w:sectPr w:rsidR="00596E06" w:rsidSect="00596E06">
          <w:pgSz w:w="11909" w:h="16834"/>
          <w:pgMar w:top="426" w:right="944" w:bottom="360" w:left="1039" w:header="708" w:footer="708" w:gutter="0"/>
          <w:cols w:space="708"/>
        </w:sectPr>
      </w:pPr>
    </w:p>
    <w:p w14:paraId="7449BA1D" w14:textId="77777777" w:rsidR="00596E06" w:rsidRDefault="00596E06" w:rsidP="00596E06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4B75DFDF" w14:textId="77777777" w:rsidR="00596E06" w:rsidRDefault="00596E06" w:rsidP="00596E06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041A593D" w14:textId="77777777" w:rsidR="00596E06" w:rsidRDefault="00596E06" w:rsidP="00596E06">
      <w:pPr>
        <w:rPr>
          <w:rFonts w:asciiTheme="minorHAnsi" w:hAnsiTheme="minorHAnsi" w:cstheme="minorHAnsi"/>
          <w:color w:val="000000"/>
          <w:spacing w:val="-3"/>
        </w:rPr>
        <w:sectPr w:rsidR="00596E06" w:rsidSect="00596E06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01DE29DE" w14:textId="77777777" w:rsidR="00596E06" w:rsidRDefault="00596E06" w:rsidP="00596E06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42F8DFAC" w14:textId="77777777" w:rsidR="00596E06" w:rsidRDefault="00596E06" w:rsidP="00596E06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596E06" w14:paraId="1F4E64B2" w14:textId="77777777" w:rsidTr="00596E06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A9A1E7" w14:textId="77777777" w:rsidR="00596E06" w:rsidRDefault="00596E0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3"/>
                <w:lang w:eastAsia="en-US"/>
              </w:rPr>
              <w:t>II.1</w:t>
            </w:r>
            <w:r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  <w:lang w:eastAsia="en-US"/>
              </w:rPr>
              <w:t xml:space="preserve">) </w:t>
            </w:r>
            <w:r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  <w:lang w:eastAsia="en-US"/>
              </w:rPr>
              <w:t>Nazwa nadana zamówieniu przez zamawiającego</w:t>
            </w:r>
          </w:p>
          <w:p w14:paraId="66B4F248" w14:textId="77777777" w:rsidR="00596E06" w:rsidRDefault="00596E06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  <w:lang w:eastAsia="en-US"/>
              </w:rPr>
            </w:pPr>
          </w:p>
          <w:p w14:paraId="46BFAC6B" w14:textId="77777777" w:rsidR="00596E06" w:rsidRDefault="00596E06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  <w:lang w:eastAsia="en-US"/>
              </w:rPr>
            </w:pPr>
          </w:p>
          <w:p w14:paraId="42464CCD" w14:textId="77777777" w:rsidR="00596E06" w:rsidRDefault="00596E06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  <w:lang w:eastAsia="en-US"/>
              </w:rPr>
            </w:pPr>
          </w:p>
          <w:p w14:paraId="1DFD3CB3" w14:textId="77777777" w:rsidR="00596E06" w:rsidRDefault="00596E06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Wykonanie </w:t>
            </w:r>
            <w:bookmarkStart w:id="0" w:name="_Hlk80617643"/>
            <w:bookmarkStart w:id="1" w:name="_Hlk67641118"/>
            <w:r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szkolenia </w:t>
            </w:r>
            <w:bookmarkEnd w:id="0"/>
            <w:bookmarkEnd w:id="1"/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dla trzech osób bezrobotnych pn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.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,,Prawo jazdy kat. C”.</w:t>
            </w:r>
          </w:p>
          <w:p w14:paraId="170E6BE8" w14:textId="77777777" w:rsidR="00596E06" w:rsidRDefault="00596E06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  <w:lang w:eastAsia="en-US"/>
              </w:rPr>
            </w:pPr>
          </w:p>
        </w:tc>
      </w:tr>
      <w:tr w:rsidR="00596E06" w14:paraId="644AD4DB" w14:textId="77777777" w:rsidTr="00596E06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D79CA19" w14:textId="77777777" w:rsidR="00596E06" w:rsidRDefault="00596E0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lang w:eastAsia="en-US"/>
              </w:rPr>
              <w:t>II.2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  <w:lang w:eastAsia="en-US"/>
              </w:rPr>
              <w:t xml:space="preserve">) </w:t>
            </w: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eastAsia="en-US"/>
              </w:rPr>
              <w:t>Rodzaj zamówienia: Usługi</w:t>
            </w:r>
            <w:r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96E06" w14:paraId="1F0F4941" w14:textId="77777777" w:rsidTr="00596E06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D4C31B" w14:textId="77777777" w:rsidR="00596E06" w:rsidRDefault="00596E0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lang w:eastAsia="en-US"/>
              </w:rPr>
            </w:pPr>
          </w:p>
          <w:p w14:paraId="6E4DABB6" w14:textId="77777777" w:rsidR="00596E06" w:rsidRDefault="00596E0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color w:val="000000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lang w:eastAsia="en-US"/>
              </w:rPr>
              <w:t>II.3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 xml:space="preserve">) </w:t>
            </w:r>
            <w:r>
              <w:rPr>
                <w:rFonts w:asciiTheme="minorHAnsi" w:hAnsiTheme="minorHAnsi" w:cstheme="minorHAnsi"/>
                <w:color w:val="000000"/>
                <w:lang w:eastAsia="en-US"/>
              </w:rPr>
              <w:t>Określenie przedmiotu zamówienia</w:t>
            </w:r>
          </w:p>
          <w:p w14:paraId="34C15B35" w14:textId="77777777" w:rsidR="00596E06" w:rsidRDefault="00596E06" w:rsidP="00596E06">
            <w:pPr>
              <w:pStyle w:val="Tekstpodstawowywcity21"/>
              <w:numPr>
                <w:ilvl w:val="0"/>
                <w:numId w:val="13"/>
              </w:numPr>
              <w:tabs>
                <w:tab w:val="left" w:pos="426"/>
              </w:tabs>
              <w:spacing w:line="360" w:lineRule="auto"/>
              <w:ind w:left="426" w:hanging="142"/>
              <w:jc w:val="both"/>
              <w:rPr>
                <w:rFonts w:asciiTheme="minorHAnsi" w:hAnsiTheme="minorHAnsi" w:cstheme="minorHAnsi"/>
                <w:sz w:val="20"/>
                <w:u w:val="single"/>
              </w:rPr>
            </w:pPr>
            <w:r>
              <w:rPr>
                <w:rFonts w:asciiTheme="minorHAnsi" w:hAnsiTheme="minorHAnsi" w:cstheme="minorHAnsi"/>
                <w:sz w:val="20"/>
              </w:rPr>
              <w:t>zakres godzinowy oraz program szkolenia powinny być zgodne z Rozporządzeniem Ministra Transportu, Budownictwa i Gospodarki Morskiej z dnia 4 marca 2016 r. w sprawie szkolenia osób ubiegających się                                                      o uprawnienia do kierowania pojazdami, instruktorów i wykładowców (tekst jednolity Dz. U. z 2018 r., poz. 1885              z późn. zm.),</w:t>
            </w:r>
          </w:p>
          <w:p w14:paraId="78D4BDEB" w14:textId="77777777" w:rsidR="00596E06" w:rsidRDefault="00596E06" w:rsidP="00596E06">
            <w:pPr>
              <w:pStyle w:val="Tekstpodstawowywcity21"/>
              <w:numPr>
                <w:ilvl w:val="0"/>
                <w:numId w:val="13"/>
              </w:numPr>
              <w:tabs>
                <w:tab w:val="left" w:pos="426"/>
              </w:tabs>
              <w:spacing w:line="360" w:lineRule="auto"/>
              <w:ind w:left="426" w:hanging="142"/>
              <w:jc w:val="both"/>
              <w:rPr>
                <w:rFonts w:asciiTheme="minorHAnsi" w:hAnsiTheme="minorHAnsi" w:cstheme="minorHAnsi"/>
                <w:sz w:val="20"/>
                <w:u w:val="single"/>
              </w:rPr>
            </w:pPr>
            <w:r>
              <w:rPr>
                <w:rFonts w:asciiTheme="minorHAnsi" w:hAnsiTheme="minorHAnsi" w:cstheme="minorHAnsi"/>
                <w:sz w:val="20"/>
              </w:rPr>
              <w:t>plan nauczania powinien określać tematy zajęć edukacyjnych i ich wymiar z uwzględnieniem części teoretycznej                 i części praktycznej,</w:t>
            </w:r>
          </w:p>
          <w:p w14:paraId="1486CD05" w14:textId="77777777" w:rsidR="00596E06" w:rsidRDefault="00596E06" w:rsidP="00596E06">
            <w:pPr>
              <w:pStyle w:val="Tekstpodstawowywcity21"/>
              <w:numPr>
                <w:ilvl w:val="0"/>
                <w:numId w:val="13"/>
              </w:numPr>
              <w:tabs>
                <w:tab w:val="left" w:pos="426"/>
              </w:tabs>
              <w:spacing w:line="360" w:lineRule="auto"/>
              <w:ind w:left="426" w:hanging="142"/>
              <w:jc w:val="both"/>
              <w:rPr>
                <w:rFonts w:asciiTheme="minorHAnsi" w:hAnsiTheme="minorHAnsi" w:cstheme="minorHAnsi"/>
                <w:sz w:val="20"/>
                <w:u w:val="single"/>
              </w:rPr>
            </w:pPr>
            <w:r>
              <w:rPr>
                <w:rFonts w:asciiTheme="minorHAnsi" w:hAnsiTheme="minorHAnsi" w:cstheme="minorHAnsi"/>
                <w:sz w:val="20"/>
              </w:rPr>
              <w:t>Zamawiający dopuszcza, żeby zajęcia teoretyczne były realizowane metodą e-learningu</w:t>
            </w:r>
          </w:p>
          <w:p w14:paraId="1273FAFB" w14:textId="77777777" w:rsidR="00596E06" w:rsidRDefault="00596E06" w:rsidP="00596E06">
            <w:pPr>
              <w:pStyle w:val="Tekstpodstawowywcity21"/>
              <w:numPr>
                <w:ilvl w:val="0"/>
                <w:numId w:val="13"/>
              </w:numPr>
              <w:tabs>
                <w:tab w:val="left" w:pos="426"/>
              </w:tabs>
              <w:spacing w:line="360" w:lineRule="auto"/>
              <w:ind w:left="426" w:hanging="142"/>
              <w:jc w:val="both"/>
              <w:rPr>
                <w:rFonts w:asciiTheme="minorHAnsi" w:hAnsiTheme="minorHAnsi" w:cstheme="minorHAnsi"/>
                <w:sz w:val="20"/>
                <w:u w:val="single"/>
              </w:rPr>
            </w:pPr>
            <w:r>
              <w:rPr>
                <w:rFonts w:asciiTheme="minorHAnsi" w:hAnsiTheme="minorHAnsi" w:cstheme="minorHAnsi"/>
                <w:sz w:val="20"/>
              </w:rPr>
              <w:t>Wykonawca do celów realizacji szkolenia powinien zapewnić uczestnikom zajęć niezbędne materiały dydaktyczne i zaplecze techniczne gwarantujące odpowiedni poziom szkolenia,</w:t>
            </w:r>
          </w:p>
          <w:p w14:paraId="06703193" w14:textId="77777777" w:rsidR="00596E06" w:rsidRDefault="00596E06" w:rsidP="00596E06">
            <w:pPr>
              <w:pStyle w:val="Tekstpodstawowywcity21"/>
              <w:numPr>
                <w:ilvl w:val="0"/>
                <w:numId w:val="13"/>
              </w:numPr>
              <w:tabs>
                <w:tab w:val="left" w:pos="426"/>
              </w:tabs>
              <w:spacing w:line="360" w:lineRule="auto"/>
              <w:ind w:left="426" w:hanging="142"/>
              <w:jc w:val="both"/>
              <w:rPr>
                <w:rFonts w:asciiTheme="minorHAnsi" w:hAnsiTheme="minorHAnsi" w:cstheme="minorHAnsi"/>
                <w:sz w:val="20"/>
                <w:u w:val="single"/>
              </w:rPr>
            </w:pPr>
            <w:r>
              <w:rPr>
                <w:rFonts w:asciiTheme="minorHAnsi" w:hAnsiTheme="minorHAnsi" w:cstheme="minorHAnsi"/>
                <w:sz w:val="20"/>
              </w:rPr>
              <w:t>każdy uczestnik szkolenia powinien otrzymać materiały szkoleniowe w formie skryptu i/lub podręcznik obejmujący zakres tematyczny szkolenia,</w:t>
            </w:r>
          </w:p>
          <w:p w14:paraId="192A8555" w14:textId="77777777" w:rsidR="00596E06" w:rsidRDefault="00596E06" w:rsidP="00596E06">
            <w:pPr>
              <w:pStyle w:val="Tekstpodstawowywcity21"/>
              <w:numPr>
                <w:ilvl w:val="0"/>
                <w:numId w:val="13"/>
              </w:numPr>
              <w:tabs>
                <w:tab w:val="left" w:pos="426"/>
              </w:tabs>
              <w:spacing w:line="360" w:lineRule="auto"/>
              <w:ind w:left="426" w:hanging="142"/>
              <w:jc w:val="both"/>
              <w:rPr>
                <w:rFonts w:asciiTheme="minorHAnsi" w:hAnsiTheme="minorHAnsi" w:cstheme="minorHAnsi"/>
                <w:sz w:val="20"/>
                <w:u w:val="single"/>
              </w:rPr>
            </w:pPr>
            <w:r>
              <w:rPr>
                <w:rFonts w:asciiTheme="minorHAnsi" w:hAnsiTheme="minorHAnsi" w:cstheme="minorHAnsi"/>
                <w:sz w:val="20"/>
              </w:rPr>
              <w:t>preliminarz nie może uwzględniać kosztów badań lekarskich oraz dojazdu na zajęcia,</w:t>
            </w:r>
          </w:p>
          <w:p w14:paraId="0F49D8CF" w14:textId="77777777" w:rsidR="00596E06" w:rsidRDefault="00596E06" w:rsidP="00596E06">
            <w:pPr>
              <w:pStyle w:val="Tekstpodstawowywcity21"/>
              <w:numPr>
                <w:ilvl w:val="0"/>
                <w:numId w:val="13"/>
              </w:numPr>
              <w:tabs>
                <w:tab w:val="left" w:pos="426"/>
              </w:tabs>
              <w:spacing w:line="360" w:lineRule="auto"/>
              <w:ind w:left="426" w:hanging="142"/>
              <w:jc w:val="both"/>
              <w:rPr>
                <w:rFonts w:asciiTheme="minorHAnsi" w:hAnsiTheme="minorHAnsi" w:cstheme="minorHAnsi"/>
                <w:sz w:val="20"/>
                <w:u w:val="single"/>
              </w:rPr>
            </w:pPr>
            <w:r>
              <w:rPr>
                <w:rFonts w:asciiTheme="minorHAnsi" w:hAnsiTheme="minorHAnsi" w:cstheme="minorHAnsi"/>
                <w:sz w:val="20"/>
              </w:rPr>
              <w:lastRenderedPageBreak/>
              <w:t>cena kursu powinna uwzględniać koszt egzaminu państwowego.</w:t>
            </w:r>
          </w:p>
        </w:tc>
      </w:tr>
      <w:tr w:rsidR="00596E06" w14:paraId="6BFC29D7" w14:textId="77777777" w:rsidTr="00596E06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87A041A" w14:textId="77777777" w:rsidR="00596E06" w:rsidRDefault="00596E0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"/>
                <w:lang w:eastAsia="en-US"/>
              </w:rPr>
              <w:lastRenderedPageBreak/>
              <w:t xml:space="preserve">II.4) </w:t>
            </w:r>
            <w:r>
              <w:rPr>
                <w:rFonts w:asciiTheme="minorHAnsi" w:hAnsiTheme="minorHAnsi" w:cstheme="minorHAnsi"/>
                <w:smallCaps/>
                <w:color w:val="000000"/>
                <w:spacing w:val="-1"/>
                <w:lang w:eastAsia="en-US"/>
              </w:rPr>
              <w:t xml:space="preserve">Wspólny Słownik Zamówień </w:t>
            </w:r>
            <w:r>
              <w:rPr>
                <w:rFonts w:asciiTheme="minorHAnsi" w:hAnsiTheme="minorHAnsi" w:cstheme="minorHAnsi"/>
                <w:color w:val="000000"/>
                <w:spacing w:val="-1"/>
                <w:lang w:eastAsia="en-US"/>
              </w:rPr>
              <w:t>(CPV)</w:t>
            </w:r>
          </w:p>
        </w:tc>
      </w:tr>
      <w:tr w:rsidR="00596E06" w14:paraId="0BC6CA7B" w14:textId="77777777" w:rsidTr="00596E06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DE197D" w14:textId="77777777" w:rsidR="00596E06" w:rsidRDefault="00596E0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3"/>
                <w:lang w:eastAsia="en-US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8497F8" w14:textId="77777777" w:rsidR="00596E06" w:rsidRPr="00596E06" w:rsidRDefault="00596E06">
            <w:pPr>
              <w:shd w:val="clear" w:color="auto" w:fill="FFFFFF"/>
              <w:spacing w:line="276" w:lineRule="auto"/>
              <w:ind w:right="3446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596E06">
              <w:rPr>
                <w:rFonts w:asciiTheme="minorHAnsi" w:hAnsiTheme="minorHAnsi" w:cstheme="minorHAnsi"/>
                <w:b/>
                <w:color w:val="000000"/>
                <w:spacing w:val="-2"/>
                <w:sz w:val="22"/>
                <w:szCs w:val="22"/>
                <w:lang w:eastAsia="en-US"/>
              </w:rPr>
              <w:t>Słownik główny</w:t>
            </w:r>
          </w:p>
        </w:tc>
      </w:tr>
      <w:tr w:rsidR="00596E06" w14:paraId="509482CF" w14:textId="77777777" w:rsidTr="00596E06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CA1D60" w14:textId="77777777" w:rsidR="00596E06" w:rsidRPr="00596E06" w:rsidRDefault="00596E0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596E06">
              <w:rPr>
                <w:rFonts w:asciiTheme="minorHAnsi" w:hAnsiTheme="minorHAnsi" w:cstheme="minorHAnsi"/>
                <w:b/>
                <w:color w:val="000000"/>
                <w:spacing w:val="2"/>
                <w:sz w:val="22"/>
                <w:szCs w:val="22"/>
                <w:lang w:eastAsia="en-US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3CCD15" w14:textId="77777777" w:rsidR="00596E06" w:rsidRPr="00596E06" w:rsidRDefault="00596E06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2"/>
                <w:szCs w:val="22"/>
                <w:lang w:eastAsia="en-US"/>
              </w:rPr>
            </w:pPr>
            <w:r w:rsidRPr="00596E06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2"/>
                <w:szCs w:val="22"/>
                <w:lang w:eastAsia="en-US"/>
              </w:rPr>
              <w:t xml:space="preserve">                          80.50.00.00-9</w:t>
            </w:r>
          </w:p>
        </w:tc>
      </w:tr>
      <w:tr w:rsidR="00596E06" w14:paraId="2CD30ECB" w14:textId="77777777" w:rsidTr="00596E06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82FBD2" w14:textId="77777777" w:rsidR="00596E06" w:rsidRPr="00596E06" w:rsidRDefault="00596E06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2"/>
                <w:szCs w:val="22"/>
                <w:lang w:eastAsia="en-US"/>
              </w:rPr>
            </w:pPr>
            <w:r w:rsidRPr="00596E06">
              <w:rPr>
                <w:rFonts w:asciiTheme="minorHAnsi" w:hAnsiTheme="minorHAnsi" w:cstheme="minorHAnsi"/>
                <w:b/>
                <w:color w:val="000000"/>
                <w:spacing w:val="2"/>
                <w:sz w:val="22"/>
                <w:szCs w:val="22"/>
                <w:lang w:eastAsia="en-US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222431" w14:textId="5E917BFF" w:rsidR="00596E06" w:rsidRPr="00596E06" w:rsidRDefault="00596E06" w:rsidP="00596E06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596E06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                           </w:t>
            </w:r>
            <w:r w:rsidRPr="00596E06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2"/>
                <w:szCs w:val="22"/>
                <w:lang w:eastAsia="en-US"/>
              </w:rPr>
              <w:t>80.50.00.00-8</w:t>
            </w:r>
            <w:r w:rsidRPr="00596E06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2"/>
                <w:szCs w:val="22"/>
                <w:lang w:eastAsia="en-US"/>
              </w:rPr>
              <w:tab/>
            </w:r>
          </w:p>
        </w:tc>
      </w:tr>
    </w:tbl>
    <w:p w14:paraId="37EB54EB" w14:textId="77777777" w:rsidR="00596E06" w:rsidRDefault="00596E06" w:rsidP="00596E06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5A2586AC" w14:textId="77777777" w:rsidR="00596E06" w:rsidRDefault="00596E06" w:rsidP="00596E06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6CAC6360" w14:textId="77777777" w:rsidR="00596E06" w:rsidRDefault="00596E06" w:rsidP="00596E06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2C6D537C" w14:textId="77777777" w:rsidR="00596E06" w:rsidRDefault="00596E06" w:rsidP="00596E06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79288E64" w14:textId="77777777" w:rsidR="00596E06" w:rsidRDefault="00596E06" w:rsidP="00596E06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596E06" w14:paraId="1D367631" w14:textId="77777777" w:rsidTr="00596E0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3EB8412" w14:textId="77777777" w:rsidR="00596E06" w:rsidRDefault="00596E06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2"/>
                <w:lang w:eastAsia="en-US"/>
              </w:rPr>
              <w:br/>
            </w:r>
            <w:r>
              <w:rPr>
                <w:rFonts w:asciiTheme="minorHAnsi" w:hAnsiTheme="minorHAnsi" w:cstheme="minorHAnsi"/>
                <w:lang w:eastAsia="en-US"/>
              </w:rPr>
              <w:t>Z pominięciem ustawy PZP.</w:t>
            </w:r>
          </w:p>
        </w:tc>
      </w:tr>
    </w:tbl>
    <w:p w14:paraId="4D60EC7F" w14:textId="77777777" w:rsidR="00596E06" w:rsidRDefault="00596E06" w:rsidP="00596E06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1A5DB4E8" w14:textId="77777777" w:rsidR="00596E06" w:rsidRDefault="00596E06" w:rsidP="00596E06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administracyjne</w:t>
      </w:r>
    </w:p>
    <w:p w14:paraId="17F1E9EC" w14:textId="77777777" w:rsidR="00596E06" w:rsidRDefault="00596E06" w:rsidP="00596E06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bottomFromText="200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596E06" w14:paraId="6A32C6D2" w14:textId="77777777" w:rsidTr="00596E06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A7BAB5" w14:textId="77777777" w:rsidR="00596E06" w:rsidRDefault="00596E0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  <w:t>Zamówienie dotyczy projektu/programu finansowanego ze środków Unii Europejskiej</w:t>
            </w:r>
          </w:p>
          <w:p w14:paraId="5BB27F87" w14:textId="77777777" w:rsidR="00596E06" w:rsidRDefault="00596E0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</w:pPr>
          </w:p>
          <w:p w14:paraId="69D34CB6" w14:textId="77777777" w:rsidR="00596E06" w:rsidRDefault="00596E06">
            <w:pPr>
              <w:shd w:val="clear" w:color="auto" w:fill="FFFFFF"/>
              <w:tabs>
                <w:tab w:val="left" w:leader="underscore" w:pos="5280"/>
                <w:tab w:val="left" w:pos="5976"/>
              </w:tabs>
              <w:spacing w:line="276" w:lineRule="auto"/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  <w:lang w:eastAsia="en-US"/>
              </w:rPr>
            </w:pPr>
            <w:r>
              <w:rPr>
                <w:rFonts w:asciiTheme="minorHAnsi" w:hAnsiTheme="minorHAnsi" w:cstheme="minorHAnsi"/>
                <w:strike/>
                <w:color w:val="000000"/>
                <w:spacing w:val="-9"/>
                <w:lang w:eastAsia="en-US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strike/>
                <w:color w:val="000000"/>
                <w:spacing w:val="-9"/>
                <w:lang w:eastAsia="en-US"/>
              </w:rPr>
              <w:t xml:space="preserve"> tak  /</w:t>
            </w:r>
            <w:r>
              <w:rPr>
                <w:rFonts w:asciiTheme="minorHAnsi" w:hAnsiTheme="minorHAnsi" w:cstheme="minorHAnsi"/>
                <w:b/>
                <w:color w:val="000000"/>
                <w:spacing w:val="-9"/>
                <w:lang w:eastAsia="en-US"/>
              </w:rPr>
              <w:t xml:space="preserve">   nie</w:t>
            </w:r>
            <w:r>
              <w:rPr>
                <w:rFonts w:asciiTheme="minorHAnsi" w:hAnsiTheme="minorHAnsi" w:cstheme="minorHAnsi"/>
                <w:strike/>
                <w:color w:val="000000"/>
                <w:spacing w:val="-9"/>
                <w:lang w:eastAsia="en-US"/>
              </w:rPr>
              <w:t xml:space="preserve"> </w:t>
            </w:r>
          </w:p>
        </w:tc>
      </w:tr>
    </w:tbl>
    <w:p w14:paraId="390244ED" w14:textId="77777777" w:rsidR="00596E06" w:rsidRDefault="00596E06" w:rsidP="00596E06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271AFB63" w14:textId="77777777" w:rsidR="00596E06" w:rsidRDefault="00596E06" w:rsidP="00596E06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512ABCC9" w14:textId="77777777" w:rsidR="00596E06" w:rsidRDefault="00596E06" w:rsidP="00596E06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6F995138" w14:textId="77777777" w:rsidR="00596E06" w:rsidRDefault="00596E06" w:rsidP="00596E06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>
        <w:rPr>
          <w:rFonts w:asciiTheme="minorHAnsi" w:hAnsiTheme="minorHAnsi" w:cstheme="minorHAnsi"/>
          <w:color w:val="000000"/>
          <w:spacing w:val="-6"/>
        </w:rPr>
        <w:t xml:space="preserve"> </w:t>
      </w:r>
      <w:r>
        <w:rPr>
          <w:rFonts w:asciiTheme="minorHAnsi" w:hAnsiTheme="minorHAnsi" w:cstheme="minorHAnsi"/>
        </w:rPr>
        <w:sym w:font="Wingdings 2" w:char="F0FF"/>
      </w:r>
      <w:r>
        <w:rPr>
          <w:rFonts w:asciiTheme="minorHAnsi" w:hAnsiTheme="minorHAnsi" w:cstheme="minorHAnsi"/>
        </w:rPr>
        <w:sym w:font="Wingdings 2" w:char="F0FF"/>
      </w:r>
      <w:r>
        <w:rPr>
          <w:rFonts w:asciiTheme="minorHAnsi" w:hAnsiTheme="minorHAnsi" w:cstheme="minorHAnsi"/>
        </w:rPr>
        <w:sym w:font="Wingdings 2" w:char="F0FF"/>
      </w:r>
      <w:r>
        <w:rPr>
          <w:rFonts w:asciiTheme="minorHAnsi" w:hAnsiTheme="minorHAnsi" w:cstheme="minorHAnsi"/>
        </w:rPr>
        <w:sym w:font="Wingdings 2" w:char="F0FF"/>
      </w:r>
      <w:r>
        <w:rPr>
          <w:rFonts w:asciiTheme="minorHAnsi" w:hAnsiTheme="minorHAnsi" w:cstheme="minorHAnsi"/>
          <w:color w:val="000000"/>
          <w:spacing w:val="-6"/>
        </w:rPr>
        <w:t xml:space="preserve">     </w:t>
      </w:r>
      <w:r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67CDC841" w14:textId="77777777" w:rsidR="00596E06" w:rsidRDefault="00596E06" w:rsidP="00596E06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5C8849A4" w14:textId="77777777" w:rsidR="00596E06" w:rsidRDefault="00596E06" w:rsidP="00596E06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596E06" w14:paraId="138FB485" w14:textId="77777777" w:rsidTr="00596E06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37E0539" w14:textId="77777777" w:rsidR="00596E06" w:rsidRDefault="00596E06">
            <w:pPr>
              <w:shd w:val="clear" w:color="auto" w:fill="FFFFFF"/>
              <w:spacing w:line="276" w:lineRule="auto"/>
              <w:ind w:left="20"/>
              <w:rPr>
                <w:rFonts w:asciiTheme="minorHAnsi" w:hAnsiTheme="minorHAnsi" w:cstheme="minorHAnsi"/>
                <w:lang w:eastAsia="en-US"/>
              </w:rPr>
            </w:pPr>
          </w:p>
          <w:p w14:paraId="449B4415" w14:textId="11A12F6D" w:rsidR="00596E06" w:rsidRDefault="00596E0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 xml:space="preserve">IV.1)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lang w:eastAsia="en-US"/>
              </w:rPr>
              <w:t>data udzielenia zamówienia</w:t>
            </w:r>
            <w:r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  <w:lang w:eastAsia="en-US"/>
              </w:rPr>
              <w:t xml:space="preserve">: </w:t>
            </w:r>
            <w:r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  <w:lang w:eastAsia="en-US"/>
              </w:rPr>
              <w:t>1</w:t>
            </w:r>
            <w:r w:rsidR="00AC3F9D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  <w:lang w:eastAsia="en-US"/>
              </w:rPr>
              <w:t>9</w:t>
            </w:r>
            <w:r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  <w:lang w:eastAsia="en-US"/>
              </w:rPr>
              <w:t>.03.2024</w:t>
            </w:r>
            <w:r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lang w:eastAsia="en-US"/>
              </w:rPr>
              <w:t xml:space="preserve">                       </w:t>
            </w:r>
            <w:r>
              <w:rPr>
                <w:rFonts w:asciiTheme="minorHAnsi" w:hAnsiTheme="minorHAnsi" w:cstheme="minorHAnsi"/>
                <w:b/>
                <w:lang w:eastAsia="en-US"/>
              </w:rPr>
              <w:t xml:space="preserve">                          </w:t>
            </w:r>
          </w:p>
        </w:tc>
      </w:tr>
      <w:tr w:rsidR="00596E06" w14:paraId="31A6E2D5" w14:textId="77777777" w:rsidTr="00596E06">
        <w:trPr>
          <w:trHeight w:val="76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B0D1275" w14:textId="77777777" w:rsidR="00596E06" w:rsidRDefault="00596E06" w:rsidP="00596E0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</w:pPr>
          </w:p>
          <w:p w14:paraId="3645DFC9" w14:textId="7AB20D9B" w:rsidR="00596E06" w:rsidRPr="00596E06" w:rsidRDefault="00596E06" w:rsidP="00596E0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trike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 xml:space="preserve">IV.2)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lang w:eastAsia="en-US"/>
              </w:rPr>
              <w:t>Liczba otrzymanych ofert: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  <w:lang w:eastAsia="en-US"/>
              </w:rPr>
              <w:t xml:space="preserve"> 2</w:t>
            </w:r>
          </w:p>
        </w:tc>
      </w:tr>
      <w:tr w:rsidR="00596E06" w14:paraId="3CA47437" w14:textId="77777777" w:rsidTr="00596E06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58E3C9" w14:textId="77777777" w:rsidR="00596E06" w:rsidRDefault="00596E0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</w:pPr>
          </w:p>
          <w:p w14:paraId="6F279120" w14:textId="77777777" w:rsidR="00596E06" w:rsidRDefault="00596E0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 xml:space="preserve">IV.3)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lang w:eastAsia="en-US"/>
              </w:rPr>
              <w:t>Liczba odrzuconych ofert: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  <w:lang w:eastAsia="en-US"/>
              </w:rPr>
              <w:t>0</w:t>
            </w:r>
          </w:p>
          <w:p w14:paraId="5BF7632C" w14:textId="77777777" w:rsidR="00596E06" w:rsidRDefault="00596E06">
            <w:pPr>
              <w:shd w:val="clear" w:color="auto" w:fill="FFFFFF"/>
              <w:spacing w:line="276" w:lineRule="auto"/>
              <w:ind w:left="20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596E06" w14:paraId="3680BE8B" w14:textId="77777777" w:rsidTr="00596E06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0B24AC" w14:textId="77777777" w:rsidR="00596E06" w:rsidRDefault="00596E06">
            <w:pPr>
              <w:shd w:val="clear" w:color="auto" w:fill="FFFFFF"/>
              <w:spacing w:line="276" w:lineRule="auto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  <w:lang w:eastAsia="en-US"/>
              </w:rPr>
            </w:pPr>
          </w:p>
          <w:p w14:paraId="228A80ED" w14:textId="77777777" w:rsidR="00596E06" w:rsidRDefault="00596E0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5"/>
                <w:lang w:eastAsia="en-US"/>
              </w:rPr>
              <w:t xml:space="preserve">IV.4)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  <w:lang w:eastAsia="en-US"/>
              </w:rPr>
              <w:t xml:space="preserve">Nazwa i adres wykonawcy, któremu udzielono zamówienia </w:t>
            </w:r>
          </w:p>
        </w:tc>
      </w:tr>
      <w:tr w:rsidR="00596E06" w14:paraId="55949006" w14:textId="77777777" w:rsidTr="00596E0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1AA80D" w14:textId="77777777" w:rsidR="00596E06" w:rsidRDefault="00596E0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1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12"/>
                <w:lang w:eastAsia="en-US"/>
              </w:rPr>
              <w:t xml:space="preserve">Nazwa: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</w:p>
          <w:p w14:paraId="5AFDCC54" w14:textId="791C49F1" w:rsidR="00596E06" w:rsidRPr="00596E06" w:rsidRDefault="00596E06" w:rsidP="00596E06">
            <w:pPr>
              <w:tabs>
                <w:tab w:val="left" w:pos="2415"/>
              </w:tabs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CSKL1, SOKIDS Łukasz Bielecki</w:t>
            </w:r>
          </w:p>
        </w:tc>
      </w:tr>
      <w:tr w:rsidR="00596E06" w14:paraId="0B6187AB" w14:textId="77777777" w:rsidTr="00596E06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662A65" w14:textId="77777777" w:rsidR="00596E06" w:rsidRDefault="00596E0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  <w:lang w:eastAsia="en-US"/>
              </w:rPr>
            </w:pPr>
          </w:p>
          <w:p w14:paraId="4D7533F7" w14:textId="77777777" w:rsidR="00596E06" w:rsidRDefault="00596E0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8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8"/>
                <w:lang w:eastAsia="en-US"/>
              </w:rPr>
              <w:t>Adres pocztowy:</w:t>
            </w:r>
          </w:p>
          <w:p w14:paraId="48BCBB12" w14:textId="5513F148" w:rsidR="00596E06" w:rsidRPr="00596E06" w:rsidRDefault="00596E06" w:rsidP="00596E06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ul. Warszawska 12</w:t>
            </w:r>
          </w:p>
        </w:tc>
      </w:tr>
      <w:tr w:rsidR="00596E06" w14:paraId="4538FDA1" w14:textId="77777777" w:rsidTr="00596E06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9E74B4" w14:textId="77777777" w:rsidR="00596E06" w:rsidRDefault="00596E0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7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7"/>
                <w:lang w:eastAsia="en-US"/>
              </w:rPr>
              <w:t>Miejscowość:</w:t>
            </w:r>
          </w:p>
          <w:p w14:paraId="54EFDF1A" w14:textId="77777777" w:rsidR="00596E06" w:rsidRDefault="00596E06">
            <w:pPr>
              <w:tabs>
                <w:tab w:val="left" w:pos="2415"/>
              </w:tabs>
              <w:spacing w:line="276" w:lineRule="auto"/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  <w:lang w:eastAsia="en-US"/>
              </w:rPr>
              <w:t xml:space="preserve">Sosnowiec </w:t>
            </w:r>
          </w:p>
          <w:p w14:paraId="114ECDC0" w14:textId="77777777" w:rsidR="00596E06" w:rsidRDefault="00596E06">
            <w:pPr>
              <w:pStyle w:val="Bezodstpw"/>
              <w:spacing w:line="276" w:lineRule="auto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7380868" w14:textId="77777777" w:rsidR="00596E06" w:rsidRDefault="00596E06">
            <w:pPr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9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9"/>
                <w:lang w:eastAsia="en-US"/>
              </w:rPr>
              <w:t>Kod pocztowy:</w:t>
            </w:r>
          </w:p>
          <w:p w14:paraId="5BA74676" w14:textId="77777777" w:rsidR="00596E06" w:rsidRDefault="00596E06">
            <w:pPr>
              <w:pStyle w:val="Akapitzlist"/>
              <w:spacing w:line="276" w:lineRule="auto"/>
              <w:ind w:left="0"/>
              <w:rPr>
                <w:rFonts w:ascii="Calibri" w:hAnsi="Calibri" w:cs="Calibri"/>
                <w:b/>
                <w:bCs/>
                <w:sz w:val="22"/>
                <w:szCs w:val="22"/>
                <w:lang w:val="en-US" w:eastAsia="en-US"/>
              </w:rPr>
            </w:pPr>
            <w:r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  <w:lang w:eastAsia="en-US"/>
              </w:rPr>
              <w:t>41-200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46FE0D" w14:textId="77777777" w:rsidR="00596E06" w:rsidRDefault="00596E0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10"/>
                <w:lang w:eastAsia="en-US"/>
              </w:rPr>
              <w:t>Kraj/województwo:</w:t>
            </w:r>
          </w:p>
          <w:p w14:paraId="2D8D02C1" w14:textId="77777777" w:rsidR="00596E06" w:rsidRDefault="00596E0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10"/>
                <w:szCs w:val="10"/>
                <w:lang w:eastAsia="en-US"/>
              </w:rPr>
            </w:pPr>
          </w:p>
          <w:p w14:paraId="15AF6B46" w14:textId="77777777" w:rsidR="00596E06" w:rsidRDefault="00596E0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Polska / Śląskie</w:t>
            </w:r>
          </w:p>
          <w:p w14:paraId="05B32903" w14:textId="77777777" w:rsidR="00596E06" w:rsidRDefault="00596E0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10"/>
                <w:szCs w:val="10"/>
                <w:lang w:eastAsia="en-US"/>
              </w:rPr>
            </w:pPr>
          </w:p>
        </w:tc>
      </w:tr>
      <w:tr w:rsidR="00596E06" w14:paraId="6AEB89A5" w14:textId="77777777" w:rsidTr="00596E06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2EBF0F" w14:textId="1BC0F8C2" w:rsidR="00596E06" w:rsidRPr="00596E06" w:rsidRDefault="00596E06" w:rsidP="00596E0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 xml:space="preserve">IV.5) Szacunkowa wartość zamówienia </w:t>
            </w:r>
            <w:r>
              <w:rPr>
                <w:rFonts w:asciiTheme="minorHAnsi" w:hAnsiTheme="minorHAnsi" w:cstheme="minorHAnsi"/>
                <w:i/>
                <w:iCs/>
                <w:color w:val="000000"/>
                <w:spacing w:val="-4"/>
                <w:lang w:eastAsia="en-US"/>
              </w:rPr>
              <w:t>(bez VAT</w:t>
            </w:r>
            <w:r>
              <w:rPr>
                <w:rFonts w:asciiTheme="minorHAnsi" w:hAnsiTheme="minorHAnsi" w:cstheme="minorHAnsi"/>
                <w:i/>
                <w:iCs/>
                <w:color w:val="000000"/>
                <w:spacing w:val="-6"/>
                <w:lang w:eastAsia="en-US"/>
              </w:rPr>
              <w:t>)</w:t>
            </w:r>
          </w:p>
          <w:p w14:paraId="306477B8" w14:textId="77777777" w:rsidR="00596E06" w:rsidRDefault="00596E06">
            <w:pPr>
              <w:shd w:val="clear" w:color="auto" w:fill="FFFFFF"/>
              <w:tabs>
                <w:tab w:val="left" w:leader="underscore" w:pos="2453"/>
              </w:tabs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11.040,00 PLN </w:t>
            </w:r>
          </w:p>
          <w:p w14:paraId="19519C72" w14:textId="77777777" w:rsidR="00596E06" w:rsidRDefault="00596E06">
            <w:pPr>
              <w:shd w:val="clear" w:color="auto" w:fill="FFFFFF"/>
              <w:tabs>
                <w:tab w:val="left" w:leader="underscore" w:pos="2453"/>
              </w:tabs>
              <w:spacing w:line="276" w:lineRule="auto"/>
              <w:rPr>
                <w:rFonts w:asciiTheme="minorHAnsi" w:hAnsiTheme="minorHAnsi" w:cstheme="minorHAnsi"/>
                <w:b/>
                <w:sz w:val="10"/>
                <w:szCs w:val="10"/>
                <w:lang w:eastAsia="en-US"/>
              </w:rPr>
            </w:pPr>
            <w:r>
              <w:rPr>
                <w:rFonts w:asciiTheme="minorHAnsi" w:hAnsiTheme="minorHAnsi" w:cstheme="minorHAnsi"/>
                <w:b/>
                <w:lang w:eastAsia="en-US"/>
              </w:rPr>
              <w:t xml:space="preserve">        </w:t>
            </w:r>
          </w:p>
        </w:tc>
      </w:tr>
      <w:tr w:rsidR="00596E06" w14:paraId="70E95E2B" w14:textId="77777777" w:rsidTr="00596E0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4C3BAE" w14:textId="77777777" w:rsidR="00596E06" w:rsidRDefault="00596E06">
            <w:pPr>
              <w:pBdr>
                <w:bottom w:val="single" w:sz="12" w:space="1" w:color="auto"/>
              </w:pBd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6"/>
                <w:lang w:eastAsia="en-US"/>
              </w:rPr>
              <w:t xml:space="preserve">IV.6)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  <w:lang w:eastAsia="en-US"/>
              </w:rPr>
              <w:t xml:space="preserve">Informacja  o  cenie  wybranej  oferty </w:t>
            </w:r>
          </w:p>
          <w:p w14:paraId="799A4C16" w14:textId="77777777" w:rsidR="00596E06" w:rsidRDefault="00596E06">
            <w:pPr>
              <w:shd w:val="clear" w:color="auto" w:fill="FFFFFF"/>
              <w:tabs>
                <w:tab w:val="left" w:leader="underscore" w:pos="4613"/>
              </w:tabs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  <w:lang w:eastAsia="en-US"/>
              </w:rPr>
            </w:pPr>
          </w:p>
          <w:p w14:paraId="2F65EBF1" w14:textId="77777777" w:rsidR="00596E06" w:rsidRDefault="00596E06">
            <w:pPr>
              <w:shd w:val="clear" w:color="auto" w:fill="FFFFFF"/>
              <w:tabs>
                <w:tab w:val="left" w:leader="underscore" w:pos="4613"/>
              </w:tabs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  <w:lang w:eastAsia="en-US"/>
              </w:rPr>
            </w:pPr>
          </w:p>
          <w:p w14:paraId="74195171" w14:textId="77777777" w:rsidR="00596E06" w:rsidRDefault="00596E06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  <w:lang w:eastAsia="en-US"/>
              </w:rPr>
              <w:t xml:space="preserve">Cena wybranej oferty:  8.820,00 zł </w:t>
            </w:r>
          </w:p>
          <w:p w14:paraId="0A56548A" w14:textId="77777777" w:rsidR="00596E06" w:rsidRDefault="00596E06">
            <w:pPr>
              <w:shd w:val="clear" w:color="auto" w:fill="FFFFFF"/>
              <w:tabs>
                <w:tab w:val="left" w:leader="underscore" w:pos="4613"/>
              </w:tabs>
              <w:spacing w:line="276" w:lineRule="auto"/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  <w:lang w:eastAsia="en-US"/>
              </w:rPr>
            </w:pPr>
          </w:p>
          <w:p w14:paraId="2CF5E89B" w14:textId="77777777" w:rsidR="00596E06" w:rsidRDefault="00596E06">
            <w:pPr>
              <w:shd w:val="clear" w:color="auto" w:fill="FFFFFF"/>
              <w:tabs>
                <w:tab w:val="left" w:leader="underscore" w:pos="1286"/>
              </w:tabs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1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4"/>
                <w:lang w:eastAsia="en-US"/>
              </w:rPr>
              <w:t xml:space="preserve">Waluta:  PLN </w:t>
            </w:r>
          </w:p>
        </w:tc>
      </w:tr>
    </w:tbl>
    <w:p w14:paraId="43CE8BFC" w14:textId="77777777" w:rsidR="00596E06" w:rsidRDefault="00596E06" w:rsidP="00596E06">
      <w:pPr>
        <w:rPr>
          <w:rFonts w:asciiTheme="minorHAnsi" w:hAnsiTheme="minorHAnsi" w:cstheme="minorHAnsi"/>
          <w:b/>
          <w:smallCaps/>
          <w:color w:val="000000"/>
          <w:spacing w:val="2"/>
        </w:rPr>
        <w:sectPr w:rsidR="00596E06" w:rsidSect="00596E06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65DD1FD5" w14:textId="77777777" w:rsidR="00596E06" w:rsidRDefault="00596E06" w:rsidP="00596E06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 xml:space="preserve">Suplement A    </w:t>
      </w:r>
    </w:p>
    <w:p w14:paraId="6F1B0DAF" w14:textId="77777777" w:rsidR="00596E06" w:rsidRDefault="00596E06" w:rsidP="00596E06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596E06" w14:paraId="78377F42" w14:textId="77777777" w:rsidTr="00596E06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E8F492" w14:textId="77777777" w:rsidR="00596E06" w:rsidRDefault="00596E06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</w:pPr>
          </w:p>
          <w:p w14:paraId="32FB8AF0" w14:textId="77777777" w:rsidR="00596E06" w:rsidRDefault="00596E06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  <w:t>1.    Podstawa prawna</w:t>
            </w:r>
          </w:p>
          <w:p w14:paraId="770DE370" w14:textId="77777777" w:rsidR="00596E06" w:rsidRDefault="00596E06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Postępowanie o udzielenie zamówienia publicznego (o wartości poniżej 130.000 zł netto) </w:t>
            </w:r>
          </w:p>
          <w:p w14:paraId="6ADB401D" w14:textId="77777777" w:rsidR="00596E06" w:rsidRDefault="00596E0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596E06" w14:paraId="2DDB6E20" w14:textId="77777777" w:rsidTr="00596E06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1A0862" w14:textId="77777777" w:rsidR="00596E06" w:rsidRDefault="00596E06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</w:pPr>
          </w:p>
          <w:p w14:paraId="75C03F63" w14:textId="77777777" w:rsidR="00596E06" w:rsidRDefault="00596E06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  <w:t>2. Uzasadnienie wyboru trybu</w:t>
            </w:r>
          </w:p>
          <w:p w14:paraId="6B4CA41C" w14:textId="77777777" w:rsidR="00596E06" w:rsidRDefault="00596E06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lang w:eastAsia="en-US"/>
              </w:rPr>
            </w:pPr>
          </w:p>
          <w:p w14:paraId="7640BCC8" w14:textId="77777777" w:rsidR="00596E06" w:rsidRDefault="00596E06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2"/>
                <w:lang w:eastAsia="en-US"/>
              </w:rPr>
              <w:t xml:space="preserve">Należy podać uzasadnienie faktyczne i prawne wyboru trybu oraz wyjaśnić, dlaczego udzielenie zamówienia jest </w:t>
            </w: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t>zgodne z przepisami.</w:t>
            </w: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br/>
            </w:r>
          </w:p>
          <w:p w14:paraId="2C97332D" w14:textId="77777777" w:rsidR="00596E06" w:rsidRDefault="00596E06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3"/>
                <w:lang w:eastAsia="en-US"/>
              </w:rPr>
              <w:t>Uzasadnienie faktyczne</w:t>
            </w:r>
          </w:p>
          <w:p w14:paraId="3F931C31" w14:textId="77777777" w:rsidR="00596E06" w:rsidRDefault="00596E06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t xml:space="preserve"> – Wyboru dokonano z pominięciem ustawy Prawo zamówień publicznych, ponieważ wartość zamówienia  </w:t>
            </w: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br/>
              <w:t>nie przekracza  130.000 zł netto</w:t>
            </w: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br/>
            </w:r>
          </w:p>
          <w:p w14:paraId="09AD4B49" w14:textId="77777777" w:rsidR="00596E06" w:rsidRDefault="00596E06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t xml:space="preserve">Uzasadnienie prawne </w:t>
            </w:r>
          </w:p>
          <w:p w14:paraId="582DEDEF" w14:textId="77777777" w:rsidR="00596E06" w:rsidRDefault="00596E06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Postępowanie o udzielenie zamówienia publicznego (o wartości poniżej 130.000 zł netto) </w:t>
            </w:r>
          </w:p>
          <w:p w14:paraId="750DCF6D" w14:textId="77777777" w:rsidR="00596E06" w:rsidRDefault="00596E0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</w:tc>
      </w:tr>
    </w:tbl>
    <w:p w14:paraId="561CA042" w14:textId="77777777" w:rsidR="00596E06" w:rsidRDefault="00596E06" w:rsidP="00596E06">
      <w:pPr>
        <w:rPr>
          <w:rFonts w:asciiTheme="minorHAnsi" w:hAnsiTheme="minorHAnsi" w:cstheme="minorHAnsi"/>
        </w:rPr>
      </w:pPr>
    </w:p>
    <w:p w14:paraId="22A67DAD" w14:textId="233CEDA1" w:rsidR="001E77A2" w:rsidRPr="001E77A2" w:rsidRDefault="001E77A2" w:rsidP="009D23CF">
      <w:pPr>
        <w:pStyle w:val="Tekstpodstawowy"/>
        <w:ind w:left="2832" w:firstLine="708"/>
        <w:jc w:val="center"/>
        <w:rPr>
          <w:rFonts w:ascii="Calibri" w:hAnsi="Calibri" w:cs="Calibri"/>
          <w:sz w:val="24"/>
          <w:szCs w:val="24"/>
        </w:rPr>
      </w:pPr>
      <w:r w:rsidRPr="001E77A2">
        <w:rPr>
          <w:rFonts w:ascii="Calibri" w:hAnsi="Calibri" w:cs="Calibri"/>
          <w:sz w:val="24"/>
          <w:szCs w:val="24"/>
        </w:rPr>
        <w:t>Sławomir Sagadyn</w:t>
      </w:r>
    </w:p>
    <w:p w14:paraId="68300E7E" w14:textId="77777777" w:rsidR="001E77A2" w:rsidRPr="001E77A2" w:rsidRDefault="001E77A2" w:rsidP="007D6D49">
      <w:pPr>
        <w:pStyle w:val="Tekstpodstawowy2"/>
        <w:spacing w:after="0" w:line="240" w:lineRule="auto"/>
        <w:ind w:left="4537" w:firstLine="419"/>
        <w:jc w:val="both"/>
        <w:rPr>
          <w:rFonts w:ascii="Calibri" w:hAnsi="Calibri" w:cs="Calibri"/>
          <w:sz w:val="24"/>
          <w:szCs w:val="24"/>
        </w:rPr>
      </w:pPr>
      <w:r w:rsidRPr="001E77A2">
        <w:rPr>
          <w:rFonts w:ascii="Calibri" w:hAnsi="Calibri" w:cs="Calibri"/>
          <w:sz w:val="24"/>
          <w:szCs w:val="24"/>
        </w:rPr>
        <w:t>Dyrektor Powiatowego Urzędu Pracy</w:t>
      </w:r>
    </w:p>
    <w:p w14:paraId="16A8DDE7" w14:textId="77777777" w:rsidR="001E77A2" w:rsidRPr="001E77A2" w:rsidRDefault="001E77A2" w:rsidP="009D23CF">
      <w:pPr>
        <w:pStyle w:val="Tekstpodstawowy2"/>
        <w:spacing w:after="0" w:line="240" w:lineRule="auto"/>
        <w:ind w:left="4956" w:firstLine="708"/>
        <w:jc w:val="both"/>
        <w:rPr>
          <w:rFonts w:ascii="Calibri" w:hAnsi="Calibri" w:cs="Calibri"/>
          <w:sz w:val="24"/>
          <w:szCs w:val="24"/>
        </w:rPr>
      </w:pPr>
      <w:r w:rsidRPr="001E77A2">
        <w:rPr>
          <w:rFonts w:ascii="Calibri" w:hAnsi="Calibri" w:cs="Calibri"/>
          <w:sz w:val="24"/>
          <w:szCs w:val="24"/>
        </w:rPr>
        <w:t xml:space="preserve">w Sosnowcu </w:t>
      </w:r>
    </w:p>
    <w:p w14:paraId="6755B07F" w14:textId="77777777" w:rsidR="001E77A2" w:rsidRDefault="001E77A2" w:rsidP="001E77A2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7E73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6B2161"/>
    <w:multiLevelType w:val="hybridMultilevel"/>
    <w:tmpl w:val="6CEC18F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7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6"/>
  </w:num>
  <w:num w:numId="2" w16cid:durableId="727924155">
    <w:abstractNumId w:val="1"/>
  </w:num>
  <w:num w:numId="3" w16cid:durableId="581960303">
    <w:abstractNumId w:val="8"/>
  </w:num>
  <w:num w:numId="4" w16cid:durableId="40653822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4"/>
  </w:num>
  <w:num w:numId="6" w16cid:durableId="1902668203">
    <w:abstractNumId w:val="5"/>
  </w:num>
  <w:num w:numId="7" w16cid:durableId="408235960">
    <w:abstractNumId w:val="7"/>
  </w:num>
  <w:num w:numId="8" w16cid:durableId="159517065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9"/>
  </w:num>
  <w:num w:numId="11" w16cid:durableId="1270895798">
    <w:abstractNumId w:val="2"/>
  </w:num>
  <w:num w:numId="12" w16cid:durableId="266692769">
    <w:abstractNumId w:val="3"/>
  </w:num>
  <w:num w:numId="13" w16cid:durableId="17374364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96E06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D6D49"/>
    <w:rsid w:val="007E14EA"/>
    <w:rsid w:val="007E7320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71516"/>
    <w:rsid w:val="00972A18"/>
    <w:rsid w:val="009C2F33"/>
    <w:rsid w:val="009D23CF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C3F9D"/>
    <w:rsid w:val="00AD3797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3</Pages>
  <Words>539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Beata Szydłowska</cp:lastModifiedBy>
  <cp:revision>227</cp:revision>
  <cp:lastPrinted>2022-07-01T06:10:00Z</cp:lastPrinted>
  <dcterms:created xsi:type="dcterms:W3CDTF">2015-07-15T08:27:00Z</dcterms:created>
  <dcterms:modified xsi:type="dcterms:W3CDTF">2024-03-19T10:06:00Z</dcterms:modified>
</cp:coreProperties>
</file>