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7D0BDFE6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0D20AB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  <w:sz w:val="22"/>
                <w:szCs w:val="22"/>
              </w:rPr>
            </w:pPr>
            <w:r w:rsidRPr="000D20AB">
              <w:rPr>
                <w:rFonts w:asciiTheme="minorHAnsi" w:hAnsiTheme="minorHAnsi" w:cstheme="minorHAnsi"/>
                <w:b/>
                <w:bCs/>
                <w:color w:val="000000"/>
                <w:spacing w:val="-9"/>
                <w:sz w:val="22"/>
                <w:szCs w:val="22"/>
              </w:rPr>
              <w:t xml:space="preserve">Nazwa: </w:t>
            </w:r>
          </w:p>
          <w:p w14:paraId="510C8184" w14:textId="77777777" w:rsidR="003626A7" w:rsidRPr="000D20AB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  <w:sz w:val="22"/>
                <w:szCs w:val="22"/>
              </w:rPr>
            </w:pPr>
            <w:r w:rsidRPr="000D20AB">
              <w:rPr>
                <w:rFonts w:asciiTheme="minorHAnsi" w:hAnsiTheme="minorHAnsi" w:cstheme="minorHAnsi"/>
                <w:b/>
                <w:bCs/>
                <w:color w:val="000000"/>
                <w:spacing w:val="-9"/>
                <w:sz w:val="22"/>
                <w:szCs w:val="22"/>
              </w:rPr>
              <w:t>POWIATOWY URZĄD PRACY</w:t>
            </w:r>
          </w:p>
          <w:p w14:paraId="67D19305" w14:textId="77777777" w:rsidR="00E06FDB" w:rsidRPr="000D20AB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0D20AB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22"/>
                <w:szCs w:val="22"/>
              </w:rPr>
            </w:pPr>
            <w:r w:rsidRPr="000D20AB"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22"/>
                <w:szCs w:val="22"/>
              </w:rPr>
              <w:t xml:space="preserve">Adres pocztowy: </w:t>
            </w:r>
          </w:p>
          <w:p w14:paraId="70E684ED" w14:textId="333EE2FD" w:rsidR="00EB19B0" w:rsidRPr="000D20AB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22"/>
                <w:szCs w:val="22"/>
              </w:rPr>
            </w:pPr>
            <w:r w:rsidRPr="000D20AB"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22"/>
                <w:szCs w:val="22"/>
              </w:rPr>
              <w:t>UL. RZEŹNICZA 12</w:t>
            </w:r>
          </w:p>
          <w:p w14:paraId="56866591" w14:textId="77777777" w:rsidR="003626A7" w:rsidRPr="000D20AB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6A7" w:rsidRPr="00C75CE4" w14:paraId="7439A850" w14:textId="77777777" w:rsidTr="000D20AB">
        <w:trPr>
          <w:trHeight w:hRule="exact" w:val="708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0D20AB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  <w:sz w:val="22"/>
                <w:szCs w:val="22"/>
              </w:rPr>
            </w:pPr>
            <w:r w:rsidRPr="000D20AB">
              <w:rPr>
                <w:rFonts w:asciiTheme="minorHAnsi" w:hAnsiTheme="minorHAnsi" w:cstheme="minorHAnsi"/>
                <w:color w:val="000000"/>
                <w:spacing w:val="-6"/>
                <w:sz w:val="22"/>
                <w:szCs w:val="22"/>
              </w:rPr>
              <w:t xml:space="preserve">Miejscowość: </w:t>
            </w:r>
          </w:p>
          <w:p w14:paraId="0E00D44E" w14:textId="77777777" w:rsidR="003626A7" w:rsidRPr="000D20AB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20AB">
              <w:rPr>
                <w:rFonts w:asciiTheme="minorHAnsi" w:hAnsiTheme="minorHAnsi" w:cstheme="minorHAnsi"/>
                <w:b/>
                <w:color w:val="000000"/>
                <w:spacing w:val="-6"/>
                <w:sz w:val="22"/>
                <w:szCs w:val="22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0D20AB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  <w:sz w:val="22"/>
                <w:szCs w:val="22"/>
              </w:rPr>
            </w:pPr>
            <w:r w:rsidRPr="000D20AB">
              <w:rPr>
                <w:rFonts w:asciiTheme="minorHAnsi" w:hAnsiTheme="minorHAnsi" w:cstheme="minorHAnsi"/>
                <w:color w:val="000000"/>
                <w:spacing w:val="-5"/>
                <w:sz w:val="22"/>
                <w:szCs w:val="22"/>
              </w:rPr>
              <w:t xml:space="preserve">Kod pocztowy: </w:t>
            </w:r>
          </w:p>
          <w:p w14:paraId="5C4B610C" w14:textId="77777777" w:rsidR="003626A7" w:rsidRPr="000D20AB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20AB">
              <w:rPr>
                <w:rFonts w:asciiTheme="minorHAnsi" w:hAnsiTheme="minorHAnsi" w:cstheme="minorHAnsi"/>
                <w:b/>
                <w:color w:val="000000"/>
                <w:spacing w:val="-5"/>
                <w:sz w:val="22"/>
                <w:szCs w:val="22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0D20AB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  <w:sz w:val="22"/>
                <w:szCs w:val="22"/>
              </w:rPr>
            </w:pPr>
            <w:r w:rsidRPr="000D20AB">
              <w:rPr>
                <w:rFonts w:asciiTheme="minorHAnsi" w:hAnsiTheme="minorHAnsi" w:cstheme="minorHAnsi"/>
                <w:color w:val="000000"/>
                <w:spacing w:val="-5"/>
                <w:sz w:val="22"/>
                <w:szCs w:val="22"/>
              </w:rPr>
              <w:t xml:space="preserve">Województwo: </w:t>
            </w:r>
          </w:p>
          <w:p w14:paraId="1B5DB01A" w14:textId="77777777" w:rsidR="003626A7" w:rsidRPr="000D20AB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20AB">
              <w:rPr>
                <w:rFonts w:asciiTheme="minorHAnsi" w:hAnsiTheme="minorHAnsi" w:cstheme="minorHAnsi"/>
                <w:b/>
                <w:color w:val="000000"/>
                <w:spacing w:val="-5"/>
                <w:sz w:val="22"/>
                <w:szCs w:val="22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0D20AB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  <w:sz w:val="22"/>
                <w:szCs w:val="22"/>
              </w:rPr>
            </w:pPr>
            <w:r w:rsidRPr="000D20AB">
              <w:rPr>
                <w:rFonts w:asciiTheme="minorHAnsi" w:hAnsiTheme="minorHAnsi" w:cstheme="minorHAnsi"/>
                <w:b/>
                <w:bCs/>
                <w:color w:val="000000"/>
                <w:spacing w:val="-11"/>
                <w:sz w:val="22"/>
                <w:szCs w:val="22"/>
              </w:rPr>
              <w:t xml:space="preserve">Tel.: </w:t>
            </w:r>
          </w:p>
          <w:p w14:paraId="246AF4DF" w14:textId="5E586219" w:rsidR="00521027" w:rsidRPr="000D20AB" w:rsidRDefault="00521027" w:rsidP="00FD7647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0D20AB">
              <w:rPr>
                <w:rFonts w:asciiTheme="minorHAnsi" w:hAnsiTheme="minorHAnsi" w:cstheme="minorHAnsi"/>
                <w:b/>
                <w:bCs/>
                <w:color w:val="000000"/>
                <w:spacing w:val="-11"/>
                <w:sz w:val="22"/>
                <w:szCs w:val="22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5E440E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5E440E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973EEB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973EEB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5CF63F72" w14:textId="682D6F27" w:rsidR="007B6AD5" w:rsidRPr="007B6AD5" w:rsidRDefault="007B6AD5" w:rsidP="007B6AD5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bookmarkStart w:id="0" w:name="_Hlk67641118"/>
            <w:bookmarkStart w:id="1" w:name="_Hlk80617643"/>
            <w:r w:rsidRPr="007B6AD5">
              <w:rPr>
                <w:rFonts w:ascii="Calibri" w:hAnsi="Calibri" w:cs="Calibri"/>
                <w:sz w:val="22"/>
                <w:szCs w:val="22"/>
              </w:rPr>
              <w:t>Szkolenie indywidualne dla jednej osoby bezrobotnej</w:t>
            </w:r>
            <w:bookmarkEnd w:id="0"/>
            <w:bookmarkEnd w:id="1"/>
            <w:r w:rsidRPr="007B6AD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7B6AD5">
              <w:rPr>
                <w:rFonts w:ascii="Calibri" w:eastAsia="Calibri" w:hAnsi="Calibri" w:cs="Calibri"/>
                <w:sz w:val="22"/>
                <w:szCs w:val="22"/>
              </w:rPr>
              <w:t>pn.</w:t>
            </w:r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„Szkolenie z kreski cieniowanej i </w:t>
            </w:r>
            <w:proofErr w:type="spellStart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>eyelinera</w:t>
            </w:r>
            <w:proofErr w:type="spellEnd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– Perfect </w:t>
            </w:r>
            <w:proofErr w:type="spellStart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>eye</w:t>
            </w:r>
            <w:proofErr w:type="spellEnd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>shadow&amp;eyeliner</w:t>
            </w:r>
            <w:proofErr w:type="spellEnd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”, „Szkolenie z brwi Master doszkolenie – Perfect </w:t>
            </w:r>
            <w:proofErr w:type="spellStart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>eye</w:t>
            </w:r>
            <w:proofErr w:type="spellEnd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>eyebrow</w:t>
            </w:r>
            <w:proofErr w:type="spellEnd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>shading</w:t>
            </w:r>
            <w:proofErr w:type="spellEnd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” oraz „Szkolenie z ust Basic  – Perfect </w:t>
            </w:r>
            <w:proofErr w:type="spellStart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>lips</w:t>
            </w:r>
            <w:proofErr w:type="spellEnd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>technique</w:t>
            </w:r>
            <w:proofErr w:type="spellEnd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>”.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28B4A3" w14:textId="77777777" w:rsidR="00EB19B0" w:rsidRPr="007B6AD5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7B6AD5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) Określenie przedmiotu zamówienia</w:t>
            </w:r>
          </w:p>
          <w:p w14:paraId="02664BF9" w14:textId="77777777" w:rsidR="00F408C1" w:rsidRPr="00973EEB" w:rsidRDefault="00F408C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p w14:paraId="640D2C10" w14:textId="77777777" w:rsidR="007B6AD5" w:rsidRPr="007B6AD5" w:rsidRDefault="007B6AD5" w:rsidP="009739AE">
            <w:pPr>
              <w:pStyle w:val="Akapitzlist"/>
              <w:tabs>
                <w:tab w:val="center" w:pos="4536"/>
                <w:tab w:val="left" w:pos="4820"/>
              </w:tabs>
              <w:ind w:left="357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7B6AD5">
              <w:rPr>
                <w:rFonts w:ascii="Calibri" w:hAnsi="Calibri" w:cs="Calibri"/>
                <w:sz w:val="22"/>
                <w:szCs w:val="22"/>
              </w:rPr>
              <w:t xml:space="preserve">Przedmiotem zamówienia jest zorganizowanie i przeprowadzenie szkolenia indywidualnego dla jednej osoby bezrobotnej pn. </w:t>
            </w:r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„Szkolenie z kreski cieniowanej i </w:t>
            </w:r>
            <w:proofErr w:type="spellStart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>eyelinera</w:t>
            </w:r>
            <w:proofErr w:type="spellEnd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– Perfect </w:t>
            </w:r>
            <w:proofErr w:type="spellStart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>eye</w:t>
            </w:r>
            <w:proofErr w:type="spellEnd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>shadow&amp;eyeliner</w:t>
            </w:r>
            <w:proofErr w:type="spellEnd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”, „Szkolenie z brwi Master doszkolenie – Perfect </w:t>
            </w:r>
            <w:proofErr w:type="spellStart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>eye</w:t>
            </w:r>
            <w:proofErr w:type="spellEnd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>eyebrow</w:t>
            </w:r>
            <w:proofErr w:type="spellEnd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>shading</w:t>
            </w:r>
            <w:proofErr w:type="spellEnd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” oraz „Szkolenie z ust Basic  – Perfect </w:t>
            </w:r>
            <w:proofErr w:type="spellStart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>lips</w:t>
            </w:r>
            <w:proofErr w:type="spellEnd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>technique</w:t>
            </w:r>
            <w:proofErr w:type="spellEnd"/>
            <w:r w:rsidRPr="007B6AD5">
              <w:rPr>
                <w:rFonts w:ascii="Calibri" w:hAnsi="Calibri" w:cs="Calibri"/>
                <w:b/>
                <w:bCs/>
                <w:sz w:val="22"/>
                <w:szCs w:val="22"/>
              </w:rPr>
              <w:t>”.</w:t>
            </w:r>
          </w:p>
          <w:p w14:paraId="68604C95" w14:textId="77777777" w:rsidR="007B6AD5" w:rsidRPr="007B6AD5" w:rsidRDefault="007B6AD5" w:rsidP="009739AE">
            <w:pPr>
              <w:tabs>
                <w:tab w:val="center" w:pos="4536"/>
                <w:tab w:val="left" w:pos="4820"/>
              </w:tabs>
              <w:jc w:val="both"/>
              <w:rPr>
                <w:rFonts w:ascii="Calibri" w:hAnsi="Calibri" w:cs="Calibri"/>
                <w:b/>
                <w:sz w:val="10"/>
                <w:szCs w:val="10"/>
              </w:rPr>
            </w:pPr>
          </w:p>
          <w:p w14:paraId="5166EA1D" w14:textId="77777777" w:rsidR="007B6AD5" w:rsidRPr="007B6AD5" w:rsidRDefault="007B6AD5" w:rsidP="009739AE">
            <w:pPr>
              <w:tabs>
                <w:tab w:val="left" w:pos="426"/>
                <w:tab w:val="center" w:pos="4536"/>
              </w:tabs>
              <w:ind w:left="36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B6AD5">
              <w:rPr>
                <w:rFonts w:ascii="Calibri" w:hAnsi="Calibri" w:cs="Calibri"/>
                <w:sz w:val="22"/>
                <w:szCs w:val="22"/>
              </w:rPr>
              <w:t xml:space="preserve">Termin realizacji zamówienia: rozpoczęcie niezwłocznie, zakończenie do 19.04.2024 r. - </w:t>
            </w:r>
            <w:r w:rsidRPr="007B6AD5">
              <w:rPr>
                <w:rFonts w:ascii="Calibri" w:hAnsi="Calibri" w:cs="Calibri"/>
                <w:strike/>
                <w:sz w:val="22"/>
                <w:szCs w:val="22"/>
              </w:rPr>
              <w:t>wymagany</w:t>
            </w:r>
            <w:r w:rsidRPr="007B6AD5">
              <w:rPr>
                <w:rFonts w:ascii="Calibri" w:hAnsi="Calibri" w:cs="Calibri"/>
                <w:sz w:val="22"/>
                <w:szCs w:val="22"/>
              </w:rPr>
              <w:t xml:space="preserve"> / pożądany* </w:t>
            </w:r>
          </w:p>
          <w:p w14:paraId="3EC12AE8" w14:textId="77777777" w:rsidR="007B6AD5" w:rsidRDefault="007B6AD5" w:rsidP="009739AE">
            <w:pPr>
              <w:tabs>
                <w:tab w:val="left" w:pos="426"/>
                <w:tab w:val="center" w:pos="4536"/>
              </w:tabs>
              <w:jc w:val="both"/>
              <w:rPr>
                <w:rFonts w:asciiTheme="minorHAnsi" w:hAnsiTheme="minorHAnsi" w:cstheme="minorHAnsi"/>
                <w:b/>
                <w:sz w:val="10"/>
                <w:szCs w:val="10"/>
              </w:rPr>
            </w:pPr>
          </w:p>
          <w:p w14:paraId="4702CB31" w14:textId="77777777" w:rsidR="007B6AD5" w:rsidRPr="007B6AD5" w:rsidRDefault="007B6AD5" w:rsidP="009739AE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ind w:left="709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B6AD5">
              <w:rPr>
                <w:rFonts w:asciiTheme="minorHAnsi" w:hAnsiTheme="minorHAnsi" w:cstheme="minorHAnsi"/>
                <w:sz w:val="22"/>
                <w:szCs w:val="22"/>
              </w:rPr>
              <w:t>celem szkolenia jest przygotowanie uczestnika do samodzielnego wykonywania stylizacji z zastosowaniem technik makijażu permanentnego,</w:t>
            </w:r>
          </w:p>
          <w:p w14:paraId="5139E9D2" w14:textId="77777777" w:rsidR="007B6AD5" w:rsidRPr="007B6AD5" w:rsidRDefault="007B6AD5" w:rsidP="009739AE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ind w:left="709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B6AD5">
              <w:rPr>
                <w:rFonts w:asciiTheme="minorHAnsi" w:hAnsiTheme="minorHAnsi" w:cstheme="minorHAnsi"/>
                <w:sz w:val="22"/>
                <w:szCs w:val="22"/>
              </w:rPr>
              <w:t xml:space="preserve">szkolenie powinno obejmować odpowiednią liczbę godzin zajęć edukacyjnych z podziałem na część teoretyczną i praktyczną, przy czym przez godzinę lekcyjną rozumie się 45 minut zajęć i 15 minut przerwy, </w:t>
            </w:r>
          </w:p>
          <w:p w14:paraId="35CC0105" w14:textId="77777777" w:rsidR="007B6AD5" w:rsidRPr="007B6AD5" w:rsidRDefault="007B6AD5" w:rsidP="009739AE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ind w:left="709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B6AD5">
              <w:rPr>
                <w:rFonts w:asciiTheme="minorHAnsi" w:hAnsiTheme="minorHAnsi" w:cstheme="minorHAnsi"/>
                <w:sz w:val="22"/>
                <w:szCs w:val="22"/>
              </w:rPr>
              <w:t>wymagany czas trwania szkolenia: minimum 50 godzin, 5 dni</w:t>
            </w:r>
          </w:p>
          <w:p w14:paraId="6E4FED96" w14:textId="77777777" w:rsidR="007B6AD5" w:rsidRPr="007B6AD5" w:rsidRDefault="007B6AD5" w:rsidP="009739AE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ind w:left="709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B6AD5">
              <w:rPr>
                <w:rFonts w:asciiTheme="minorHAnsi" w:hAnsiTheme="minorHAnsi" w:cstheme="minorHAnsi"/>
                <w:sz w:val="22"/>
                <w:szCs w:val="22"/>
              </w:rPr>
              <w:t xml:space="preserve">cena nie może uwzględniać kosztów przejazdu, wyżywienia oraz tzw. zestawów startowych, które </w:t>
            </w:r>
            <w:r w:rsidRPr="007B6AD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uczestnik otrzymuje na własność,</w:t>
            </w:r>
          </w:p>
          <w:p w14:paraId="209BAD54" w14:textId="115BC704" w:rsidR="00E37936" w:rsidRPr="007B6AD5" w:rsidRDefault="007B6AD5" w:rsidP="009739AE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ind w:left="709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B6AD5">
              <w:rPr>
                <w:rFonts w:asciiTheme="minorHAnsi" w:hAnsiTheme="minorHAnsi" w:cstheme="minorHAnsi"/>
                <w:sz w:val="22"/>
                <w:szCs w:val="22"/>
              </w:rPr>
              <w:t>wykonawca powinien zapewnić niezbędne materiały i zaplecze techniczne w celu prawidłowej realizacji procesu kształcenia.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1CEEFBB0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62276C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15.03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FB4DC6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20</w:t>
            </w:r>
            <w:r w:rsidR="00044F6B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25BF3A5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F408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0E90FB41" w14:textId="4F2669CC" w:rsidR="00A84F61" w:rsidRPr="0062276C" w:rsidRDefault="0062276C" w:rsidP="0062276C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2276C">
              <w:rPr>
                <w:rFonts w:ascii="Calibri" w:hAnsi="Calibri" w:cs="Calibri"/>
                <w:b/>
                <w:bCs/>
                <w:sz w:val="22"/>
                <w:szCs w:val="22"/>
              </w:rPr>
              <w:t>Studio Makijażu Permanentnego PERFECT LINES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97DE136" w14:textId="3E09E945" w:rsidR="00A84F61" w:rsidRPr="000D20AB" w:rsidRDefault="0062276C" w:rsidP="000D20AB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2276C">
              <w:rPr>
                <w:rFonts w:ascii="Calibri" w:hAnsi="Calibri" w:cs="Calibri"/>
                <w:b/>
                <w:bCs/>
                <w:sz w:val="22"/>
                <w:szCs w:val="22"/>
              </w:rPr>
              <w:t>ul. Gdańska 13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Pr="000D20AB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  <w:sz w:val="22"/>
                <w:szCs w:val="22"/>
              </w:rPr>
            </w:pPr>
            <w:r w:rsidRPr="000D20AB">
              <w:rPr>
                <w:rFonts w:asciiTheme="minorHAnsi" w:hAnsiTheme="minorHAnsi" w:cstheme="minorHAnsi"/>
                <w:bCs/>
                <w:color w:val="000000"/>
                <w:spacing w:val="-7"/>
                <w:sz w:val="22"/>
                <w:szCs w:val="22"/>
              </w:rPr>
              <w:t>Miejscowość:</w:t>
            </w:r>
          </w:p>
          <w:p w14:paraId="304A182F" w14:textId="2D8AB9E2" w:rsidR="005B09C3" w:rsidRPr="000D20AB" w:rsidRDefault="0062276C" w:rsidP="000D20AB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D20AB">
              <w:rPr>
                <w:rFonts w:ascii="Calibri" w:hAnsi="Calibri" w:cs="Calibri"/>
                <w:b/>
                <w:bCs/>
                <w:sz w:val="22"/>
                <w:szCs w:val="22"/>
              </w:rPr>
              <w:t>Czeladź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0D20AB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  <w:sz w:val="22"/>
                <w:szCs w:val="22"/>
              </w:rPr>
            </w:pPr>
            <w:r w:rsidRPr="000D20AB">
              <w:rPr>
                <w:rFonts w:asciiTheme="minorHAnsi" w:hAnsiTheme="minorHAnsi" w:cstheme="minorHAnsi"/>
                <w:bCs/>
                <w:color w:val="000000"/>
                <w:spacing w:val="-9"/>
                <w:sz w:val="22"/>
                <w:szCs w:val="22"/>
              </w:rPr>
              <w:t>Kod pocztowy:</w:t>
            </w:r>
          </w:p>
          <w:p w14:paraId="76A77F24" w14:textId="1F8BDCD9" w:rsidR="004A0AD8" w:rsidRPr="000D20AB" w:rsidRDefault="00303E5B" w:rsidP="00521027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D20AB">
              <w:rPr>
                <w:rFonts w:ascii="Calibri" w:hAnsi="Calibri" w:cs="Calibri"/>
                <w:b/>
                <w:color w:val="333333"/>
                <w:sz w:val="22"/>
                <w:szCs w:val="22"/>
              </w:rPr>
              <w:t xml:space="preserve"> </w:t>
            </w:r>
            <w:r w:rsidR="0062276C" w:rsidRPr="000D20AB">
              <w:rPr>
                <w:rFonts w:ascii="Calibri" w:hAnsi="Calibri" w:cs="Calibri"/>
                <w:b/>
                <w:bCs/>
                <w:sz w:val="22"/>
                <w:szCs w:val="22"/>
              </w:rPr>
              <w:t>41-253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0D20AB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22"/>
                <w:szCs w:val="22"/>
              </w:rPr>
            </w:pPr>
            <w:r w:rsidRPr="000D20AB">
              <w:rPr>
                <w:rFonts w:asciiTheme="minorHAnsi" w:hAnsiTheme="minorHAnsi" w:cstheme="minorHAnsi"/>
                <w:bCs/>
                <w:color w:val="000000"/>
                <w:spacing w:val="-10"/>
                <w:sz w:val="22"/>
                <w:szCs w:val="22"/>
              </w:rPr>
              <w:t>Kraj/województwo:</w:t>
            </w:r>
          </w:p>
          <w:p w14:paraId="304F1072" w14:textId="1D0C0E6F" w:rsidR="00F86E13" w:rsidRPr="000D20AB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D20A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0D20A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62276C" w:rsidRPr="000D20A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973EEB">
        <w:trPr>
          <w:trHeight w:val="673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1D699A44" w:rsidR="001D2661" w:rsidRPr="00C75CE4" w:rsidRDefault="00631DB6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13.</w:t>
            </w:r>
            <w:r w:rsidR="00973EEB">
              <w:rPr>
                <w:rFonts w:asciiTheme="minorHAnsi" w:hAnsiTheme="minorHAnsi" w:cstheme="minorHAnsi"/>
                <w:b/>
                <w:sz w:val="24"/>
                <w:szCs w:val="24"/>
              </w:rPr>
              <w:t>1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00,00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4EFD7BAE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631DB6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13.</w:t>
            </w:r>
            <w:r w:rsidR="00973EEB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1</w:t>
            </w:r>
            <w:r w:rsidR="00631DB6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00,00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5E440E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36B162DA" w14:textId="77777777" w:rsidR="007532C8" w:rsidRDefault="007532C8" w:rsidP="007532C8">
      <w:pPr>
        <w:spacing w:line="360" w:lineRule="auto"/>
        <w:jc w:val="both"/>
        <w:rPr>
          <w:rFonts w:ascii="Calibri" w:hAnsi="Calibri" w:cs="Calibri"/>
          <w:i/>
          <w:iCs/>
          <w:color w:val="FF0000"/>
        </w:rPr>
      </w:pPr>
    </w:p>
    <w:p w14:paraId="4E2A09E7" w14:textId="77777777" w:rsidR="007532C8" w:rsidRDefault="007532C8" w:rsidP="007532C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Cs w:val="24"/>
        </w:rPr>
        <w:t>Sławomir Sagadyn</w:t>
      </w:r>
    </w:p>
    <w:p w14:paraId="3DCAD269" w14:textId="77777777" w:rsidR="007532C8" w:rsidRDefault="007532C8" w:rsidP="007532C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Dyrektor Powiatowego Urzędu Pracy</w:t>
      </w:r>
    </w:p>
    <w:p w14:paraId="28F6EAC6" w14:textId="77777777" w:rsidR="007532C8" w:rsidRDefault="007532C8" w:rsidP="007532C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w Sosnowcu </w:t>
      </w:r>
    </w:p>
    <w:p w14:paraId="23998599" w14:textId="77777777" w:rsidR="007532C8" w:rsidRDefault="007532C8" w:rsidP="007532C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/podpisano elektronicznie/ </w:t>
      </w:r>
    </w:p>
    <w:p w14:paraId="53A705FD" w14:textId="77777777" w:rsidR="007532C8" w:rsidRDefault="007532C8" w:rsidP="007532C8">
      <w:pPr>
        <w:spacing w:line="360" w:lineRule="auto"/>
        <w:jc w:val="both"/>
        <w:rPr>
          <w:color w:val="FF0000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5E44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68204E"/>
    <w:multiLevelType w:val="hybridMultilevel"/>
    <w:tmpl w:val="F0907594"/>
    <w:lvl w:ilvl="0" w:tplc="F43402C8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F41469C"/>
    <w:multiLevelType w:val="hybridMultilevel"/>
    <w:tmpl w:val="11983594"/>
    <w:lvl w:ilvl="0" w:tplc="EADEE68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9"/>
  </w:num>
  <w:num w:numId="11" w16cid:durableId="1270895798">
    <w:abstractNumId w:val="2"/>
  </w:num>
  <w:num w:numId="12" w16cid:durableId="2119448448">
    <w:abstractNumId w:val="10"/>
  </w:num>
  <w:num w:numId="13" w16cid:durableId="1661389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D20AB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2276C"/>
    <w:rsid w:val="00631DB6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532C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B6AD5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739AE"/>
    <w:rsid w:val="00973EEB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aliases w:val="L1,Numerowanie,normalny tekst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aliases w:val="L1 Znak,Numerowanie Znak,normalny tekst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3</Pages>
  <Words>568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Beata Szydłowska</cp:lastModifiedBy>
  <cp:revision>239</cp:revision>
  <cp:lastPrinted>2022-07-01T06:10:00Z</cp:lastPrinted>
  <dcterms:created xsi:type="dcterms:W3CDTF">2015-07-15T08:27:00Z</dcterms:created>
  <dcterms:modified xsi:type="dcterms:W3CDTF">2024-03-15T05:54:00Z</dcterms:modified>
</cp:coreProperties>
</file>