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1CAE4DD8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0F6DA9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0F6DA9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44DDBEE1" w14:textId="5D34DF0A" w:rsidR="00F408C1" w:rsidRPr="00521027" w:rsidRDefault="004D421A" w:rsidP="00F408C1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szkolenia </w:t>
            </w:r>
            <w:bookmarkStart w:id="0" w:name="_Hlk67641118"/>
            <w:bookmarkStart w:id="1" w:name="_Hlk80617643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>indywidualnego dla jednej osoby bezrobotnej</w:t>
            </w:r>
            <w:bookmarkEnd w:id="0"/>
            <w:bookmarkEnd w:id="1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408C1" w:rsidRPr="00521027">
              <w:rPr>
                <w:rFonts w:asciiTheme="minorHAnsi" w:eastAsia="Calibri" w:hAnsiTheme="minorHAnsi" w:cstheme="minorHAnsi"/>
                <w:sz w:val="24"/>
                <w:szCs w:val="24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625E3F" w:rsidRPr="00625E3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„Kurs fryzjerski </w:t>
            </w:r>
            <w:r w:rsidR="00625E3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br/>
            </w:r>
            <w:r w:rsidR="00625E3F" w:rsidRPr="00625E3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od podstaw”.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521027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521027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02664BF9" w14:textId="77777777" w:rsidR="00F408C1" w:rsidRPr="00521027" w:rsidRDefault="00F408C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209BAD54" w14:textId="7560CB83" w:rsidR="00E37936" w:rsidRPr="00521027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>Przedmiotem zamówienia jest zorganizowanie i przeprowadzenie szkolenia indywidualnego</w:t>
            </w:r>
            <w:r w:rsidRPr="0052102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2102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521027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625E3F" w:rsidRPr="00625E3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„Kurs fryzjerski od podstaw”</w:t>
            </w:r>
            <w:r w:rsidR="00625E3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521027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521027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5FF87271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521027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1</w:t>
            </w:r>
            <w:r w:rsidR="00625E3F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6</w:t>
            </w:r>
            <w:r w:rsidR="00F408C1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.02</w:t>
            </w:r>
            <w:r w:rsidR="00176F3F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FB4DC6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20</w:t>
            </w:r>
            <w:r w:rsidR="00044F6B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</w:t>
            </w:r>
            <w:r w:rsidR="00176F3F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725BF3A5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F408C1" w:rsidRPr="0052102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2102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F408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0E90FB41" w14:textId="61146EE9" w:rsidR="00A84F61" w:rsidRPr="00625E3F" w:rsidRDefault="00625E3F" w:rsidP="00625E3F">
            <w:p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  <w:lang w:val="en-GB"/>
              </w:rPr>
            </w:pPr>
            <w:r w:rsidRPr="00625E3F">
              <w:rPr>
                <w:rFonts w:ascii="Calibri" w:hAnsi="Calibri" w:cs="Calibri"/>
                <w:b/>
                <w:bCs/>
                <w:sz w:val="24"/>
                <w:szCs w:val="24"/>
                <w:lang w:val="en-GB"/>
              </w:rPr>
              <w:t xml:space="preserve">SKULL BUSINESS Sp. z </w:t>
            </w:r>
            <w:proofErr w:type="spellStart"/>
            <w:r w:rsidRPr="00625E3F">
              <w:rPr>
                <w:rFonts w:ascii="Calibri" w:hAnsi="Calibri" w:cs="Calibri"/>
                <w:b/>
                <w:bCs/>
                <w:sz w:val="24"/>
                <w:szCs w:val="24"/>
                <w:lang w:val="en-GB"/>
              </w:rPr>
              <w:t>o.o.</w:t>
            </w:r>
            <w:proofErr w:type="spellEnd"/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97DE136" w14:textId="04DFFFF6" w:rsidR="00A84F61" w:rsidRPr="00521027" w:rsidRDefault="00625E3F" w:rsidP="00521027">
            <w:p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625E3F">
              <w:rPr>
                <w:rFonts w:ascii="Calibri" w:hAnsi="Calibri" w:cs="Calibri"/>
                <w:b/>
                <w:bCs/>
                <w:sz w:val="24"/>
                <w:szCs w:val="24"/>
              </w:rPr>
              <w:t>ul. 3 Maja 6-8/1</w:t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BF5B409" w14:textId="77777777" w:rsidR="00625E3F" w:rsidRDefault="00625E3F" w:rsidP="00625E3F">
            <w:pPr>
              <w:shd w:val="clear" w:color="auto" w:fill="FFFFFF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304A182F" w14:textId="206B35A5" w:rsidR="005B09C3" w:rsidRPr="00521027" w:rsidRDefault="00625E3F" w:rsidP="00625E3F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625E3F">
              <w:rPr>
                <w:rFonts w:ascii="Calibri" w:hAnsi="Calibri" w:cs="Calibri"/>
                <w:b/>
                <w:bCs/>
                <w:sz w:val="24"/>
                <w:szCs w:val="24"/>
              </w:rPr>
              <w:t>Katowice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3BDB2482" w:rsidR="004A0AD8" w:rsidRPr="00521027" w:rsidRDefault="00303E5B" w:rsidP="00521027">
            <w:p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625E3F" w:rsidRPr="00625E3F">
              <w:rPr>
                <w:rFonts w:ascii="Calibri" w:hAnsi="Calibri" w:cs="Calibri"/>
                <w:b/>
                <w:bCs/>
                <w:sz w:val="24"/>
                <w:szCs w:val="24"/>
              </w:rPr>
              <w:t>40-096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32117F86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E1746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7EA42498" w:rsidR="001D2661" w:rsidRPr="00C75CE4" w:rsidRDefault="00625E3F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15.000,00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176D752C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625E3F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15.000,00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0F6DA9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43705AC2" w14:textId="77777777" w:rsidR="00B549FB" w:rsidRPr="00B549FB" w:rsidRDefault="00B549FB" w:rsidP="00B549F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B549FB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B549FB">
        <w:rPr>
          <w:rFonts w:ascii="Calibri" w:hAnsi="Calibri" w:cs="Calibri"/>
          <w:sz w:val="24"/>
          <w:szCs w:val="24"/>
        </w:rPr>
        <w:t>Sagadyn</w:t>
      </w:r>
      <w:proofErr w:type="spellEnd"/>
    </w:p>
    <w:p w14:paraId="4856AA01" w14:textId="77777777" w:rsidR="00B549FB" w:rsidRPr="00B549FB" w:rsidRDefault="00B549FB" w:rsidP="00B549F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B549FB">
        <w:rPr>
          <w:rFonts w:ascii="Calibri" w:hAnsi="Calibri" w:cs="Calibri"/>
          <w:sz w:val="24"/>
          <w:szCs w:val="24"/>
        </w:rPr>
        <w:t>Dyrektor Powiatowego Urzędu Pracy</w:t>
      </w:r>
    </w:p>
    <w:p w14:paraId="3FC4C6EC" w14:textId="77777777" w:rsidR="00B549FB" w:rsidRPr="00B549FB" w:rsidRDefault="00B549FB" w:rsidP="00B549F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B549FB">
        <w:rPr>
          <w:rFonts w:ascii="Calibri" w:hAnsi="Calibri" w:cs="Calibri"/>
          <w:sz w:val="24"/>
          <w:szCs w:val="24"/>
        </w:rPr>
        <w:t xml:space="preserve">w Sosnowcu </w:t>
      </w:r>
    </w:p>
    <w:p w14:paraId="7B102E69" w14:textId="77777777" w:rsidR="00B549FB" w:rsidRDefault="00B549FB" w:rsidP="00B549F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F6D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0F6DA9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25E3F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DA8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549FB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919"/>
    <w:rsid w:val="00E15A50"/>
    <w:rsid w:val="00E1746B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3</Pages>
  <Words>413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231</cp:revision>
  <cp:lastPrinted>2022-07-01T06:10:00Z</cp:lastPrinted>
  <dcterms:created xsi:type="dcterms:W3CDTF">2015-07-15T08:27:00Z</dcterms:created>
  <dcterms:modified xsi:type="dcterms:W3CDTF">2024-02-12T10:01:00Z</dcterms:modified>
</cp:coreProperties>
</file>