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E895DA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61F05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61F05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200D7429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tatuażu </w:t>
            </w:r>
            <w:r w:rsid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proofErr w:type="spellStart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Delicate</w:t>
            </w:r>
            <w:proofErr w:type="spellEnd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&amp;</w:t>
            </w:r>
            <w:proofErr w:type="spellStart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Clean</w:t>
            </w:r>
            <w:proofErr w:type="spellEnd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545BD2AC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tatuażu </w:t>
            </w:r>
            <w:proofErr w:type="spellStart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Delicate</w:t>
            </w:r>
            <w:proofErr w:type="spellEnd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&amp;</w:t>
            </w:r>
            <w:proofErr w:type="spellStart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Clean</w:t>
            </w:r>
            <w:proofErr w:type="spellEnd"/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FCA3C3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21027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15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07D99374" w:rsidR="00A84F61" w:rsidRPr="00521027" w:rsidRDefault="00521027" w:rsidP="00521027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521027">
              <w:rPr>
                <w:rFonts w:ascii="Calibri" w:hAnsi="Calibri" w:cs="Calibri"/>
                <w:b/>
                <w:bCs/>
                <w:sz w:val="24"/>
                <w:szCs w:val="24"/>
              </w:rPr>
              <w:t>SNM MOBILE Maciej Chudy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421702F7" w:rsidR="00A84F61" w:rsidRPr="00521027" w:rsidRDefault="00521027" w:rsidP="00521027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21027">
              <w:rPr>
                <w:rFonts w:ascii="Calibri" w:hAnsi="Calibri" w:cs="Calibri"/>
                <w:b/>
                <w:bCs/>
                <w:sz w:val="24"/>
                <w:szCs w:val="24"/>
              </w:rPr>
              <w:t>Zieleniec 6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5E2BEF18" w:rsidR="005B09C3" w:rsidRPr="00521027" w:rsidRDefault="00521027" w:rsidP="00B614B4">
            <w:pPr>
              <w:pStyle w:val="Bezodstpw"/>
              <w:rPr>
                <w:rFonts w:asciiTheme="minorHAnsi" w:hAnsiTheme="minorHAnsi" w:cstheme="minorHAnsi"/>
              </w:rPr>
            </w:pPr>
            <w:r w:rsidRPr="00521027">
              <w:rPr>
                <w:rFonts w:ascii="Calibri" w:hAnsi="Calibri" w:cs="Calibri"/>
                <w:b/>
                <w:bCs/>
              </w:rPr>
              <w:t>Zieleniec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40FA74D3" w:rsidR="004A0AD8" w:rsidRPr="00521027" w:rsidRDefault="00303E5B" w:rsidP="00521027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21027" w:rsidRPr="0052102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99-350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1C55242A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521027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łódzkie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A0AB99B" w:rsidR="001D2661" w:rsidRPr="00C75CE4" w:rsidRDefault="0052102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14.620,00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90E5E77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14.620,00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61F05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7054A16" w14:textId="77777777" w:rsidR="00105D4A" w:rsidRPr="00105D4A" w:rsidRDefault="00105D4A" w:rsidP="00105D4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05D4A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105D4A">
        <w:rPr>
          <w:rFonts w:ascii="Calibri" w:hAnsi="Calibri" w:cs="Calibri"/>
          <w:sz w:val="24"/>
          <w:szCs w:val="24"/>
        </w:rPr>
        <w:t>Sagadyn</w:t>
      </w:r>
      <w:proofErr w:type="spellEnd"/>
    </w:p>
    <w:p w14:paraId="60F7F58C" w14:textId="77777777" w:rsidR="00105D4A" w:rsidRPr="00105D4A" w:rsidRDefault="00105D4A" w:rsidP="00105D4A">
      <w:pPr>
        <w:pStyle w:val="Tekstpodstawowy2"/>
        <w:spacing w:after="0" w:line="240" w:lineRule="auto"/>
        <w:ind w:left="5245"/>
        <w:jc w:val="both"/>
        <w:rPr>
          <w:rFonts w:ascii="Calibri" w:eastAsia="Lucida Sans Unicode" w:hAnsi="Calibri" w:cs="Calibri"/>
          <w:sz w:val="24"/>
          <w:szCs w:val="24"/>
        </w:rPr>
      </w:pPr>
      <w:r w:rsidRPr="00105D4A">
        <w:rPr>
          <w:rFonts w:ascii="Calibri" w:hAnsi="Calibri" w:cs="Calibri"/>
          <w:sz w:val="24"/>
          <w:szCs w:val="24"/>
        </w:rPr>
        <w:t>Dyrektor Powiatowego Urzędu Pracy</w:t>
      </w:r>
    </w:p>
    <w:p w14:paraId="2393E79C" w14:textId="77777777" w:rsidR="00105D4A" w:rsidRPr="00105D4A" w:rsidRDefault="00105D4A" w:rsidP="00105D4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05D4A">
        <w:rPr>
          <w:rFonts w:ascii="Calibri" w:hAnsi="Calibri" w:cs="Calibri"/>
          <w:sz w:val="24"/>
          <w:szCs w:val="24"/>
        </w:rPr>
        <w:t xml:space="preserve">w Sosnowcu </w:t>
      </w:r>
    </w:p>
    <w:p w14:paraId="7C2906C9" w14:textId="77777777" w:rsidR="00105D4A" w:rsidRPr="00105D4A" w:rsidRDefault="00105D4A" w:rsidP="00105D4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61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229</cp:revision>
  <cp:lastPrinted>2022-07-01T06:10:00Z</cp:lastPrinted>
  <dcterms:created xsi:type="dcterms:W3CDTF">2015-07-15T08:27:00Z</dcterms:created>
  <dcterms:modified xsi:type="dcterms:W3CDTF">2024-02-07T12:03:00Z</dcterms:modified>
</cp:coreProperties>
</file>