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384E18" w:rsidRPr="00C75CE4" w14:paraId="65849565" w14:textId="77777777" w:rsidTr="00E0633D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B1E2627" w14:textId="77777777" w:rsidR="00384E18" w:rsidRPr="00C75CE4" w:rsidRDefault="00384E18" w:rsidP="00E0633D">
            <w:pPr>
              <w:pStyle w:val="Zawartotabeli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noProof/>
              </w:rPr>
              <w:drawing>
                <wp:anchor distT="0" distB="0" distL="0" distR="0" simplePos="0" relativeHeight="251659264" behindDoc="0" locked="0" layoutInCell="0" allowOverlap="1" wp14:anchorId="5A76ECBD" wp14:editId="1F64F1DE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1015365" cy="689610"/>
                  <wp:effectExtent l="19050" t="0" r="0" b="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365" cy="68961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3EAA6B8D" w14:textId="77777777" w:rsidR="00384E18" w:rsidRPr="00C75CE4" w:rsidRDefault="00384E18" w:rsidP="00E0633D">
            <w:pPr>
              <w:pStyle w:val="Zawartotabeli"/>
              <w:tabs>
                <w:tab w:val="left" w:pos="1226"/>
              </w:tabs>
              <w:spacing w:after="0"/>
              <w:jc w:val="center"/>
              <w:rPr>
                <w:rFonts w:asciiTheme="minorHAnsi" w:hAnsiTheme="minorHAnsi" w:cstheme="minorHAnsi"/>
                <w:b/>
                <w:spacing w:val="60"/>
                <w:sz w:val="40"/>
              </w:rPr>
            </w:pPr>
            <w:r w:rsidRPr="00C75CE4">
              <w:rPr>
                <w:rFonts w:asciiTheme="minorHAnsi" w:hAnsiTheme="minorHAnsi" w:cstheme="minorHAnsi"/>
                <w:b/>
                <w:spacing w:val="60"/>
                <w:sz w:val="40"/>
              </w:rPr>
              <w:t>POWIATOWY URZĄD PRACY</w:t>
            </w:r>
          </w:p>
          <w:p w14:paraId="2AECE1B5" w14:textId="77777777" w:rsidR="00384E18" w:rsidRPr="00C75CE4" w:rsidRDefault="00384E18" w:rsidP="00E0633D">
            <w:pPr>
              <w:pStyle w:val="Zawartotabeli"/>
              <w:spacing w:after="0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5C9B9C4B" w14:textId="77777777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</w:rPr>
              <w:t>ul. Rzeźnicza 12, 41-200 Sosnowiec,   tel. 32/ 297-87-00, fax: 32/ 297-87-21</w:t>
            </w:r>
          </w:p>
          <w:p w14:paraId="58C7C448" w14:textId="41A02CC6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C75CE4">
              <w:rPr>
                <w:rFonts w:asciiTheme="minorHAnsi" w:hAnsiTheme="minorHAnsi" w:cstheme="minorHAnsi"/>
                <w:lang w:val="en-US"/>
              </w:rPr>
              <w:t xml:space="preserve">e-mail: </w:t>
            </w:r>
            <w:r w:rsidRPr="00C75CE4">
              <w:rPr>
                <w:rFonts w:asciiTheme="minorHAnsi" w:hAnsiTheme="minorHAnsi" w:cstheme="minorHAnsi"/>
                <w:color w:val="000000" w:themeColor="text1"/>
                <w:lang w:val="en-US"/>
              </w:rPr>
              <w:t>kaso@praca.gov.pl</w:t>
            </w:r>
            <w:r w:rsidRPr="00C75CE4">
              <w:rPr>
                <w:rFonts w:asciiTheme="minorHAnsi" w:hAnsiTheme="minorHAnsi" w:cstheme="minorHAnsi"/>
                <w:lang w:val="en-US"/>
              </w:rPr>
              <w:t xml:space="preserve">  </w:t>
            </w:r>
          </w:p>
          <w:p w14:paraId="02C1F299" w14:textId="59DEC414" w:rsidR="00384E18" w:rsidRPr="00C75CE4" w:rsidRDefault="00DD3114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</w:rPr>
              <w:t>strona internetowa: pup.sosnowiec.ibip.pl,  https://sosnowiec.praca.gov.pl/</w:t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3626A7">
        <w:trPr>
          <w:trHeight w:hRule="exact" w:val="499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49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EB36D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7"/>
              </w:rPr>
              <w:t xml:space="preserve">Faks: </w:t>
            </w:r>
          </w:p>
          <w:p w14:paraId="246AF4DF" w14:textId="04B0B119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7"/>
              </w:rPr>
              <w:t>(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032) 297-87-</w:t>
            </w:r>
            <w:r w:rsidR="00274139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  <w:r w:rsidR="00484801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E8092B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F0226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903FF82" w14:textId="51988E76" w:rsidR="00EC0B29" w:rsidRPr="00673E00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673E00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pn</w:t>
            </w:r>
            <w:r w:rsidR="007D6603" w:rsidRPr="0020561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. </w:t>
            </w:r>
            <w:r w:rsidR="004D2581" w:rsidRPr="004D258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„Specjalista odnowy biologicznej z pakietem </w:t>
            </w:r>
            <w:proofErr w:type="spellStart"/>
            <w:r w:rsidR="004D2581" w:rsidRPr="004D258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kobido</w:t>
            </w:r>
            <w:proofErr w:type="spellEnd"/>
            <w:r w:rsidR="004D2581" w:rsidRPr="004D258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”.</w:t>
            </w:r>
          </w:p>
          <w:p w14:paraId="33FDED62" w14:textId="5288E69D" w:rsidR="00DD4106" w:rsidRPr="00C75CE4" w:rsidRDefault="00DD4106" w:rsidP="00E37936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9EC84" w14:textId="77777777" w:rsidR="00FD7647" w:rsidRPr="00C75CE4" w:rsidRDefault="00FD7647" w:rsidP="003C2A8E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177344B2" w14:textId="77777777" w:rsidR="003626A7" w:rsidRPr="00C75CE4" w:rsidRDefault="003626A7" w:rsidP="00047365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59C4F167" w:rsidR="00E37936" w:rsidRPr="00880CF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4D2581" w:rsidRPr="004D258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„Specjalista odnowy biologicznej z pakietem </w:t>
            </w:r>
            <w:proofErr w:type="spellStart"/>
            <w:r w:rsidR="004D2581" w:rsidRPr="004D258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kobido</w:t>
            </w:r>
            <w:proofErr w:type="spellEnd"/>
            <w:r w:rsidR="004D2581" w:rsidRPr="004D258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”</w:t>
            </w:r>
            <w:r w:rsidR="004D258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673E00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673E00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368E478B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 xml:space="preserve">: </w:t>
            </w:r>
            <w:r w:rsidR="0048230D" w:rsidRPr="0048230D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03</w:t>
            </w:r>
            <w:r w:rsidR="00880CF3" w:rsidRPr="0048230D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20561A" w:rsidRPr="004D258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48230D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383486" w:rsidRPr="004D258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4D258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4D258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E65104" w:rsidRPr="004D258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3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4E16CA96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4D258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4D258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1E16750B" w14:textId="77777777" w:rsidR="004D2581" w:rsidRPr="004D2581" w:rsidRDefault="004D2581" w:rsidP="004D2581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r w:rsidRPr="004D2581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Centrum </w:t>
            </w:r>
            <w:proofErr w:type="spellStart"/>
            <w:r w:rsidRPr="004D2581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Szkoleniowe</w:t>
            </w:r>
            <w:proofErr w:type="spellEnd"/>
            <w:r w:rsidRPr="004D2581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TRIGGER</w:t>
            </w:r>
          </w:p>
          <w:p w14:paraId="0E90FB41" w14:textId="38A33080" w:rsidR="00A84F61" w:rsidRPr="004D2581" w:rsidRDefault="004D2581" w:rsidP="004D2581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r w:rsidRPr="004D2581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Krzysztof Stefaniak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397DE136" w14:textId="29CD00C4" w:rsidR="00A84F61" w:rsidRPr="004D2581" w:rsidRDefault="004D2581" w:rsidP="004D2581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4D2581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ul</w:t>
            </w:r>
            <w:proofErr w:type="spellEnd"/>
            <w:r w:rsidRPr="004D2581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4D2581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Sosnowa</w:t>
            </w:r>
            <w:proofErr w:type="spellEnd"/>
            <w:r w:rsidRPr="004D2581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19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9D80BD1" w14:textId="77777777" w:rsidR="00F86E13" w:rsidRPr="00C75CE4" w:rsidRDefault="00F86E13" w:rsidP="00FB4DC6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A182F" w14:textId="54E4E0D3" w:rsidR="005B09C3" w:rsidRPr="00880CF3" w:rsidRDefault="004D2581" w:rsidP="00880CF3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proofErr w:type="spellStart"/>
            <w:r w:rsidRPr="004D2581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Łęczyca</w:t>
            </w:r>
            <w:proofErr w:type="spellEnd"/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5CFB2526" w:rsidR="004A0AD8" w:rsidRPr="0020561A" w:rsidRDefault="004D2581" w:rsidP="0020561A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4D2581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62-051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1A078ACF" w:rsidR="00EB19B0" w:rsidRPr="004D2581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D25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4D25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4D25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Wielkopolskie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50048050" w:rsidR="001D2661" w:rsidRPr="004D2581" w:rsidRDefault="004D2581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D2581">
              <w:rPr>
                <w:rFonts w:asciiTheme="minorHAnsi" w:hAnsiTheme="minorHAnsi" w:cstheme="minorHAnsi"/>
                <w:b/>
                <w:sz w:val="22"/>
                <w:szCs w:val="22"/>
              </w:rPr>
              <w:t>9.900,00</w:t>
            </w:r>
            <w:r w:rsidR="0020591D" w:rsidRPr="004D258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4D258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322A244A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4D2581" w:rsidRPr="004D2581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9.900,00</w:t>
            </w:r>
            <w:r w:rsidR="00E37936" w:rsidRPr="004D2581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zł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02499A4A" w14:textId="77777777" w:rsidR="007F77BA" w:rsidRPr="007F77BA" w:rsidRDefault="007F77BA" w:rsidP="007F77BA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7F77BA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7F77BA">
        <w:rPr>
          <w:rFonts w:ascii="Calibri" w:hAnsi="Calibri" w:cs="Calibri"/>
          <w:sz w:val="24"/>
          <w:szCs w:val="24"/>
        </w:rPr>
        <w:t>Sagadyn</w:t>
      </w:r>
      <w:proofErr w:type="spellEnd"/>
    </w:p>
    <w:p w14:paraId="5CB0BAEF" w14:textId="77777777" w:rsidR="007F77BA" w:rsidRPr="007F77BA" w:rsidRDefault="007F77BA" w:rsidP="007F77BA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7F77BA">
        <w:rPr>
          <w:rFonts w:ascii="Calibri" w:hAnsi="Calibri" w:cs="Calibri"/>
          <w:sz w:val="24"/>
          <w:szCs w:val="24"/>
        </w:rPr>
        <w:t>Dyrektor Powiatowego Urzędu Pracy</w:t>
      </w:r>
    </w:p>
    <w:p w14:paraId="0300498F" w14:textId="77777777" w:rsidR="007F77BA" w:rsidRPr="007F77BA" w:rsidRDefault="007F77BA" w:rsidP="007F77BA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7F77BA">
        <w:rPr>
          <w:rFonts w:ascii="Calibri" w:hAnsi="Calibri" w:cs="Calibri"/>
          <w:sz w:val="24"/>
          <w:szCs w:val="24"/>
        </w:rPr>
        <w:t xml:space="preserve">w Sosnowcu </w:t>
      </w:r>
    </w:p>
    <w:p w14:paraId="3D129830" w14:textId="77777777" w:rsidR="007F77BA" w:rsidRDefault="007F77BA" w:rsidP="007F77BA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24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61A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230D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2581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7F77BA"/>
    <w:rsid w:val="0081153F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70F14"/>
    <w:rsid w:val="00A81EE5"/>
    <w:rsid w:val="00A84F61"/>
    <w:rsid w:val="00A91491"/>
    <w:rsid w:val="00AA5719"/>
    <w:rsid w:val="00AA7251"/>
    <w:rsid w:val="00AD3797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20561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20561A"/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3</Pages>
  <Words>435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211</cp:revision>
  <cp:lastPrinted>2022-07-01T06:10:00Z</cp:lastPrinted>
  <dcterms:created xsi:type="dcterms:W3CDTF">2015-07-15T08:27:00Z</dcterms:created>
  <dcterms:modified xsi:type="dcterms:W3CDTF">2023-10-23T10:17:00Z</dcterms:modified>
</cp:coreProperties>
</file>