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643E47" w14:textId="7ADFEDC7" w:rsidR="00263C49" w:rsidRPr="00C75CE4" w:rsidRDefault="00CE377E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>
        <w:rPr>
          <w:noProof/>
        </w:rPr>
        <w:drawing>
          <wp:inline distT="0" distB="0" distL="0" distR="0" wp14:anchorId="7BB1D803" wp14:editId="70B8DA81">
            <wp:extent cx="6188710" cy="1031240"/>
            <wp:effectExtent l="0" t="0" r="2540" b="0"/>
            <wp:docPr id="1734342364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4342364" name="Obraz 2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1031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63C49" w:rsidRPr="00C75CE4">
        <w:rPr>
          <w:rFonts w:asciiTheme="minorHAnsi" w:hAnsiTheme="minorHAnsi" w:cstheme="minorHAnsi"/>
        </w:rPr>
        <w:br/>
      </w:r>
      <w:r w:rsidR="00263C49"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="00263C49"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790"/>
        <w:gridCol w:w="1766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0820E46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70E684ED" w14:textId="77777777" w:rsidR="00EB19B0" w:rsidRPr="00C75CE4" w:rsidRDefault="00EB19B0" w:rsidP="00E06FDB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3626A7">
        <w:trPr>
          <w:trHeight w:hRule="exact" w:val="480"/>
        </w:trPr>
        <w:tc>
          <w:tcPr>
            <w:tcW w:w="47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17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3626A7">
        <w:trPr>
          <w:trHeight w:hRule="exact" w:val="499"/>
        </w:trPr>
        <w:tc>
          <w:tcPr>
            <w:tcW w:w="47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496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EB36D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7"/>
              </w:rPr>
              <w:t xml:space="preserve">Faks: </w:t>
            </w:r>
          </w:p>
          <w:p w14:paraId="246AF4DF" w14:textId="04B0B119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7"/>
              </w:rPr>
              <w:t>(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032) 297-87-</w:t>
            </w:r>
            <w:r w:rsidR="00274139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2</w:t>
            </w:r>
            <w:r w:rsidR="00484801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2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6033FF">
          <w:pgSz w:w="11909" w:h="16834"/>
          <w:pgMar w:top="284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4F0226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903FF82" w14:textId="12A96978" w:rsidR="00EC0B29" w:rsidRPr="00673E00" w:rsidRDefault="004D421A" w:rsidP="00673E00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bCs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szkolenia indywidualnego dla </w:t>
            </w:r>
            <w:r w:rsidR="00673E00">
              <w:rPr>
                <w:rFonts w:asciiTheme="minorHAnsi" w:hAnsiTheme="minorHAnsi" w:cstheme="minorHAnsi"/>
                <w:sz w:val="24"/>
                <w:szCs w:val="24"/>
              </w:rPr>
              <w:t>jednej osoby bezrobotnej</w:t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pn</w:t>
            </w:r>
            <w:r w:rsidR="007D6603" w:rsidRPr="0020561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. </w:t>
            </w:r>
            <w:r w:rsidR="0020561A" w:rsidRPr="0020561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,,Badania ultradźwiękowe UT (1+2), penetracyjne PT (1+2), </w:t>
            </w:r>
            <w:proofErr w:type="spellStart"/>
            <w:r w:rsidR="0020561A" w:rsidRPr="0020561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magnetyczno</w:t>
            </w:r>
            <w:proofErr w:type="spellEnd"/>
            <w:r w:rsidR="0020561A" w:rsidRPr="0020561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– proszkowe MT (1+2)”.</w:t>
            </w:r>
          </w:p>
          <w:p w14:paraId="33FDED62" w14:textId="5288E69D" w:rsidR="00DD4106" w:rsidRPr="00C75CE4" w:rsidRDefault="00DD4106" w:rsidP="00E37936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79EC84" w14:textId="77777777" w:rsidR="00FD7647" w:rsidRPr="00C75CE4" w:rsidRDefault="00FD7647" w:rsidP="003C2A8E">
            <w:pPr>
              <w:shd w:val="clear" w:color="auto" w:fill="FFFFFF"/>
              <w:ind w:left="2030" w:hanging="2030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177344B2" w14:textId="77777777" w:rsidR="003626A7" w:rsidRPr="00C75CE4" w:rsidRDefault="003626A7" w:rsidP="00047365">
            <w:pPr>
              <w:shd w:val="clear" w:color="auto" w:fill="FFFFFF"/>
              <w:ind w:left="2030" w:hanging="2030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209BAD54" w14:textId="14C89BEE" w:rsidR="00E37936" w:rsidRPr="00880CF3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bCs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Przedmiotem zamówienia jest zorganizowanie i przeprowadzenie szkolenia indywidualnego  </w:t>
            </w:r>
            <w:r w:rsidRPr="00C75CE4">
              <w:rPr>
                <w:rFonts w:asciiTheme="minorHAnsi" w:hAnsiTheme="minorHAnsi" w:cstheme="minorHAnsi"/>
                <w:sz w:val="24"/>
                <w:szCs w:val="24"/>
              </w:rPr>
              <w:br/>
            </w:r>
            <w:proofErr w:type="spellStart"/>
            <w:r w:rsidRPr="00C75CE4">
              <w:rPr>
                <w:rFonts w:asciiTheme="minorHAnsi" w:hAnsiTheme="minorHAnsi" w:cstheme="minorHAnsi"/>
                <w:sz w:val="24"/>
                <w:szCs w:val="24"/>
              </w:rPr>
              <w:t>pn</w:t>
            </w:r>
            <w:proofErr w:type="spellEnd"/>
            <w:r w:rsidRPr="00C75CE4">
              <w:rPr>
                <w:rFonts w:asciiTheme="minorHAnsi" w:hAnsiTheme="minorHAnsi" w:cstheme="minorHAnsi"/>
                <w:sz w:val="24"/>
                <w:szCs w:val="24"/>
              </w:rPr>
              <w:t>:</w:t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="0020561A" w:rsidRPr="0020561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,,Badania ultradźwiękowe UT (1+2), penetracyjne PT (1+2), </w:t>
            </w:r>
            <w:proofErr w:type="spellStart"/>
            <w:r w:rsidR="0020561A" w:rsidRPr="0020561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magnetyczno</w:t>
            </w:r>
            <w:proofErr w:type="spellEnd"/>
            <w:r w:rsidR="0020561A" w:rsidRPr="0020561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– proszkowe MT (1+2)”</w:t>
            </w:r>
            <w:r w:rsidR="0020561A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673E00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dla </w:t>
            </w:r>
            <w:r w:rsidR="00673E00">
              <w:rPr>
                <w:rFonts w:asciiTheme="minorHAnsi" w:hAnsiTheme="minorHAnsi" w:cstheme="minorHAnsi"/>
                <w:sz w:val="24"/>
                <w:szCs w:val="24"/>
              </w:rPr>
              <w:t>jednej osoby bezrobotnej.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lastRenderedPageBreak/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5442AE01" w14:textId="77777777" w:rsidR="00EB19B0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6033FF">
              <w:rPr>
                <w:rFonts w:asciiTheme="minorHAnsi" w:hAnsiTheme="minorHAnsi" w:cstheme="minorHAnsi"/>
                <w:color w:val="000000"/>
                <w:spacing w:val="-9"/>
              </w:rPr>
              <w:t xml:space="preserve"> -</w:t>
            </w:r>
            <w:r w:rsidRPr="006033FF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</w:t>
            </w:r>
            <w:r w:rsidRPr="006033FF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  <w:p w14:paraId="39E59ECE" w14:textId="45CA1BF0" w:rsidR="006033FF" w:rsidRPr="00F554FA" w:rsidRDefault="006033FF" w:rsidP="006033FF">
            <w:pPr>
              <w:pStyle w:val="Akapitzlist"/>
              <w:tabs>
                <w:tab w:val="center" w:pos="4536"/>
                <w:tab w:val="left" w:pos="4820"/>
              </w:tabs>
              <w:spacing w:line="276" w:lineRule="auto"/>
              <w:ind w:left="284"/>
              <w:contextualSpacing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554FA">
              <w:rPr>
                <w:rFonts w:asciiTheme="minorHAnsi" w:hAnsiTheme="minorHAnsi" w:cstheme="minorHAnsi"/>
                <w:sz w:val="22"/>
                <w:szCs w:val="22"/>
              </w:rPr>
              <w:t>szkolenie będzie</w:t>
            </w:r>
            <w:r w:rsidRPr="00F554F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F554FA">
              <w:rPr>
                <w:rFonts w:asciiTheme="minorHAnsi" w:hAnsiTheme="minorHAnsi" w:cstheme="minorHAnsi"/>
                <w:sz w:val="22"/>
                <w:szCs w:val="22"/>
              </w:rPr>
              <w:t xml:space="preserve">współfinansowane ze środków Europejskiego Funduszu Społecznego Plus </w:t>
            </w:r>
            <w:r w:rsidR="00F554FA" w:rsidRPr="00F554FA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F554FA">
              <w:rPr>
                <w:rFonts w:asciiTheme="minorHAnsi" w:hAnsiTheme="minorHAnsi" w:cstheme="minorHAnsi"/>
                <w:sz w:val="22"/>
                <w:szCs w:val="22"/>
              </w:rPr>
              <w:t xml:space="preserve">w ramach Programu Fundusze Europejskie dla Śląskiego 2021-2027 - Działanie 05.01. - projekt pn.: „Aktywizacja osób bezrobotnych zarejestrowanych w Powiatowym Urzędzie Pracy </w:t>
            </w:r>
            <w:r w:rsidR="00F554FA" w:rsidRPr="00F554FA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F554FA">
              <w:rPr>
                <w:rFonts w:asciiTheme="minorHAnsi" w:hAnsiTheme="minorHAnsi" w:cstheme="minorHAnsi"/>
                <w:sz w:val="22"/>
                <w:szCs w:val="22"/>
              </w:rPr>
              <w:t xml:space="preserve">w Sosnowcu” </w:t>
            </w:r>
          </w:p>
          <w:p w14:paraId="1D1A4F3B" w14:textId="61627EBB" w:rsidR="006033FF" w:rsidRPr="00F554FA" w:rsidRDefault="006033FF" w:rsidP="006033FF">
            <w:pPr>
              <w:pStyle w:val="Akapitzlist"/>
              <w:tabs>
                <w:tab w:val="center" w:pos="4536"/>
                <w:tab w:val="left" w:pos="4820"/>
              </w:tabs>
              <w:spacing w:line="276" w:lineRule="auto"/>
              <w:ind w:left="284"/>
              <w:contextualSpacing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554FA">
              <w:rPr>
                <w:rFonts w:asciiTheme="minorHAnsi" w:hAnsiTheme="minorHAnsi" w:cstheme="minorHAnsi"/>
                <w:sz w:val="22"/>
                <w:szCs w:val="22"/>
              </w:rPr>
              <w:t xml:space="preserve">dot. </w:t>
            </w:r>
            <w:r w:rsidRPr="00F554F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,,Badania </w:t>
            </w:r>
            <w:proofErr w:type="spellStart"/>
            <w:r w:rsidRPr="00F554F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magnetyczno</w:t>
            </w:r>
            <w:proofErr w:type="spellEnd"/>
            <w:r w:rsidRPr="00F554F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– proszkowe MT (1+2)” i ,,Badania penetracyjne PT (1+2)”</w:t>
            </w:r>
          </w:p>
          <w:p w14:paraId="22B44EA1" w14:textId="77777777" w:rsidR="006033FF" w:rsidRPr="00C75CE4" w:rsidRDefault="006033FF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4CFFA8B6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spacing w:val="-4"/>
              </w:rPr>
              <w:t xml:space="preserve">: </w:t>
            </w:r>
            <w:r w:rsidR="0020561A" w:rsidRPr="0020561A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17</w:t>
            </w:r>
            <w:r w:rsidR="00880CF3" w:rsidRPr="0020561A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.</w:t>
            </w:r>
            <w:r w:rsidR="0020561A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10</w:t>
            </w:r>
            <w:r w:rsidR="00383486" w:rsidRP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.</w:t>
            </w:r>
            <w:r w:rsidR="00FB4DC6" w:rsidRP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20</w:t>
            </w:r>
            <w:r w:rsidR="00044F6B" w:rsidRP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2</w:t>
            </w:r>
            <w:r w:rsidR="00E65104" w:rsidRP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3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4E16CA96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1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DD4106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DD4106"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</w:p>
          <w:p w14:paraId="0F60F64C" w14:textId="77777777" w:rsidR="0020561A" w:rsidRPr="0020561A" w:rsidRDefault="0020561A" w:rsidP="0020561A">
            <w:pPr>
              <w:pStyle w:val="Nagwek2"/>
              <w:spacing w:before="0" w:line="360" w:lineRule="auto"/>
              <w:rPr>
                <w:rFonts w:ascii="Calibri" w:hAnsi="Calibri" w:cs="Calibri"/>
                <w:bCs w:val="0"/>
                <w:color w:val="auto"/>
                <w:sz w:val="22"/>
                <w:szCs w:val="22"/>
                <w:lang w:val="en-US" w:eastAsia="pl-PL"/>
              </w:rPr>
            </w:pPr>
            <w:proofErr w:type="spellStart"/>
            <w:r w:rsidRPr="0020561A">
              <w:rPr>
                <w:rFonts w:ascii="Calibri" w:hAnsi="Calibri" w:cs="Calibri"/>
                <w:bCs w:val="0"/>
                <w:color w:val="auto"/>
                <w:sz w:val="22"/>
                <w:szCs w:val="22"/>
                <w:lang w:val="en-US"/>
              </w:rPr>
              <w:t>Sieć</w:t>
            </w:r>
            <w:proofErr w:type="spellEnd"/>
            <w:r w:rsidRPr="0020561A">
              <w:rPr>
                <w:rFonts w:ascii="Calibri" w:hAnsi="Calibri" w:cs="Calibri"/>
                <w:bCs w:val="0"/>
                <w:color w:val="auto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0561A">
              <w:rPr>
                <w:rFonts w:ascii="Calibri" w:hAnsi="Calibri" w:cs="Calibri"/>
                <w:bCs w:val="0"/>
                <w:color w:val="auto"/>
                <w:sz w:val="22"/>
                <w:szCs w:val="22"/>
                <w:lang w:val="en-US"/>
              </w:rPr>
              <w:t>Badawcza</w:t>
            </w:r>
            <w:proofErr w:type="spellEnd"/>
            <w:r w:rsidRPr="0020561A">
              <w:rPr>
                <w:rFonts w:ascii="Calibri" w:hAnsi="Calibri" w:cs="Calibri"/>
                <w:bCs w:val="0"/>
                <w:color w:val="auto"/>
                <w:sz w:val="22"/>
                <w:szCs w:val="22"/>
                <w:lang w:val="en-US"/>
              </w:rPr>
              <w:t xml:space="preserve"> Łukasiewicz-</w:t>
            </w:r>
          </w:p>
          <w:p w14:paraId="0E90FB41" w14:textId="7E7A9478" w:rsidR="00A84F61" w:rsidRPr="0020561A" w:rsidRDefault="0020561A" w:rsidP="0020561A">
            <w:pPr>
              <w:spacing w:line="360" w:lineRule="auto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proofErr w:type="spellStart"/>
            <w:r w:rsidRPr="0020561A">
              <w:rPr>
                <w:rFonts w:ascii="Calibri" w:hAnsi="Calibri" w:cs="Calibri"/>
                <w:b/>
                <w:sz w:val="22"/>
                <w:szCs w:val="22"/>
                <w:lang w:val="en-US"/>
              </w:rPr>
              <w:t>Górnośląski</w:t>
            </w:r>
            <w:proofErr w:type="spellEnd"/>
            <w:r w:rsidRPr="0020561A">
              <w:rPr>
                <w:rFonts w:ascii="Calibri" w:hAnsi="Calibri" w:cs="Calibri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0561A">
              <w:rPr>
                <w:rFonts w:ascii="Calibri" w:hAnsi="Calibri" w:cs="Calibri"/>
                <w:b/>
                <w:sz w:val="22"/>
                <w:szCs w:val="22"/>
                <w:lang w:val="en-US"/>
              </w:rPr>
              <w:t>Instytut</w:t>
            </w:r>
            <w:proofErr w:type="spellEnd"/>
            <w:r w:rsidRPr="0020561A">
              <w:rPr>
                <w:rFonts w:ascii="Calibri" w:hAnsi="Calibri" w:cs="Calibri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0561A">
              <w:rPr>
                <w:rFonts w:ascii="Calibri" w:hAnsi="Calibri" w:cs="Calibri"/>
                <w:b/>
                <w:sz w:val="22"/>
                <w:szCs w:val="22"/>
                <w:lang w:val="en-US"/>
              </w:rPr>
              <w:t>Technologiczny</w:t>
            </w:r>
            <w:proofErr w:type="spellEnd"/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DD4106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2CC508A5" w14:textId="77777777" w:rsidR="0020561A" w:rsidRPr="0020561A" w:rsidRDefault="0020561A" w:rsidP="0020561A">
            <w:pPr>
              <w:spacing w:line="360" w:lineRule="auto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proofErr w:type="spellStart"/>
            <w:r w:rsidRPr="0020561A">
              <w:rPr>
                <w:rFonts w:ascii="Calibri" w:hAnsi="Calibri" w:cs="Calibri"/>
                <w:b/>
                <w:sz w:val="22"/>
                <w:szCs w:val="22"/>
                <w:lang w:val="en-US"/>
              </w:rPr>
              <w:t>ul</w:t>
            </w:r>
            <w:proofErr w:type="spellEnd"/>
            <w:r w:rsidRPr="0020561A">
              <w:rPr>
                <w:rFonts w:ascii="Calibri" w:hAnsi="Calibri" w:cs="Calibri"/>
                <w:b/>
                <w:sz w:val="22"/>
                <w:szCs w:val="22"/>
                <w:lang w:val="en-US"/>
              </w:rPr>
              <w:t xml:space="preserve">. K. </w:t>
            </w:r>
            <w:proofErr w:type="spellStart"/>
            <w:r w:rsidRPr="0020561A">
              <w:rPr>
                <w:rFonts w:ascii="Calibri" w:hAnsi="Calibri" w:cs="Calibri"/>
                <w:b/>
                <w:sz w:val="22"/>
                <w:szCs w:val="22"/>
                <w:lang w:val="en-US"/>
              </w:rPr>
              <w:t>Miarki</w:t>
            </w:r>
            <w:proofErr w:type="spellEnd"/>
            <w:r w:rsidRPr="0020561A">
              <w:rPr>
                <w:rFonts w:ascii="Calibri" w:hAnsi="Calibri" w:cs="Calibri"/>
                <w:b/>
                <w:sz w:val="22"/>
                <w:szCs w:val="22"/>
                <w:lang w:val="en-US"/>
              </w:rPr>
              <w:t xml:space="preserve"> 14</w:t>
            </w:r>
          </w:p>
          <w:p w14:paraId="397DE136" w14:textId="4EE678E0" w:rsidR="00A84F61" w:rsidRPr="00DD3114" w:rsidRDefault="00A84F61" w:rsidP="00DD3114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9D80BD1" w14:textId="77777777" w:rsidR="00F86E13" w:rsidRPr="00C75CE4" w:rsidRDefault="00F86E13" w:rsidP="00FB4DC6">
            <w:pPr>
              <w:pStyle w:val="Bezodstpw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A182F" w14:textId="4C371271" w:rsidR="005B09C3" w:rsidRPr="00880CF3" w:rsidRDefault="0020561A" w:rsidP="00880CF3">
            <w:pPr>
              <w:tabs>
                <w:tab w:val="left" w:pos="2415"/>
              </w:tabs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20561A">
              <w:rPr>
                <w:rFonts w:ascii="Calibri" w:hAnsi="Calibri" w:cs="Calibri"/>
                <w:b/>
                <w:sz w:val="22"/>
                <w:szCs w:val="22"/>
                <w:lang w:val="en-US"/>
              </w:rPr>
              <w:t>Gliwice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C75CE4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76A77F24" w14:textId="000FF019" w:rsidR="004A0AD8" w:rsidRPr="0020561A" w:rsidRDefault="0020561A" w:rsidP="0020561A">
            <w:pPr>
              <w:spacing w:line="360" w:lineRule="auto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20561A">
              <w:rPr>
                <w:rFonts w:ascii="Calibri" w:hAnsi="Calibri" w:cs="Calibri"/>
                <w:b/>
                <w:sz w:val="22"/>
                <w:szCs w:val="22"/>
                <w:lang w:val="en-US"/>
              </w:rPr>
              <w:t xml:space="preserve">44-100 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518D2EF3" w14:textId="7B301E86" w:rsidR="00EB19B0" w:rsidRPr="00C75CE4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Polska </w:t>
            </w:r>
            <w:r w:rsidR="00165529"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/ </w:t>
            </w:r>
            <w:r w:rsidR="0020561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Śląskie</w:t>
            </w:r>
          </w:p>
          <w:p w14:paraId="304F1072" w14:textId="77777777" w:rsidR="00F86E13" w:rsidRPr="00C75CE4" w:rsidRDefault="00F86E13" w:rsidP="00FB4135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1C358223" w:rsidR="001D2661" w:rsidRPr="00C75CE4" w:rsidRDefault="0020561A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16.067,50</w:t>
            </w:r>
            <w:r w:rsidR="0020591D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70ABE2FA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20561A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18.400,00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4AC0DF69" w14:textId="77777777" w:rsidR="00764CA8" w:rsidRPr="00764CA8" w:rsidRDefault="00764CA8" w:rsidP="00764CA8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764CA8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764CA8">
        <w:rPr>
          <w:rFonts w:ascii="Calibri" w:hAnsi="Calibri" w:cs="Calibri"/>
          <w:sz w:val="24"/>
          <w:szCs w:val="24"/>
        </w:rPr>
        <w:t>Sagadyn</w:t>
      </w:r>
      <w:proofErr w:type="spellEnd"/>
    </w:p>
    <w:p w14:paraId="64479BC1" w14:textId="77777777" w:rsidR="00764CA8" w:rsidRPr="00764CA8" w:rsidRDefault="00764CA8" w:rsidP="00764CA8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764CA8">
        <w:rPr>
          <w:rFonts w:ascii="Calibri" w:hAnsi="Calibri" w:cs="Calibri"/>
          <w:sz w:val="24"/>
          <w:szCs w:val="24"/>
        </w:rPr>
        <w:t>Dyrektor Powiatowego Urzędu Pracy</w:t>
      </w:r>
    </w:p>
    <w:p w14:paraId="2A2F286F" w14:textId="77777777" w:rsidR="00764CA8" w:rsidRPr="00764CA8" w:rsidRDefault="00764CA8" w:rsidP="00764CA8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764CA8">
        <w:rPr>
          <w:rFonts w:ascii="Calibri" w:hAnsi="Calibri" w:cs="Calibri"/>
          <w:sz w:val="24"/>
          <w:szCs w:val="24"/>
        </w:rPr>
        <w:t xml:space="preserve">w Sosnowcu </w:t>
      </w:r>
    </w:p>
    <w:p w14:paraId="6E2F04AF" w14:textId="77777777" w:rsidR="00764CA8" w:rsidRDefault="00764CA8" w:rsidP="00764CA8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0247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620E7747"/>
    <w:multiLevelType w:val="hybridMultilevel"/>
    <w:tmpl w:val="198462AE"/>
    <w:lvl w:ilvl="0" w:tplc="234A13AA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8"/>
  </w:num>
  <w:num w:numId="4" w16cid:durableId="40653822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7"/>
  </w:num>
  <w:num w:numId="8" w16cid:durableId="159517065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9"/>
  </w:num>
  <w:num w:numId="11" w16cid:durableId="1270895798">
    <w:abstractNumId w:val="2"/>
  </w:num>
  <w:num w:numId="12" w16cid:durableId="194557297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61A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2FB1"/>
    <w:rsid w:val="0058241A"/>
    <w:rsid w:val="00583505"/>
    <w:rsid w:val="005A4E4B"/>
    <w:rsid w:val="005A4E5C"/>
    <w:rsid w:val="005B09C3"/>
    <w:rsid w:val="005C37B5"/>
    <w:rsid w:val="005C65BB"/>
    <w:rsid w:val="005D231A"/>
    <w:rsid w:val="005E4BE4"/>
    <w:rsid w:val="005E5979"/>
    <w:rsid w:val="006033FF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64CA8"/>
    <w:rsid w:val="007707C1"/>
    <w:rsid w:val="00770B68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5BEF"/>
    <w:rsid w:val="00836A46"/>
    <w:rsid w:val="00844596"/>
    <w:rsid w:val="00846A69"/>
    <w:rsid w:val="00853FF5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900D55"/>
    <w:rsid w:val="0095402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70F14"/>
    <w:rsid w:val="00A81EE5"/>
    <w:rsid w:val="00A84F61"/>
    <w:rsid w:val="00A91491"/>
    <w:rsid w:val="00AA5719"/>
    <w:rsid w:val="00AA7251"/>
    <w:rsid w:val="00AD3797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CE377E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51EC6"/>
    <w:rsid w:val="00F554FA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20561A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aliases w:val="L1,Numerowanie,normalny tekst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aliases w:val="L1 Znak,Numerowanie Znak,normalny tekst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20561A"/>
    <w:rPr>
      <w:rFonts w:ascii="Cambria" w:eastAsia="Times New Roman" w:hAnsi="Cambria" w:cs="Times New Roman"/>
      <w:b/>
      <w:bCs/>
      <w:color w:val="4F81BD"/>
      <w:sz w:val="26"/>
      <w:szCs w:val="26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770</TotalTime>
  <Pages>3</Pages>
  <Words>470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212</cp:revision>
  <cp:lastPrinted>2022-07-01T06:10:00Z</cp:lastPrinted>
  <dcterms:created xsi:type="dcterms:W3CDTF">2015-07-15T08:27:00Z</dcterms:created>
  <dcterms:modified xsi:type="dcterms:W3CDTF">2023-11-29T13:19:00Z</dcterms:modified>
</cp:coreProperties>
</file>