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59DEC414" w:rsidR="00384E18" w:rsidRPr="00C75CE4" w:rsidRDefault="00DD3114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>strona internetowa: pup.sosnowiec.ibip.pl,  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903FF82" w14:textId="7B638E2D" w:rsidR="00EC0B29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D9080B">
              <w:rPr>
                <w:rFonts w:asciiTheme="minorHAnsi" w:hAnsiTheme="minorHAnsi" w:cstheme="minorHAnsi"/>
                <w:sz w:val="24"/>
                <w:szCs w:val="24"/>
              </w:rPr>
              <w:t>trzech</w:t>
            </w:r>
            <w:r w:rsidR="00DE4E5C">
              <w:rPr>
                <w:rFonts w:asciiTheme="minorHAnsi" w:hAnsiTheme="minorHAnsi" w:cstheme="minorHAnsi"/>
                <w:sz w:val="24"/>
                <w:szCs w:val="24"/>
              </w:rPr>
              <w:t xml:space="preserve"> osób bezrobotnych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D9080B" w:rsidRPr="00D908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,,Prawo jazdy kat. C”.</w:t>
            </w:r>
          </w:p>
          <w:p w14:paraId="6030A29D" w14:textId="0F2BE58B" w:rsidR="00F35463" w:rsidRPr="00F35463" w:rsidRDefault="00F35463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szCs w:val="24"/>
                <w:u w:val="single"/>
              </w:rPr>
            </w:pPr>
            <w:r>
              <w:rPr>
                <w:rFonts w:ascii="Calibri" w:hAnsi="Calibri" w:cs="Calibri"/>
                <w:szCs w:val="24"/>
                <w:u w:val="single"/>
              </w:rPr>
              <w:t xml:space="preserve">Z Działu Poradnictwa Zawodowego i Szkoleń (po upływie terminu składania ofert) wpłynął wniosek o przeszkolenie jeszcze </w:t>
            </w:r>
            <w:r w:rsidR="00D9080B">
              <w:rPr>
                <w:rFonts w:ascii="Calibri" w:hAnsi="Calibri" w:cs="Calibri"/>
                <w:szCs w:val="24"/>
                <w:u w:val="single"/>
              </w:rPr>
              <w:t>dwóch osób bezrobotnych</w:t>
            </w:r>
            <w:r>
              <w:rPr>
                <w:rFonts w:ascii="Calibri" w:hAnsi="Calibri" w:cs="Calibri"/>
                <w:szCs w:val="24"/>
                <w:u w:val="single"/>
              </w:rPr>
              <w:t xml:space="preserve"> w/w zakresie. </w:t>
            </w:r>
          </w:p>
          <w:p w14:paraId="33FDED62" w14:textId="5288E69D" w:rsidR="00DD4106" w:rsidRPr="00C75CE4" w:rsidRDefault="00DD4106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6C91CA45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D9080B" w:rsidRPr="00D908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,,Prawo jazdy kat. C”</w:t>
            </w:r>
            <w:r w:rsidR="00D9080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673E00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D9080B">
              <w:rPr>
                <w:rFonts w:asciiTheme="minorHAnsi" w:hAnsiTheme="minorHAnsi" w:cstheme="minorHAnsi"/>
                <w:sz w:val="24"/>
                <w:szCs w:val="24"/>
              </w:rPr>
              <w:t>trzech</w:t>
            </w:r>
            <w:r w:rsidR="00DE4E5C">
              <w:rPr>
                <w:rFonts w:asciiTheme="minorHAnsi" w:hAnsiTheme="minorHAnsi" w:cstheme="minorHAnsi"/>
                <w:sz w:val="24"/>
                <w:szCs w:val="24"/>
              </w:rPr>
              <w:t xml:space="preserve"> osób bezrobotnych.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1ABCB6A6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: </w:t>
            </w:r>
            <w:r w:rsidR="0003270D" w:rsidRPr="0003270D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08</w:t>
            </w:r>
            <w:r w:rsidR="00880CF3" w:rsidRPr="0003270D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E65104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0</w:t>
            </w:r>
            <w:r w:rsidR="0003270D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9</w:t>
            </w:r>
            <w:r w:rsidR="0038348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E65104" w:rsidRP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3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4E16CA96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0E90FB41" w14:textId="6E41030F" w:rsidR="00A84F61" w:rsidRPr="0003270D" w:rsidRDefault="007D43F1" w:rsidP="007D43F1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7D43F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Centrum szkolenia kierowców L1 </w:t>
            </w:r>
            <w:r w:rsidRPr="007D43F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  <w:t>Bielecki Łukasz</w:t>
            </w:r>
            <w:r w:rsidRPr="007D43F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4CE06B7E" w:rsidR="00A84F61" w:rsidRPr="00DD3114" w:rsidRDefault="007D43F1" w:rsidP="007D43F1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7D43F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ul. Warszawska 12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9D80BD1" w14:textId="77777777" w:rsidR="00F86E13" w:rsidRPr="00C75CE4" w:rsidRDefault="00F86E13" w:rsidP="00FB4DC6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A182F" w14:textId="6EEDAB41" w:rsidR="005B09C3" w:rsidRPr="00880CF3" w:rsidRDefault="007D43F1" w:rsidP="00880CF3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D43F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72A865AC" w:rsidR="004A0AD8" w:rsidRPr="007D43F1" w:rsidRDefault="0003270D" w:rsidP="00303E5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color w:val="333333"/>
                <w:sz w:val="24"/>
                <w:szCs w:val="24"/>
              </w:rPr>
            </w:pPr>
            <w:r w:rsidRPr="007D43F1">
              <w:rPr>
                <w:rFonts w:ascii="Calibri" w:hAnsi="Calibri" w:cs="Calibri"/>
                <w:b/>
                <w:bCs/>
                <w:sz w:val="24"/>
                <w:szCs w:val="24"/>
              </w:rPr>
              <w:t>41-</w:t>
            </w:r>
            <w:r w:rsidR="007D43F1" w:rsidRPr="007D43F1">
              <w:rPr>
                <w:rFonts w:ascii="Calibri" w:hAnsi="Calibri" w:cs="Calibri"/>
                <w:b/>
                <w:bCs/>
                <w:sz w:val="24"/>
                <w:szCs w:val="24"/>
              </w:rPr>
              <w:t>2</w:t>
            </w:r>
            <w:r w:rsidRPr="007D43F1">
              <w:rPr>
                <w:rFonts w:ascii="Calibri" w:hAnsi="Calibri" w:cs="Calibri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08621C17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03270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45522055" w:rsidR="001D2661" w:rsidRPr="00C75CE4" w:rsidRDefault="00D9080B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3.750,00</w:t>
            </w:r>
            <w:r w:rsidR="0020591D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  <w:r w:rsidR="0003270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1 os./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10.950,00</w:t>
            </w:r>
            <w:r w:rsidR="0003270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PLN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3 os.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44D95A3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D9080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3.500,00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03270D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1 os/ 1</w:t>
            </w:r>
            <w:r w:rsidR="00D9080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0</w:t>
            </w:r>
            <w:r w:rsidR="0003270D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.500,00 zł </w:t>
            </w:r>
            <w:r w:rsidR="00D9080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3</w:t>
            </w:r>
            <w:r w:rsidR="0003270D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os.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35DCF61" w14:textId="77777777" w:rsidR="009F5F1C" w:rsidRPr="009F5F1C" w:rsidRDefault="009F5F1C" w:rsidP="009F5F1C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9F5F1C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9F5F1C">
        <w:rPr>
          <w:rFonts w:ascii="Calibri" w:hAnsi="Calibri" w:cs="Calibri"/>
          <w:sz w:val="24"/>
          <w:szCs w:val="24"/>
        </w:rPr>
        <w:t>Sagadyn</w:t>
      </w:r>
      <w:proofErr w:type="spellEnd"/>
    </w:p>
    <w:p w14:paraId="20E9BA58" w14:textId="77777777" w:rsidR="009F5F1C" w:rsidRPr="009F5F1C" w:rsidRDefault="009F5F1C" w:rsidP="009F5F1C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9F5F1C">
        <w:rPr>
          <w:rFonts w:ascii="Calibri" w:hAnsi="Calibri" w:cs="Calibri"/>
          <w:sz w:val="24"/>
          <w:szCs w:val="24"/>
        </w:rPr>
        <w:t>Dyrektor Powiatowego Urzędu Pracy</w:t>
      </w:r>
    </w:p>
    <w:p w14:paraId="419E9058" w14:textId="77777777" w:rsidR="009F5F1C" w:rsidRPr="009F5F1C" w:rsidRDefault="009F5F1C" w:rsidP="009F5F1C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9F5F1C">
        <w:rPr>
          <w:rFonts w:ascii="Calibri" w:hAnsi="Calibri" w:cs="Calibri"/>
          <w:sz w:val="24"/>
          <w:szCs w:val="24"/>
        </w:rPr>
        <w:t xml:space="preserve">w Sosnowcu </w:t>
      </w:r>
    </w:p>
    <w:p w14:paraId="7B1459A8" w14:textId="77777777" w:rsidR="009F5F1C" w:rsidRPr="006B6094" w:rsidRDefault="009F5F1C" w:rsidP="009F5F1C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 w:rsidRPr="006B6094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70D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86068"/>
    <w:rsid w:val="00786923"/>
    <w:rsid w:val="00797D86"/>
    <w:rsid w:val="007A150F"/>
    <w:rsid w:val="007A1F3F"/>
    <w:rsid w:val="007A4708"/>
    <w:rsid w:val="007B5D1F"/>
    <w:rsid w:val="007C10F2"/>
    <w:rsid w:val="007D43F1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5F1C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9080B"/>
    <w:rsid w:val="00DA38B5"/>
    <w:rsid w:val="00DC7016"/>
    <w:rsid w:val="00DD3114"/>
    <w:rsid w:val="00DD4106"/>
    <w:rsid w:val="00DD55E5"/>
    <w:rsid w:val="00DE2BCF"/>
    <w:rsid w:val="00DE4E5C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5463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1</Pages>
  <Words>456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214</cp:revision>
  <cp:lastPrinted>2022-07-01T06:10:00Z</cp:lastPrinted>
  <dcterms:created xsi:type="dcterms:W3CDTF">2015-07-15T08:27:00Z</dcterms:created>
  <dcterms:modified xsi:type="dcterms:W3CDTF">2023-09-07T07:07:00Z</dcterms:modified>
</cp:coreProperties>
</file>