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2C8531CC" w:rsidR="00384E18" w:rsidRPr="00C75CE4" w:rsidRDefault="001218C2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3F69E97E" w14:textId="77777777" w:rsidR="003626A7" w:rsidRPr="00C75CE4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5D2F4DA7" w14:textId="77777777" w:rsidR="00616318" w:rsidRPr="00C75CE4" w:rsidRDefault="00616318" w:rsidP="003626A7">
      <w:pPr>
        <w:shd w:val="clear" w:color="auto" w:fill="FFFFFF"/>
        <w:rPr>
          <w:rFonts w:asciiTheme="minorHAnsi" w:hAnsiTheme="minorHAnsi" w:cstheme="minorHAnsi"/>
        </w:rPr>
      </w:pP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2D1843F1" w14:textId="39E20FE6" w:rsidR="008608DD" w:rsidRPr="009A7498" w:rsidRDefault="008608DD" w:rsidP="008608DD">
            <w:pPr>
              <w:rPr>
                <w:sz w:val="24"/>
                <w:szCs w:val="24"/>
              </w:rPr>
            </w:pPr>
            <w:r w:rsidRPr="009A7498">
              <w:rPr>
                <w:rFonts w:asciiTheme="minorHAnsi" w:hAnsiTheme="minorHAnsi" w:cstheme="minorHAnsi"/>
                <w:sz w:val="24"/>
                <w:szCs w:val="24"/>
              </w:rPr>
              <w:t xml:space="preserve">Wykonanie szkolenia indywidualnego pn. </w:t>
            </w:r>
            <w:r w:rsidR="009A7498" w:rsidRPr="009A749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„Exocad Basic - Implantoprotetyka”, „Nowości w 3.1 Rijeka – kurs omawiający zmiany oraz nauka nowych funkcjonalności”, „Smile Creator – wstęp do stomatologii estetycznej”, </w:t>
            </w:r>
            <w:r w:rsidR="009A7498" w:rsidRPr="009A7498">
              <w:rPr>
                <w:rFonts w:ascii="Calibri" w:hAnsi="Calibri" w:cs="Calibri"/>
                <w:sz w:val="24"/>
                <w:szCs w:val="24"/>
              </w:rPr>
              <w:t>dla jednej osoby zarejestrowanej w Urzędzie ze statusem poszukującego pracy (osoba powyżej 45 roku życia, prowadząca działalność gospodarczą).</w:t>
            </w:r>
          </w:p>
          <w:p w14:paraId="33FDED62" w14:textId="2456B2DB" w:rsidR="00EC0B29" w:rsidRPr="008608DD" w:rsidRDefault="00EC0B29" w:rsidP="00E65104">
            <w:pPr>
              <w:tabs>
                <w:tab w:val="left" w:pos="246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9A7498">
        <w:trPr>
          <w:trHeight w:val="306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9A7498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4B83AAF4" w:rsidR="008608DD" w:rsidRPr="009A7498" w:rsidRDefault="004D421A" w:rsidP="007D6603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9A7498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9A749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608DD" w:rsidRPr="009A7498">
              <w:rPr>
                <w:rFonts w:asciiTheme="minorHAnsi" w:hAnsiTheme="minorHAnsi" w:cstheme="minorHAnsi"/>
                <w:sz w:val="24"/>
                <w:szCs w:val="24"/>
              </w:rPr>
              <w:t xml:space="preserve">pn.  </w:t>
            </w:r>
            <w:r w:rsidR="009A7498" w:rsidRPr="009A749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„Exocad Basic - Implantoprotetyka”, „Nowości w 3.1 Rijeka – kurs omawiający zmiany oraz nauka nowych funkcjonalności”, „Smile Creator – wstęp do stomatologii estetycznej”, </w:t>
            </w:r>
            <w:r w:rsidR="009A7498" w:rsidRPr="009A7498">
              <w:rPr>
                <w:rFonts w:ascii="Calibri" w:hAnsi="Calibri" w:cs="Calibri"/>
                <w:sz w:val="24"/>
                <w:szCs w:val="24"/>
              </w:rPr>
              <w:t>dla jednej osoby zarejestrowanej w Urzędzie ze statusem poszukującego pracy (osoba powyżej 45 roku życia, prowadząca działalność gospodarczą).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194E4B59" w14:textId="0D1D5E2C" w:rsidR="007A4708" w:rsidRDefault="007A470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AB283F8" w14:textId="77777777" w:rsidR="002B0583" w:rsidRPr="00C75CE4" w:rsidRDefault="002B058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4A64578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9A7498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2</w:t>
            </w:r>
            <w:r w:rsidR="0026122B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8</w:t>
            </w:r>
            <w:r w:rsidR="00E8092B"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.</w:t>
            </w:r>
            <w:r w:rsidR="00E6510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0</w:t>
            </w:r>
            <w:r w:rsidR="009A7498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8</w:t>
            </w:r>
            <w:r w:rsidR="00383486"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.</w:t>
            </w:r>
            <w:r w:rsidR="00FB4DC6"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20</w:t>
            </w:r>
            <w:r w:rsidR="00044F6B"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2</w:t>
            </w:r>
            <w:r w:rsidR="00E6510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3</w:t>
            </w:r>
            <w:r w:rsidR="00C20CD4"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 r.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53571C5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3BBA36C3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</w:t>
            </w:r>
            <w:r w:rsidR="0020591D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C75CE4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155DE5F9" w:rsidR="00A84F61" w:rsidRPr="00B84675" w:rsidRDefault="009A7498" w:rsidP="009A7498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9A749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MIKRAN Sp. z o.o.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C75CE4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0F060205" w:rsidR="00A84F61" w:rsidRPr="009A7498" w:rsidRDefault="009A7498" w:rsidP="009A7498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9A749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ul. Wojskowa 3/L4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0E7D09" w14:textId="3EDFA866" w:rsidR="009A7498" w:rsidRPr="009A7498" w:rsidRDefault="00EB19B0" w:rsidP="009A7498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711F47B2" w:rsidR="005B09C3" w:rsidRPr="00C75CE4" w:rsidRDefault="009A7498" w:rsidP="002B5C70">
            <w:pPr>
              <w:pStyle w:val="Bezodstpw"/>
              <w:tabs>
                <w:tab w:val="left" w:pos="0"/>
                <w:tab w:val="left" w:pos="709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9A7498">
              <w:rPr>
                <w:rFonts w:ascii="Calibri" w:hAnsi="Calibri" w:cs="Calibri"/>
                <w:b/>
                <w:bCs/>
                <w:lang w:val="en-US"/>
              </w:rPr>
              <w:t>Poznań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4E4C4E68" w:rsidR="004A0AD8" w:rsidRPr="009A7498" w:rsidRDefault="009A7498" w:rsidP="009A7498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9A749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60-833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2806F27" w:rsidR="00F86E13" w:rsidRPr="002B0583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="009A749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Wielkopolskie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77777777" w:rsidR="00EB19B0" w:rsidRPr="00C75CE4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</w:rPr>
            </w:pPr>
          </w:p>
          <w:p w14:paraId="316B4727" w14:textId="1DFF95B7" w:rsidR="001D2661" w:rsidRPr="00C75CE4" w:rsidRDefault="008608D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  <w:r w:rsidR="009A7498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.000,00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71B49D7" w:rsidR="00583505" w:rsidRPr="00C75CE4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pacing w:val="-5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8608D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</w:t>
            </w:r>
            <w:r w:rsidR="009A749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7</w:t>
            </w:r>
            <w:r w:rsidR="008608D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.000,00 </w:t>
            </w:r>
            <w:r w:rsidRPr="00C75CE4">
              <w:rPr>
                <w:rFonts w:asciiTheme="minorHAnsi" w:hAnsiTheme="minorHAnsi" w:cstheme="minorHAnsi"/>
                <w:b/>
                <w:bCs/>
                <w:spacing w:val="-5"/>
              </w:rPr>
              <w:t>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FE211E6" w14:textId="77777777" w:rsidR="00EF0ADB" w:rsidRPr="001B23BE" w:rsidRDefault="00EF0ADB" w:rsidP="00EF0AD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 w:rsidRPr="001B23BE">
        <w:rPr>
          <w:rFonts w:ascii="Calibri" w:hAnsi="Calibri" w:cs="Calibri"/>
          <w:szCs w:val="24"/>
        </w:rPr>
        <w:t>Sławomir Sagadyn</w:t>
      </w:r>
    </w:p>
    <w:p w14:paraId="6ED56FDB" w14:textId="77777777" w:rsidR="00EF0ADB" w:rsidRPr="001B23BE" w:rsidRDefault="00EF0ADB" w:rsidP="00EF0AD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 w:rsidRPr="001B23BE">
        <w:rPr>
          <w:rFonts w:ascii="Calibri" w:hAnsi="Calibri" w:cs="Calibri"/>
          <w:szCs w:val="24"/>
        </w:rPr>
        <w:t>Dyrektor Powiatowego Urzędu Pracy</w:t>
      </w:r>
    </w:p>
    <w:p w14:paraId="0D311375" w14:textId="77777777" w:rsidR="00EF0ADB" w:rsidRPr="001B23BE" w:rsidRDefault="00EF0ADB" w:rsidP="00EF0AD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 w:rsidRPr="001B23BE">
        <w:rPr>
          <w:rFonts w:ascii="Calibri" w:hAnsi="Calibri" w:cs="Calibri"/>
          <w:szCs w:val="24"/>
        </w:rPr>
        <w:t xml:space="preserve">w Sosnowcu </w:t>
      </w:r>
    </w:p>
    <w:p w14:paraId="2EC41C63" w14:textId="77777777" w:rsidR="00EF0ADB" w:rsidRPr="006B6094" w:rsidRDefault="00EF0ADB" w:rsidP="00EF0AD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6B6094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44F07"/>
    <w:rsid w:val="00044F6B"/>
    <w:rsid w:val="00047365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18C2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50733"/>
    <w:rsid w:val="0026122B"/>
    <w:rsid w:val="0026270A"/>
    <w:rsid w:val="00263C49"/>
    <w:rsid w:val="0027315C"/>
    <w:rsid w:val="00274139"/>
    <w:rsid w:val="002961D3"/>
    <w:rsid w:val="002A2229"/>
    <w:rsid w:val="002A5347"/>
    <w:rsid w:val="002B0583"/>
    <w:rsid w:val="002B1E1B"/>
    <w:rsid w:val="002B5C70"/>
    <w:rsid w:val="002D6D24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F22B3"/>
    <w:rsid w:val="003F530D"/>
    <w:rsid w:val="00410354"/>
    <w:rsid w:val="00445B58"/>
    <w:rsid w:val="00463867"/>
    <w:rsid w:val="00471F6E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05C2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08DD"/>
    <w:rsid w:val="00864821"/>
    <w:rsid w:val="00865395"/>
    <w:rsid w:val="008668D8"/>
    <w:rsid w:val="00867F4F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A749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4675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12028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55E5"/>
    <w:rsid w:val="00DE4BFC"/>
    <w:rsid w:val="00E06FDB"/>
    <w:rsid w:val="00E10D5C"/>
    <w:rsid w:val="00E11F36"/>
    <w:rsid w:val="00E15A50"/>
    <w:rsid w:val="00E25C0A"/>
    <w:rsid w:val="00E35297"/>
    <w:rsid w:val="00E406EA"/>
    <w:rsid w:val="00E65104"/>
    <w:rsid w:val="00E8092B"/>
    <w:rsid w:val="00E82354"/>
    <w:rsid w:val="00E85760"/>
    <w:rsid w:val="00E87AB7"/>
    <w:rsid w:val="00E92E1D"/>
    <w:rsid w:val="00E93418"/>
    <w:rsid w:val="00E93B86"/>
    <w:rsid w:val="00E96190"/>
    <w:rsid w:val="00EB19B0"/>
    <w:rsid w:val="00EB409E"/>
    <w:rsid w:val="00EC0B29"/>
    <w:rsid w:val="00EC10CC"/>
    <w:rsid w:val="00EF0651"/>
    <w:rsid w:val="00EF0ADB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9A7498"/>
    <w:pPr>
      <w:widowControl w:val="0"/>
      <w:suppressAutoHyphens/>
      <w:spacing w:after="120" w:line="480" w:lineRule="auto"/>
    </w:pPr>
    <w:rPr>
      <w:rFonts w:eastAsia="Lucida Sans Unicode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A7498"/>
    <w:rPr>
      <w:rFonts w:ascii="Times New Roman" w:eastAsia="Lucida Sans Unicode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3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200</cp:revision>
  <cp:lastPrinted>2022-07-01T06:10:00Z</cp:lastPrinted>
  <dcterms:created xsi:type="dcterms:W3CDTF">2015-07-15T08:27:00Z</dcterms:created>
  <dcterms:modified xsi:type="dcterms:W3CDTF">2023-08-22T07:08:00Z</dcterms:modified>
</cp:coreProperties>
</file>