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 xml:space="preserve">strona internetowa: www.bip.pup.sosnowiec.pl  ,  </w:t>
            </w:r>
            <w:r w:rsidR="00044F6B" w:rsidRPr="00C75CE4">
              <w:rPr>
                <w:rFonts w:asciiTheme="minorHAnsi" w:hAnsiTheme="minorHAnsi" w:cstheme="minorHAnsi"/>
              </w:rPr>
              <w:t>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08FB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08FB">
              <w:rPr>
                <w:rFonts w:asciiTheme="minorHAnsi" w:hAnsiTheme="minorHAnsi" w:cstheme="minorHAnsi"/>
                <w:color w:val="000000"/>
                <w:spacing w:val="3"/>
              </w:rPr>
              <w:t>Nazwa nadana zamówieniu przez zamawiającego</w:t>
            </w:r>
          </w:p>
          <w:p w14:paraId="751F6C48" w14:textId="77777777" w:rsidR="00D43DB2" w:rsidRPr="00C708FB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</w:rPr>
            </w:pPr>
          </w:p>
          <w:p w14:paraId="741AF213" w14:textId="6D1626D4" w:rsidR="00EE7CEA" w:rsidRPr="00EE7CEA" w:rsidRDefault="00EE7CEA" w:rsidP="00EE7CEA">
            <w:pPr>
              <w:widowControl w:val="0"/>
              <w:tabs>
                <w:tab w:val="center" w:pos="4536"/>
                <w:tab w:val="left" w:pos="4820"/>
              </w:tabs>
              <w:suppressAutoHyphens/>
              <w:spacing w:line="360" w:lineRule="auto"/>
              <w:jc w:val="both"/>
              <w:rPr>
                <w:rFonts w:asciiTheme="minorHAnsi" w:eastAsia="Lucida Sans Unicode" w:hAnsiTheme="minorHAnsi" w:cstheme="minorHAnsi"/>
                <w:b/>
                <w:bCs/>
              </w:rPr>
            </w:pPr>
            <w:r w:rsidRPr="00EE7CEA">
              <w:rPr>
                <w:rFonts w:asciiTheme="minorHAnsi" w:eastAsia="Lucida Sans Unicode" w:hAnsiTheme="minorHAnsi" w:cstheme="minorHAnsi"/>
              </w:rPr>
              <w:t>Z</w:t>
            </w:r>
            <w:r w:rsidRPr="00EE7CEA">
              <w:rPr>
                <w:rFonts w:asciiTheme="minorHAnsi" w:eastAsia="Lucida Sans Unicode" w:hAnsiTheme="minorHAnsi" w:cstheme="minorHAnsi"/>
              </w:rPr>
              <w:t>organizowanie i przeprowadzenie szkolenia dla jednej osoby bezrobotnej pn</w:t>
            </w:r>
            <w:r w:rsidRPr="00EE7CEA">
              <w:rPr>
                <w:rFonts w:asciiTheme="minorHAnsi" w:eastAsia="Lucida Sans Unicode" w:hAnsiTheme="minorHAnsi" w:cstheme="minorHAnsi"/>
                <w:b/>
                <w:bCs/>
              </w:rPr>
              <w:t>. ,,Prawo jazdy kat. C”.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131E9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</w:rPr>
            </w:pPr>
            <w:r w:rsidRPr="00131E9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II.2) </w:t>
            </w:r>
            <w:r w:rsidR="00B80FC9" w:rsidRPr="00131E94">
              <w:rPr>
                <w:rFonts w:asciiTheme="minorHAnsi" w:hAnsiTheme="minorHAnsi" w:cstheme="minorHAnsi"/>
                <w:color w:val="000000"/>
              </w:rPr>
              <w:t xml:space="preserve">Rodzaj zamówienia: </w:t>
            </w:r>
            <w:r w:rsidR="00F8382E" w:rsidRPr="00131E94">
              <w:rPr>
                <w:rFonts w:asciiTheme="minorHAnsi" w:hAnsiTheme="minorHAnsi" w:cstheme="minorHAnsi"/>
                <w:color w:val="000000"/>
              </w:rPr>
              <w:t>Usługi</w:t>
            </w:r>
            <w:r w:rsidRPr="00131E9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</w:rPr>
              <w:t xml:space="preserve"> </w:t>
            </w:r>
          </w:p>
        </w:tc>
      </w:tr>
      <w:tr w:rsidR="003626A7" w:rsidRPr="00004B89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D217C" w14:textId="77777777" w:rsidR="0059619C" w:rsidRPr="00823060" w:rsidRDefault="0059619C" w:rsidP="005961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823060"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 xml:space="preserve">II.3) </w:t>
            </w:r>
            <w:r w:rsidRPr="00823060">
              <w:rPr>
                <w:rFonts w:asciiTheme="minorHAnsi" w:hAnsiTheme="minorHAnsi" w:cstheme="minorHAnsi"/>
                <w:color w:val="000000"/>
                <w:lang w:eastAsia="en-US"/>
              </w:rPr>
              <w:t>Określenie przedmiotu zamówienia</w:t>
            </w:r>
          </w:p>
          <w:p w14:paraId="61DFE3A3" w14:textId="77777777" w:rsidR="00EE7CEA" w:rsidRPr="00EE7CEA" w:rsidRDefault="0059619C" w:rsidP="00EE7CEA">
            <w:pPr>
              <w:tabs>
                <w:tab w:val="left" w:pos="709"/>
              </w:tabs>
              <w:suppressAutoHyphens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EE7CEA">
              <w:rPr>
                <w:rFonts w:asciiTheme="minorHAnsi" w:eastAsia="Lucida Sans Unicode" w:hAnsiTheme="minorHAnsi" w:cstheme="minorHAnsi"/>
              </w:rPr>
              <w:t xml:space="preserve">Przedmiotem zamówienia jest zorganizowanie </w:t>
            </w:r>
            <w:r w:rsidR="00EE7CEA" w:rsidRPr="00EE7CEA">
              <w:rPr>
                <w:rFonts w:asciiTheme="minorHAnsi" w:eastAsia="Lucida Sans Unicode" w:hAnsiTheme="minorHAnsi" w:cstheme="minorHAnsi"/>
              </w:rPr>
              <w:t>i przeprowadzenie szkolenia dla jednej osoby bezrobotnej pn</w:t>
            </w:r>
            <w:r w:rsidR="00EE7CEA" w:rsidRPr="00EE7CEA">
              <w:rPr>
                <w:rFonts w:asciiTheme="minorHAnsi" w:eastAsia="Lucida Sans Unicode" w:hAnsiTheme="minorHAnsi" w:cstheme="minorHAnsi"/>
                <w:b/>
                <w:bCs/>
              </w:rPr>
              <w:t>. ,,Prawo jazdy kat. C”.</w:t>
            </w:r>
          </w:p>
          <w:p w14:paraId="21A6D0A6" w14:textId="77777777" w:rsidR="00EE7CEA" w:rsidRPr="00EE7CEA" w:rsidRDefault="00EE7CEA" w:rsidP="00EE7CEA">
            <w:pPr>
              <w:tabs>
                <w:tab w:val="left" w:pos="426"/>
                <w:tab w:val="center" w:pos="4536"/>
              </w:tabs>
              <w:jc w:val="both"/>
              <w:rPr>
                <w:rFonts w:asciiTheme="minorHAnsi" w:eastAsia="Lucida Sans Unicode" w:hAnsiTheme="minorHAnsi" w:cstheme="minorHAnsi"/>
              </w:rPr>
            </w:pPr>
            <w:r w:rsidRPr="00EE7CEA">
              <w:rPr>
                <w:rFonts w:asciiTheme="minorHAnsi" w:eastAsia="Lucida Sans Unicode" w:hAnsiTheme="minorHAnsi" w:cstheme="minorHAnsi"/>
              </w:rPr>
              <w:t xml:space="preserve">Termin realizacji zamówienia: rozpoczęcie – sierpień 2023 r., zakończenie nie później niż 15.09.2023r.  </w:t>
            </w:r>
            <w:r w:rsidRPr="00EE7CEA">
              <w:rPr>
                <w:rFonts w:asciiTheme="minorHAnsi" w:eastAsia="Lucida Sans Unicode" w:hAnsiTheme="minorHAnsi" w:cstheme="minorHAnsi"/>
                <w:strike/>
              </w:rPr>
              <w:t>wymagany</w:t>
            </w:r>
            <w:r w:rsidRPr="00EE7CEA">
              <w:rPr>
                <w:rFonts w:asciiTheme="minorHAnsi" w:eastAsia="Lucida Sans Unicode" w:hAnsiTheme="minorHAnsi" w:cstheme="minorHAnsi"/>
              </w:rPr>
              <w:t xml:space="preserve"> / pożądany* </w:t>
            </w:r>
          </w:p>
          <w:p w14:paraId="6F101453" w14:textId="39A63C88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eastAsiaTheme="majorEastAsia" w:hAnsiTheme="minorHAnsi" w:cstheme="minorHAnsi"/>
                <w:bCs/>
                <w:lang w:eastAsia="en-US"/>
              </w:rPr>
              <w:t xml:space="preserve">zakres godzinowy oraz program szkolenia z zakresu prawa jazdy kat. C, powinny być zgodne </w:t>
            </w:r>
            <w:r w:rsidRPr="00EE7CEA">
              <w:rPr>
                <w:rFonts w:asciiTheme="minorHAnsi" w:eastAsiaTheme="majorEastAsia" w:hAnsiTheme="minorHAnsi" w:cstheme="minorHAnsi"/>
                <w:bCs/>
                <w:lang w:eastAsia="en-US"/>
              </w:rPr>
              <w:br/>
              <w:t>z</w:t>
            </w:r>
            <w:r w:rsidRPr="00EE7CEA">
              <w:rPr>
                <w:rFonts w:asciiTheme="minorHAnsi" w:eastAsiaTheme="majorEastAsia" w:hAnsiTheme="minorHAnsi" w:cstheme="minorHAnsi"/>
                <w:b/>
                <w:bCs/>
                <w:color w:val="FF0000"/>
                <w:lang w:eastAsia="en-US"/>
              </w:rPr>
              <w:t xml:space="preserve">  </w:t>
            </w:r>
            <w:r w:rsidRPr="00EE7CEA">
              <w:rPr>
                <w:rFonts w:asciiTheme="minorHAnsi" w:eastAsiaTheme="majorEastAsia" w:hAnsiTheme="minorHAnsi" w:cstheme="minorHAnsi"/>
                <w:bCs/>
                <w:lang w:eastAsia="en-US"/>
              </w:rPr>
              <w:t xml:space="preserve">Rozporządzeniem  Ministra Infrastruktury i Budownictwa  z dnia 04 maja 2016 r.  w sprawie szkolenia osób ubiegających się o uprawnienia do kierowania pojazdami instruktorów i wykładowców (Dz. U. z dn. 2018 r., poz. 1885 z </w:t>
            </w:r>
            <w:proofErr w:type="spellStart"/>
            <w:r w:rsidRPr="00EE7CEA">
              <w:rPr>
                <w:rFonts w:asciiTheme="minorHAnsi" w:eastAsiaTheme="majorEastAsia" w:hAnsiTheme="minorHAnsi" w:cstheme="minorHAnsi"/>
                <w:bCs/>
                <w:lang w:eastAsia="en-US"/>
              </w:rPr>
              <w:t>późn</w:t>
            </w:r>
            <w:proofErr w:type="spellEnd"/>
            <w:r w:rsidRPr="00EE7CEA">
              <w:rPr>
                <w:rFonts w:asciiTheme="minorHAnsi" w:eastAsiaTheme="majorEastAsia" w:hAnsiTheme="minorHAnsi" w:cstheme="minorHAnsi"/>
                <w:bCs/>
                <w:lang w:eastAsia="en-US"/>
              </w:rPr>
              <w:t>. zm.),</w:t>
            </w:r>
          </w:p>
          <w:p w14:paraId="56E8AC90" w14:textId="77777777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hAnsiTheme="minorHAnsi" w:cstheme="minorHAnsi"/>
                <w:lang w:eastAsia="ar-SA"/>
              </w:rPr>
              <w:t>na szkolenie zostanie skierowana osoba, posiadająca  prawo jazdy kat. B i ustalony PKK,</w:t>
            </w:r>
          </w:p>
          <w:p w14:paraId="3730E642" w14:textId="14185C31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hAnsiTheme="minorHAnsi" w:cstheme="minorHAnsi"/>
                <w:lang w:eastAsia="ar-SA"/>
              </w:rPr>
              <w:t xml:space="preserve">o ewentualnych zmianach w harmonogramie Wykonawca zobowiązany jest poinformować Zamawiającego </w:t>
            </w:r>
            <w:r w:rsidRPr="00EE7CEA">
              <w:rPr>
                <w:rFonts w:asciiTheme="minorHAnsi" w:hAnsiTheme="minorHAnsi" w:cstheme="minorHAnsi"/>
                <w:lang w:eastAsia="ar-SA"/>
              </w:rPr>
              <w:t xml:space="preserve">                             </w:t>
            </w:r>
            <w:r w:rsidRPr="00EE7CEA">
              <w:rPr>
                <w:rFonts w:asciiTheme="minorHAnsi" w:hAnsiTheme="minorHAnsi" w:cstheme="minorHAnsi"/>
                <w:lang w:eastAsia="ar-SA"/>
              </w:rPr>
              <w:t>w terminie do 3 dni roboczych,</w:t>
            </w:r>
          </w:p>
          <w:p w14:paraId="69FE3290" w14:textId="77777777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hAnsiTheme="minorHAnsi" w:cstheme="minorHAnsi"/>
                <w:lang w:eastAsia="ar-SA"/>
              </w:rPr>
              <w:t>Zamawiający dopuszcza, żeby zajęcia teoretyczne były realizowane metodą e-learningu,</w:t>
            </w:r>
          </w:p>
          <w:p w14:paraId="57E6AE2E" w14:textId="77777777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hAnsiTheme="minorHAnsi" w:cstheme="minorHAnsi"/>
                <w:lang w:eastAsia="ar-SA"/>
              </w:rPr>
              <w:t>miejsce odbywania szkolenia: Sosnowiec lub miasta ościenne,</w:t>
            </w:r>
          </w:p>
          <w:p w14:paraId="47B4FBD1" w14:textId="77CFB03C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eastAsia="Calibri" w:hAnsiTheme="minorHAnsi" w:cstheme="minorHAnsi"/>
                <w:lang w:eastAsia="en-US"/>
              </w:rPr>
              <w:t>plan nauczania winien określać tematy zajęć edukacyjnych i ich wymiar z uwzględnieniem części teoretycznej</w:t>
            </w:r>
            <w:r w:rsidR="00A02975">
              <w:rPr>
                <w:rFonts w:asciiTheme="minorHAnsi" w:eastAsia="Calibri" w:hAnsiTheme="minorHAnsi" w:cstheme="minorHAnsi"/>
                <w:lang w:eastAsia="en-US"/>
              </w:rPr>
              <w:t xml:space="preserve"> </w:t>
            </w:r>
            <w:r w:rsidRPr="00EE7CEA">
              <w:rPr>
                <w:rFonts w:asciiTheme="minorHAnsi" w:eastAsia="Calibri" w:hAnsiTheme="minorHAnsi" w:cstheme="minorHAnsi"/>
                <w:lang w:eastAsia="en-US"/>
              </w:rPr>
              <w:t xml:space="preserve"> i części praktycznej,</w:t>
            </w:r>
          </w:p>
          <w:p w14:paraId="052D6A5B" w14:textId="77777777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eastAsia="Calibri" w:hAnsiTheme="minorHAnsi" w:cstheme="minorHAnsi"/>
                <w:lang w:eastAsia="en-US"/>
              </w:rPr>
              <w:t>Wykonawca do celów realizacji szkolenia powinien zapewnić dla uczestników zajęć niezbędne materiały dydaktyczne gwarantujące odpowiedni  poziom szkolenia,</w:t>
            </w:r>
          </w:p>
          <w:p w14:paraId="3A55C7FA" w14:textId="77777777" w:rsidR="00EE7CEA" w:rsidRPr="00EE7CEA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eastAsia="Calibri" w:hAnsiTheme="minorHAnsi" w:cstheme="minorHAnsi"/>
                <w:lang w:eastAsia="en-US"/>
              </w:rPr>
              <w:t>preliminarz kosztów nie może uwzględniać kosztów dojazdu na zajęcia oraz badań lekarskich,</w:t>
            </w:r>
          </w:p>
          <w:p w14:paraId="07E58E07" w14:textId="77777777" w:rsidR="00EE7CEA" w:rsidRPr="00D6340F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EE7CEA">
              <w:rPr>
                <w:rFonts w:asciiTheme="minorHAnsi" w:eastAsia="Calibri" w:hAnsiTheme="minorHAnsi" w:cstheme="minorHAnsi"/>
                <w:lang w:eastAsia="en-US"/>
              </w:rPr>
              <w:t>w cenę szkolenia powinien zostać wliczony egzamin,</w:t>
            </w:r>
          </w:p>
          <w:p w14:paraId="124A8EB7" w14:textId="676EF976" w:rsidR="00D6340F" w:rsidRPr="00D6340F" w:rsidRDefault="00D6340F" w:rsidP="00D6340F">
            <w:pPr>
              <w:numPr>
                <w:ilvl w:val="0"/>
                <w:numId w:val="22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D6340F">
              <w:rPr>
                <w:rFonts w:asciiTheme="minorHAnsi" w:hAnsiTheme="minorHAnsi" w:cstheme="minorHAnsi"/>
                <w:lang w:eastAsia="ar-SA"/>
              </w:rPr>
              <w:lastRenderedPageBreak/>
              <w:t>preliminarz szkolenia nie powinien uwzględniać kosztów badań lekarskich oraz dojazdu uczestnika na zajęcia;</w:t>
            </w:r>
          </w:p>
          <w:p w14:paraId="170F4178" w14:textId="3152F0A2" w:rsidR="00EE7CEA" w:rsidRPr="00D6340F" w:rsidRDefault="00EE7CEA" w:rsidP="00D6340F">
            <w:pPr>
              <w:pStyle w:val="Akapitzlist"/>
              <w:keepNext/>
              <w:keepLines/>
              <w:widowControl w:val="0"/>
              <w:numPr>
                <w:ilvl w:val="0"/>
                <w:numId w:val="22"/>
              </w:numPr>
              <w:suppressAutoHyphens/>
              <w:jc w:val="both"/>
              <w:outlineLvl w:val="1"/>
              <w:rPr>
                <w:rFonts w:asciiTheme="minorHAnsi" w:eastAsiaTheme="majorEastAsia" w:hAnsiTheme="minorHAnsi" w:cstheme="minorHAnsi"/>
                <w:bCs/>
                <w:lang w:eastAsia="en-US"/>
              </w:rPr>
            </w:pPr>
            <w:r w:rsidRPr="00D6340F">
              <w:rPr>
                <w:rFonts w:asciiTheme="minorHAnsi" w:eastAsia="Lucida Sans Unicode" w:hAnsiTheme="minorHAnsi" w:cstheme="minorHAnsi"/>
              </w:rPr>
              <w:t>Po ukończonym szkoleniu uczestnik winien otrzymać stosowne dokumenty potwierdzające ukończenie szkolenia, tj.:</w:t>
            </w:r>
          </w:p>
          <w:p w14:paraId="73CF3126" w14:textId="77777777" w:rsidR="00C708FB" w:rsidRDefault="00EE7CEA" w:rsidP="00D6340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D6340F">
              <w:rPr>
                <w:rFonts w:asciiTheme="minorHAnsi" w:hAnsiTheme="minorHAnsi" w:cstheme="minorHAnsi"/>
                <w:lang w:eastAsia="ar-SA"/>
              </w:rPr>
              <w:t xml:space="preserve">zaświadczenie wydane zgodnie z § 71 ust. 4 Rozporządzenia Ministra Pracy i Polityki Społecznej z dn. 14.05.2014 r. w sprawie szczegółowych warunków realizacji oraz trybu i sposobów prowadzenia usług rynku pracy  (Dz. U. z 2014 r., poz. 667), </w:t>
            </w:r>
          </w:p>
          <w:p w14:paraId="209BAD54" w14:textId="499867D1" w:rsidR="00D6340F" w:rsidRPr="00D6340F" w:rsidRDefault="00D6340F" w:rsidP="00D6340F">
            <w:pPr>
              <w:pStyle w:val="Akapitzlist"/>
              <w:widowControl w:val="0"/>
              <w:numPr>
                <w:ilvl w:val="0"/>
                <w:numId w:val="23"/>
              </w:numPr>
              <w:tabs>
                <w:tab w:val="left" w:pos="709"/>
              </w:tabs>
              <w:suppressAutoHyphens/>
              <w:spacing w:line="360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D6340F">
              <w:rPr>
                <w:rFonts w:asciiTheme="minorHAnsi" w:hAnsiTheme="minorHAnsi" w:cstheme="minorHAnsi"/>
                <w:lang w:eastAsia="ar-SA"/>
              </w:rPr>
              <w:t>zaświadczenie o ukończeniu szkolenia dla osób ubiegających się o prawo jazdy kat. C.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1140" w14:textId="3FFB0123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D71170" w:rsidRDefault="003626A7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009A8C" w14:textId="1B6778A1" w:rsidR="003626A7" w:rsidRPr="00D71170" w:rsidRDefault="00E06FDB" w:rsidP="00D71170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71170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>80.50.00.00-8</w:t>
            </w:r>
          </w:p>
          <w:p w14:paraId="3835CF51" w14:textId="6B8B74F4" w:rsidR="003626A7" w:rsidRPr="00D71170" w:rsidRDefault="003626A7" w:rsidP="00D71170">
            <w:pPr>
              <w:shd w:val="clear" w:color="auto" w:fill="FFFFFF"/>
              <w:tabs>
                <w:tab w:val="left" w:pos="2415"/>
              </w:tabs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</w:pP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131E94">
        <w:trPr>
          <w:trHeight w:val="62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84EF31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:</w:t>
            </w:r>
            <w:r w:rsidR="003C7C7F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 </w:t>
            </w:r>
            <w:r w:rsidR="007660B9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04.08.2023</w:t>
            </w:r>
            <w:r w:rsidR="00A02975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R</w:t>
            </w:r>
            <w:r w:rsidR="007660B9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.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595C22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2A18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3BBA36C3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0591D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E825C6">
        <w:trPr>
          <w:trHeight w:val="59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687E21D7" w:rsidR="00A84F61" w:rsidRPr="00E825C6" w:rsidRDefault="00D947F5" w:rsidP="00E825C6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AC0080">
              <w:rPr>
                <w:rFonts w:ascii="Calibri" w:hAnsi="Calibri" w:cs="Calibri"/>
                <w:b/>
                <w:bCs/>
                <w:szCs w:val="24"/>
              </w:rPr>
              <w:t>Centrum szkolenia kierowców L1 Bielecki Łukasz</w:t>
            </w:r>
          </w:p>
        </w:tc>
      </w:tr>
      <w:tr w:rsidR="00EB19B0" w:rsidRPr="00C75CE4" w14:paraId="2D35AD09" w14:textId="77777777" w:rsidTr="00131E94">
        <w:trPr>
          <w:trHeight w:val="81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3C7C7F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14674B77" w14:textId="63BAC9EF" w:rsidR="007E14EA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542A08DB" w:rsidR="00A84F61" w:rsidRPr="00E825C6" w:rsidRDefault="00D947F5" w:rsidP="00E825C6">
            <w:pPr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AC0080">
              <w:rPr>
                <w:rFonts w:ascii="Calibri" w:hAnsi="Calibri" w:cs="Calibri"/>
                <w:b/>
                <w:bCs/>
                <w:szCs w:val="24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80BD1" w14:textId="2EAAC617" w:rsidR="00F86E13" w:rsidRPr="00E825C6" w:rsidRDefault="00EB19B0" w:rsidP="00E825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E825C6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2A492AA5" w:rsidR="005B09C3" w:rsidRPr="003C7C7F" w:rsidRDefault="00D947F5" w:rsidP="00E825C6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E825C6">
              <w:rPr>
                <w:rFonts w:ascii="Calibri" w:hAnsi="Calibri" w:cs="Calibri"/>
                <w:b/>
                <w:bCs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A77F24" w14:textId="683D792C" w:rsidR="004A0AD8" w:rsidRPr="003C7C7F" w:rsidRDefault="00D947F5" w:rsidP="00047983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94ABBC" w14:textId="53F30F9C" w:rsidR="00F86E13" w:rsidRPr="00E825C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</w:rPr>
            </w:pPr>
            <w:r w:rsidRPr="003C7C7F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04F1072" w14:textId="53F5CA64" w:rsidR="00F86E13" w:rsidRPr="00E825C6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3C7C7F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3C7C7F">
              <w:rPr>
                <w:rFonts w:asciiTheme="minorHAnsi" w:hAnsiTheme="minorHAnsi" w:cstheme="minorHAnsi"/>
                <w:b/>
                <w:bCs/>
              </w:rPr>
              <w:t xml:space="preserve">/ </w:t>
            </w:r>
            <w:r w:rsidR="00583505" w:rsidRPr="003C7C7F">
              <w:rPr>
                <w:rFonts w:asciiTheme="minorHAnsi" w:hAnsiTheme="minorHAnsi" w:cstheme="minorHAnsi"/>
                <w:b/>
                <w:bCs/>
              </w:rPr>
              <w:t>Śląskie</w:t>
            </w:r>
          </w:p>
        </w:tc>
      </w:tr>
      <w:tr w:rsidR="00EB19B0" w:rsidRPr="00C75CE4" w14:paraId="2E7F8334" w14:textId="77777777" w:rsidTr="00131E94">
        <w:trPr>
          <w:trHeight w:val="673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3C7C7F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3C7C7F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3C7C7F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</w:rPr>
            </w:pPr>
          </w:p>
          <w:p w14:paraId="316B4727" w14:textId="0D7DB303" w:rsidR="001D2661" w:rsidRPr="003C7C7F" w:rsidRDefault="00E825C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3.862,50</w:t>
            </w:r>
            <w:r w:rsidR="0020591D" w:rsidRPr="003C7C7F">
              <w:rPr>
                <w:rFonts w:asciiTheme="minorHAnsi" w:hAnsiTheme="minorHAnsi" w:cstheme="minorHAnsi"/>
                <w:b/>
              </w:rPr>
              <w:t xml:space="preserve"> </w:t>
            </w:r>
            <w:r w:rsidR="00EB19B0" w:rsidRPr="003C7C7F">
              <w:rPr>
                <w:rFonts w:asciiTheme="minorHAnsi" w:hAnsiTheme="minorHAnsi" w:cstheme="minorHAnsi"/>
                <w:b/>
              </w:rPr>
              <w:t xml:space="preserve">PLN </w:t>
            </w:r>
          </w:p>
          <w:p w14:paraId="7B956CE5" w14:textId="74C1EC80" w:rsidR="00EB19B0" w:rsidRPr="003C7C7F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</w:rPr>
            </w:pPr>
            <w:r w:rsidRPr="003C7C7F">
              <w:rPr>
                <w:rFonts w:asciiTheme="minorHAnsi" w:hAnsiTheme="minorHAnsi" w:cstheme="minorHAnsi"/>
                <w:b/>
              </w:rPr>
              <w:t xml:space="preserve">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3C7C7F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3C7C7F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3C7C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3C7C7F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3D5A06EB" w14:textId="77777777" w:rsidR="00354E76" w:rsidRPr="003C7C7F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4C9D5E51" w14:textId="791D514C" w:rsidR="00583505" w:rsidRPr="003C7C7F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Cena wybranej oferty: </w:t>
            </w:r>
            <w:r w:rsidR="00F67B1A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r w:rsidR="00E825C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3.700</w:t>
            </w:r>
            <w:r w:rsidR="003C7C7F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>,00</w:t>
            </w:r>
            <w:r w:rsidR="00E37936" w:rsidRPr="003C7C7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0"/>
                <w:szCs w:val="20"/>
              </w:rPr>
              <w:t xml:space="preserve"> zł</w:t>
            </w:r>
          </w:p>
          <w:p w14:paraId="4C382E34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</w:rPr>
            </w:pPr>
          </w:p>
          <w:p w14:paraId="2251667F" w14:textId="77777777" w:rsidR="00583505" w:rsidRPr="003C7C7F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3C7C7F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3C7C7F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A5FA6A8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>Sławomir Sagadyn</w:t>
      </w:r>
    </w:p>
    <w:p w14:paraId="528952B2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>Dyrektor Powiatowego Urzędu Pracy</w:t>
      </w:r>
    </w:p>
    <w:p w14:paraId="7936646E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 xml:space="preserve">w Sosnowcu </w:t>
      </w:r>
    </w:p>
    <w:p w14:paraId="36B7D423" w14:textId="77777777" w:rsidR="00FB47DE" w:rsidRPr="00FB47DE" w:rsidRDefault="00FB47DE" w:rsidP="00FB47DE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B47DE">
        <w:rPr>
          <w:rFonts w:ascii="Calibri" w:hAnsi="Calibri" w:cs="Calibri"/>
          <w:sz w:val="24"/>
          <w:szCs w:val="24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973A7"/>
    <w:multiLevelType w:val="hybridMultilevel"/>
    <w:tmpl w:val="295E64A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502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862" w:hanging="360"/>
      </w:pPr>
    </w:lvl>
    <w:lvl w:ilvl="2" w:tplc="0415001B" w:tentative="1">
      <w:start w:val="1"/>
      <w:numFmt w:val="lowerRoman"/>
      <w:lvlText w:val="%3."/>
      <w:lvlJc w:val="right"/>
      <w:pPr>
        <w:ind w:left="1582" w:hanging="180"/>
      </w:pPr>
    </w:lvl>
    <w:lvl w:ilvl="3" w:tplc="0415000F" w:tentative="1">
      <w:start w:val="1"/>
      <w:numFmt w:val="decimal"/>
      <w:lvlText w:val="%4."/>
      <w:lvlJc w:val="left"/>
      <w:pPr>
        <w:ind w:left="2302" w:hanging="360"/>
      </w:pPr>
    </w:lvl>
    <w:lvl w:ilvl="4" w:tplc="04150019" w:tentative="1">
      <w:start w:val="1"/>
      <w:numFmt w:val="lowerLetter"/>
      <w:lvlText w:val="%5."/>
      <w:lvlJc w:val="left"/>
      <w:pPr>
        <w:ind w:left="3022" w:hanging="360"/>
      </w:pPr>
    </w:lvl>
    <w:lvl w:ilvl="5" w:tplc="0415001B" w:tentative="1">
      <w:start w:val="1"/>
      <w:numFmt w:val="lowerRoman"/>
      <w:lvlText w:val="%6."/>
      <w:lvlJc w:val="right"/>
      <w:pPr>
        <w:ind w:left="3742" w:hanging="180"/>
      </w:pPr>
    </w:lvl>
    <w:lvl w:ilvl="6" w:tplc="0415000F" w:tentative="1">
      <w:start w:val="1"/>
      <w:numFmt w:val="decimal"/>
      <w:lvlText w:val="%7."/>
      <w:lvlJc w:val="left"/>
      <w:pPr>
        <w:ind w:left="4462" w:hanging="360"/>
      </w:pPr>
    </w:lvl>
    <w:lvl w:ilvl="7" w:tplc="04150019" w:tentative="1">
      <w:start w:val="1"/>
      <w:numFmt w:val="lowerLetter"/>
      <w:lvlText w:val="%8."/>
      <w:lvlJc w:val="left"/>
      <w:pPr>
        <w:ind w:left="5182" w:hanging="360"/>
      </w:pPr>
    </w:lvl>
    <w:lvl w:ilvl="8" w:tplc="0415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22CEC"/>
    <w:multiLevelType w:val="hybridMultilevel"/>
    <w:tmpl w:val="4D7E2C00"/>
    <w:lvl w:ilvl="0" w:tplc="6074B8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94201"/>
    <w:multiLevelType w:val="multilevel"/>
    <w:tmpl w:val="C6B83BF0"/>
    <w:lvl w:ilvl="0">
      <w:start w:val="41"/>
      <w:numFmt w:val="decimal"/>
      <w:lvlText w:val="%1"/>
      <w:lvlJc w:val="left"/>
      <w:pPr>
        <w:ind w:left="675" w:hanging="675"/>
      </w:pPr>
      <w:rPr>
        <w:rFonts w:cs="Calibri"/>
        <w:sz w:val="24"/>
      </w:rPr>
    </w:lvl>
    <w:lvl w:ilvl="1">
      <w:start w:val="200"/>
      <w:numFmt w:val="decimal"/>
      <w:lvlText w:val="%1-%2"/>
      <w:lvlJc w:val="left"/>
      <w:pPr>
        <w:ind w:left="675" w:hanging="675"/>
      </w:pPr>
      <w:rPr>
        <w:rFonts w:cs="Calibri"/>
        <w:sz w:val="24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/>
        <w:sz w:val="24"/>
      </w:rPr>
    </w:lvl>
  </w:abstractNum>
  <w:abstractNum w:abstractNumId="6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C0D6E"/>
    <w:multiLevelType w:val="hybridMultilevel"/>
    <w:tmpl w:val="D20CC6C4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3EE23482"/>
    <w:multiLevelType w:val="hybridMultilevel"/>
    <w:tmpl w:val="3B2A35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C09BE"/>
    <w:multiLevelType w:val="hybridMultilevel"/>
    <w:tmpl w:val="F836CA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59D91340"/>
    <w:multiLevelType w:val="hybridMultilevel"/>
    <w:tmpl w:val="BB22B344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5C840EA9"/>
    <w:multiLevelType w:val="hybridMultilevel"/>
    <w:tmpl w:val="1EF8834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5F7EB4"/>
    <w:multiLevelType w:val="hybridMultilevel"/>
    <w:tmpl w:val="3CCE07C8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AE331C"/>
    <w:multiLevelType w:val="hybridMultilevel"/>
    <w:tmpl w:val="9DB823B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1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12"/>
  </w:num>
  <w:num w:numId="2" w16cid:durableId="727924155">
    <w:abstractNumId w:val="2"/>
  </w:num>
  <w:num w:numId="3" w16cid:durableId="581960303">
    <w:abstractNumId w:val="19"/>
  </w:num>
  <w:num w:numId="4" w16cid:durableId="4065382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10"/>
  </w:num>
  <w:num w:numId="6" w16cid:durableId="1902668203">
    <w:abstractNumId w:val="11"/>
  </w:num>
  <w:num w:numId="7" w16cid:durableId="408235960">
    <w:abstractNumId w:val="18"/>
  </w:num>
  <w:num w:numId="8" w16cid:durableId="159517065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20"/>
  </w:num>
  <w:num w:numId="11" w16cid:durableId="1270895798">
    <w:abstractNumId w:val="3"/>
  </w:num>
  <w:num w:numId="12" w16cid:durableId="1172186255">
    <w:abstractNumId w:val="16"/>
  </w:num>
  <w:num w:numId="13" w16cid:durableId="1258559755">
    <w:abstractNumId w:val="6"/>
  </w:num>
  <w:num w:numId="14" w16cid:durableId="1012220618">
    <w:abstractNumId w:val="13"/>
  </w:num>
  <w:num w:numId="15" w16cid:durableId="11082488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9286121">
    <w:abstractNumId w:val="9"/>
  </w:num>
  <w:num w:numId="17" w16cid:durableId="1993949291">
    <w:abstractNumId w:val="17"/>
  </w:num>
  <w:num w:numId="18" w16cid:durableId="16465">
    <w:abstractNumId w:val="7"/>
  </w:num>
  <w:num w:numId="19" w16cid:durableId="928076738">
    <w:abstractNumId w:val="21"/>
  </w:num>
  <w:num w:numId="20" w16cid:durableId="92283086">
    <w:abstractNumId w:val="15"/>
  </w:num>
  <w:num w:numId="21" w16cid:durableId="693769140">
    <w:abstractNumId w:val="8"/>
  </w:num>
  <w:num w:numId="22" w16cid:durableId="314383658">
    <w:abstractNumId w:val="4"/>
  </w:num>
  <w:num w:numId="23" w16cid:durableId="1342779491">
    <w:abstractNumId w:val="0"/>
  </w:num>
  <w:num w:numId="24" w16cid:durableId="378285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4B89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1E94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7C7F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619C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6F747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60B9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3060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179E9"/>
    <w:rsid w:val="00954025"/>
    <w:rsid w:val="009622FE"/>
    <w:rsid w:val="00971516"/>
    <w:rsid w:val="00972A18"/>
    <w:rsid w:val="009C2F33"/>
    <w:rsid w:val="009E5E69"/>
    <w:rsid w:val="009F782B"/>
    <w:rsid w:val="00A00F11"/>
    <w:rsid w:val="00A02975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7C19"/>
    <w:rsid w:val="00C708FB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143E0"/>
    <w:rsid w:val="00D20649"/>
    <w:rsid w:val="00D27B84"/>
    <w:rsid w:val="00D31263"/>
    <w:rsid w:val="00D343C7"/>
    <w:rsid w:val="00D343F0"/>
    <w:rsid w:val="00D43DB2"/>
    <w:rsid w:val="00D55BCB"/>
    <w:rsid w:val="00D6340F"/>
    <w:rsid w:val="00D65907"/>
    <w:rsid w:val="00D71170"/>
    <w:rsid w:val="00D714A3"/>
    <w:rsid w:val="00D7520B"/>
    <w:rsid w:val="00D947F5"/>
    <w:rsid w:val="00DA38B5"/>
    <w:rsid w:val="00DC7016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25C6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E7CEA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7DE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4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221</cp:revision>
  <cp:lastPrinted>2022-07-01T06:10:00Z</cp:lastPrinted>
  <dcterms:created xsi:type="dcterms:W3CDTF">2015-07-15T08:27:00Z</dcterms:created>
  <dcterms:modified xsi:type="dcterms:W3CDTF">2023-08-03T09:25:00Z</dcterms:modified>
</cp:coreProperties>
</file>